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98" w:rsidRDefault="000D7A98" w:rsidP="00A51C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</w:t>
      </w:r>
    </w:p>
    <w:p w:rsidR="00A51CCE" w:rsidRDefault="00A51CCE" w:rsidP="00A51CC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486F">
        <w:rPr>
          <w:rFonts w:ascii="Times New Roman" w:hAnsi="Times New Roman"/>
          <w:b/>
          <w:bCs/>
          <w:sz w:val="24"/>
          <w:szCs w:val="24"/>
        </w:rPr>
        <w:t>Профильн</w:t>
      </w:r>
      <w:r w:rsidR="000D7A98">
        <w:rPr>
          <w:rFonts w:ascii="Times New Roman" w:hAnsi="Times New Roman"/>
          <w:b/>
          <w:bCs/>
          <w:sz w:val="24"/>
          <w:szCs w:val="24"/>
        </w:rPr>
        <w:t>ой</w:t>
      </w:r>
      <w:r w:rsidRPr="00F9486F">
        <w:rPr>
          <w:rFonts w:ascii="Times New Roman" w:hAnsi="Times New Roman"/>
          <w:b/>
          <w:bCs/>
          <w:sz w:val="24"/>
          <w:szCs w:val="24"/>
        </w:rPr>
        <w:t xml:space="preserve"> смен</w:t>
      </w:r>
      <w:r w:rsidR="000D7A98">
        <w:rPr>
          <w:rFonts w:ascii="Times New Roman" w:hAnsi="Times New Roman"/>
          <w:b/>
          <w:bCs/>
          <w:sz w:val="24"/>
          <w:szCs w:val="24"/>
        </w:rPr>
        <w:t>ы</w:t>
      </w:r>
      <w:r w:rsidRPr="00F9486F">
        <w:rPr>
          <w:rFonts w:ascii="Times New Roman" w:hAnsi="Times New Roman"/>
          <w:b/>
          <w:bCs/>
          <w:sz w:val="24"/>
          <w:szCs w:val="24"/>
        </w:rPr>
        <w:t xml:space="preserve"> «Орлёнок открывает Страну Знаний»</w:t>
      </w:r>
    </w:p>
    <w:p w:rsidR="00A51CCE" w:rsidRPr="00F9486F" w:rsidRDefault="00A51CCE" w:rsidP="00A51CCE">
      <w:p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>Цель –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A51CCE" w:rsidRDefault="00A51CCE" w:rsidP="00A51CCE">
      <w:p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Задачи: </w:t>
      </w:r>
    </w:p>
    <w:p w:rsidR="00A51CCE" w:rsidRPr="00F9486F" w:rsidRDefault="00A51CCE" w:rsidP="00A51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A51CCE" w:rsidRPr="00F9486F" w:rsidRDefault="00A51CCE" w:rsidP="00A51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познакомить детей с культурными традициями многонационального народа Российской Федерации; </w:t>
      </w:r>
    </w:p>
    <w:p w:rsidR="00A51CCE" w:rsidRPr="00F9486F" w:rsidRDefault="00A51CCE" w:rsidP="00A51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формировать положительное отношение ребёнка и детского коллектива к духовно нравственным ценностям: Родина, семья, команда, природа, познание, здоровье; </w:t>
      </w:r>
    </w:p>
    <w:p w:rsidR="00A51CCE" w:rsidRPr="00F9486F" w:rsidRDefault="00A51CCE" w:rsidP="00A51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способствовать развитию у ребёнка навыков самостоятельности: самообслуживания и безопасной жизнедеятельности; </w:t>
      </w:r>
    </w:p>
    <w:p w:rsidR="00A51CCE" w:rsidRPr="00F9486F" w:rsidRDefault="00A51CCE" w:rsidP="00A51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9486F">
        <w:rPr>
          <w:rFonts w:ascii="Times New Roman" w:hAnsi="Times New Roman"/>
          <w:sz w:val="24"/>
          <w:szCs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A51CCE" w:rsidRPr="00F9486F" w:rsidRDefault="00A51CCE" w:rsidP="00A51CCE">
      <w:p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Предполагаемые результаты программы: </w:t>
      </w:r>
    </w:p>
    <w:p w:rsidR="00A51CCE" w:rsidRPr="00F9486F" w:rsidRDefault="00A51CCE" w:rsidP="00A51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положительное отношение ребёнка к духовно-нравственным ценностям: Родина, семья, команда, природа, познание, спорт и здоровье; </w:t>
      </w:r>
    </w:p>
    <w:p w:rsidR="00A51CCE" w:rsidRPr="00F9486F" w:rsidRDefault="00A51CCE" w:rsidP="00A51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получение ребёнком положительного опыта взаимодействия друг с другом и внутри коллектива; </w:t>
      </w:r>
    </w:p>
    <w:p w:rsidR="00A51CCE" w:rsidRPr="00F9486F" w:rsidRDefault="00A51CCE" w:rsidP="00A51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проявление ребёнком интереса к различным видам деятельности (творческой, игровой, физкультурно-оздоровительной, познавательной); </w:t>
      </w:r>
    </w:p>
    <w:p w:rsidR="00A51CCE" w:rsidRPr="00F9486F" w:rsidRDefault="00A51CCE" w:rsidP="00A51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F9486F">
        <w:rPr>
          <w:rFonts w:ascii="Times New Roman" w:hAnsi="Times New Roman"/>
          <w:sz w:val="24"/>
          <w:szCs w:val="24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A51CCE" w:rsidRPr="00F9486F" w:rsidRDefault="00A51CCE" w:rsidP="00A51CCE">
      <w:p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При построении педагогического процесса для младших школьников в летнем лагере не обходимо учитывать следующие принципы: </w:t>
      </w:r>
    </w:p>
    <w:p w:rsidR="00A51CCE" w:rsidRPr="00F9486F" w:rsidRDefault="00A51CCE" w:rsidP="00A51C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принцип учёта возрастных и индивидуальных особенностей младших школьников при выборе содержания и форм деятельности; </w:t>
      </w:r>
    </w:p>
    <w:p w:rsidR="00A51CCE" w:rsidRPr="00F9486F" w:rsidRDefault="00A51CCE" w:rsidP="00A51C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принцип событийности </w:t>
      </w:r>
      <w:proofErr w:type="spellStart"/>
      <w:r w:rsidRPr="00F9486F">
        <w:rPr>
          <w:rFonts w:ascii="Times New Roman" w:hAnsi="Times New Roman"/>
          <w:sz w:val="24"/>
          <w:szCs w:val="24"/>
        </w:rPr>
        <w:t>общелагерных</w:t>
      </w:r>
      <w:proofErr w:type="spellEnd"/>
      <w:r w:rsidRPr="00F9486F">
        <w:rPr>
          <w:rFonts w:ascii="Times New Roman" w:hAnsi="Times New Roman"/>
          <w:sz w:val="24"/>
          <w:szCs w:val="24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 </w:t>
      </w:r>
    </w:p>
    <w:p w:rsidR="00A51CCE" w:rsidRPr="00F9486F" w:rsidRDefault="00A51CCE" w:rsidP="00A51C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9486F">
        <w:rPr>
          <w:rFonts w:ascii="Times New Roman" w:hAnsi="Times New Roman"/>
          <w:sz w:val="24"/>
          <w:szCs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:rsidR="00A51CCE" w:rsidRPr="00F9486F" w:rsidRDefault="00A51CCE" w:rsidP="00A51C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</w:rPr>
      </w:pPr>
      <w:r w:rsidRPr="00F9486F">
        <w:rPr>
          <w:rFonts w:ascii="Times New Roman" w:hAnsi="Times New Roman"/>
          <w:sz w:val="24"/>
          <w:szCs w:val="24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A51CCE" w:rsidRDefault="00A51CCE" w:rsidP="00A51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1CCE" w:rsidRDefault="00A51CCE" w:rsidP="00A51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1CCE" w:rsidRDefault="00A51CCE" w:rsidP="00A51C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1CCE" w:rsidRPr="00F9486F" w:rsidRDefault="00A51CCE" w:rsidP="00A51CCE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A51CCE" w:rsidRPr="00715183" w:rsidRDefault="000D7A98" w:rsidP="0071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bookmarkStart w:id="0" w:name="_GoBack"/>
      <w:bookmarkEnd w:id="0"/>
      <w:r w:rsidR="00A51CCE" w:rsidRPr="00715183">
        <w:rPr>
          <w:rFonts w:ascii="Times New Roman" w:hAnsi="Times New Roman"/>
          <w:b/>
          <w:sz w:val="24"/>
          <w:szCs w:val="24"/>
        </w:rPr>
        <w:t xml:space="preserve"> «Орлёнок открывает Страну Знаний»</w:t>
      </w:r>
    </w:p>
    <w:p w:rsidR="00715183" w:rsidRPr="00715183" w:rsidRDefault="00715183" w:rsidP="00715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183">
        <w:rPr>
          <w:rFonts w:ascii="Times New Roman" w:hAnsi="Times New Roman"/>
          <w:b/>
          <w:sz w:val="24"/>
          <w:szCs w:val="24"/>
        </w:rPr>
        <w:t>2 смена с 27.07.2025 по 17.07.2025</w:t>
      </w:r>
    </w:p>
    <w:p w:rsidR="00A51CCE" w:rsidRDefault="00A51CCE" w:rsidP="00A51CC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A51CCE" w:rsidRPr="00E64964" w:rsidRDefault="00715183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т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>ема дня</w:t>
            </w:r>
          </w:p>
        </w:tc>
        <w:tc>
          <w:tcPr>
            <w:tcW w:w="467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15183" w:rsidRDefault="00715183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«Я - орлёнок»</w:t>
            </w:r>
          </w:p>
        </w:tc>
        <w:tc>
          <w:tcPr>
            <w:tcW w:w="4672" w:type="dxa"/>
            <w:shd w:val="clear" w:color="auto" w:fill="auto"/>
          </w:tcPr>
          <w:p w:rsidR="00715183" w:rsidRPr="00715183" w:rsidRDefault="00715183" w:rsidP="007151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Pr="00E64964" w:rsidRDefault="00715183" w:rsidP="007151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 орлят «Знакомьтесь, это - мы!»</w:t>
            </w:r>
            <w:r w:rsidR="0057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715183" w:rsidP="007151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Мечталетный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127 «Радуга талантов»</w:t>
            </w:r>
            <w:r w:rsidR="0057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183" w:rsidRDefault="00715183" w:rsidP="007151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</w:t>
            </w:r>
            <w:r w:rsidR="00572798">
              <w:rPr>
                <w:rFonts w:ascii="Times New Roman" w:hAnsi="Times New Roman"/>
                <w:sz w:val="24"/>
                <w:szCs w:val="24"/>
              </w:rPr>
              <w:t>мма на свежем воздухе;</w:t>
            </w:r>
          </w:p>
          <w:p w:rsidR="00715183" w:rsidRPr="00E64964" w:rsidRDefault="00715183" w:rsidP="0071518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Кружок «За страницами учебника»</w:t>
            </w:r>
            <w:r w:rsidR="00572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15183" w:rsidRDefault="00715183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30.06.2025</w:t>
            </w:r>
          </w:p>
          <w:p w:rsidR="00A51CCE" w:rsidRPr="00E64964" w:rsidRDefault="00A51CCE" w:rsidP="0057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</w:t>
            </w:r>
            <w:r w:rsidR="00572798">
              <w:rPr>
                <w:rFonts w:ascii="Times New Roman" w:hAnsi="Times New Roman"/>
                <w:sz w:val="24"/>
                <w:szCs w:val="24"/>
              </w:rPr>
              <w:t>Фестиваль игр народов России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shd w:val="clear" w:color="auto" w:fill="auto"/>
          </w:tcPr>
          <w:p w:rsidR="00715183" w:rsidRPr="00715183" w:rsidRDefault="00715183" w:rsidP="0057279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183" w:rsidRDefault="00572798" w:rsidP="0057279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Гигант «Маленький шеф»;</w:t>
            </w:r>
          </w:p>
          <w:p w:rsidR="00572798" w:rsidRDefault="00572798" w:rsidP="0057279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 страницами учебника»;</w:t>
            </w:r>
          </w:p>
          <w:p w:rsidR="00A51CCE" w:rsidRPr="00E64964" w:rsidRDefault="00572798" w:rsidP="0057279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«Мы – одна команда!».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72798" w:rsidRDefault="00572798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4672" w:type="dxa"/>
            <w:shd w:val="clear" w:color="auto" w:fill="auto"/>
          </w:tcPr>
          <w:p w:rsidR="00572798" w:rsidRPr="00715183" w:rsidRDefault="00572798" w:rsidP="008E43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572798" w:rsidP="008E43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программа «Там, на неведомых дорожках», Центр эстетического воспитания детей;</w:t>
            </w:r>
          </w:p>
          <w:p w:rsidR="008E43C1" w:rsidRPr="008E43C1" w:rsidRDefault="008E43C1" w:rsidP="008E43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Разноцветые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карандаши»;</w:t>
            </w:r>
          </w:p>
          <w:p w:rsidR="00A51CCE" w:rsidRPr="00E64964" w:rsidRDefault="00572798" w:rsidP="008E43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знатоков «Ларец народной мудрости».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72798" w:rsidRDefault="00572798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«Национальные и народные танцы»</w:t>
            </w:r>
          </w:p>
        </w:tc>
        <w:tc>
          <w:tcPr>
            <w:tcW w:w="4672" w:type="dxa"/>
            <w:shd w:val="clear" w:color="auto" w:fill="auto"/>
          </w:tcPr>
          <w:p w:rsidR="00572798" w:rsidRPr="00715183" w:rsidRDefault="00572798" w:rsidP="0057279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572798" w:rsidP="0057279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ул. Истомина,88. Мастер-класс «Живая планета»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2798" w:rsidRPr="00E64964" w:rsidRDefault="00572798" w:rsidP="0057279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51CCE" w:rsidRPr="00E64964" w:rsidRDefault="00572798" w:rsidP="0057279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72798" w:rsidRDefault="00572798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«Великие изобретения и открытия»</w:t>
            </w:r>
          </w:p>
        </w:tc>
        <w:tc>
          <w:tcPr>
            <w:tcW w:w="4672" w:type="dxa"/>
            <w:shd w:val="clear" w:color="auto" w:fill="auto"/>
          </w:tcPr>
          <w:p w:rsidR="00572798" w:rsidRPr="00715183" w:rsidRDefault="00572798" w:rsidP="0057279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Pr="00E64964" w:rsidRDefault="00572798" w:rsidP="0057279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Гигант «Не одна дома 2»</w:t>
            </w:r>
            <w:r w:rsidR="008E4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572798" w:rsidP="0057279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Разноцветые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карандаши»</w:t>
            </w:r>
            <w:r w:rsidR="008E4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2798" w:rsidRPr="00E64964" w:rsidRDefault="008E43C1" w:rsidP="0057279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Научно-познавательная встреча «Мир науки вокруг меня».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E43C1" w:rsidRDefault="008E43C1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«Природное богатство и полезные ископаемые»</w:t>
            </w:r>
          </w:p>
        </w:tc>
        <w:tc>
          <w:tcPr>
            <w:tcW w:w="4672" w:type="dxa"/>
            <w:shd w:val="clear" w:color="auto" w:fill="auto"/>
          </w:tcPr>
          <w:p w:rsidR="008E43C1" w:rsidRPr="00715183" w:rsidRDefault="008E43C1" w:rsidP="008E43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Pr="00E64964" w:rsidRDefault="008E43C1" w:rsidP="008E43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Хабаровский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Дендрари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>, квест «Путешествие в страну Берендея в поисках папоротника»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8E43C1" w:rsidP="008E43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«Безопасное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3C1" w:rsidRPr="008E43C1" w:rsidRDefault="008E43C1" w:rsidP="008E43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 страницами учебника»;</w:t>
            </w:r>
          </w:p>
          <w:p w:rsidR="00A51CCE" w:rsidRPr="00E64964" w:rsidRDefault="008E43C1" w:rsidP="008E43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 «Создание экологического постера и его защита».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8E43C1" w:rsidRDefault="008E43C1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«Прикладное творчество и народные ремёсла»</w:t>
            </w:r>
          </w:p>
        </w:tc>
        <w:tc>
          <w:tcPr>
            <w:tcW w:w="4672" w:type="dxa"/>
            <w:shd w:val="clear" w:color="auto" w:fill="auto"/>
          </w:tcPr>
          <w:p w:rsidR="008E43C1" w:rsidRPr="00715183" w:rsidRDefault="008E43C1" w:rsidP="008E43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8E43C1" w:rsidP="008E43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 «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>Спортивный комплекс СКА»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3C1" w:rsidRPr="00E64964" w:rsidRDefault="008E43C1" w:rsidP="008E43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Кружок «За страницами учебника»;</w:t>
            </w:r>
          </w:p>
          <w:p w:rsidR="00A51CCE" w:rsidRPr="00E64964" w:rsidRDefault="008E43C1" w:rsidP="008E43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«Умелые ручки».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8E43C1" w:rsidRDefault="008E43C1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</w:t>
            </w:r>
            <w:r w:rsidR="008E43C1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shd w:val="clear" w:color="auto" w:fill="auto"/>
          </w:tcPr>
          <w:p w:rsidR="008E43C1" w:rsidRPr="00715183" w:rsidRDefault="008E43C1" w:rsidP="009F048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Pr="00E64964" w:rsidRDefault="00A51CCE" w:rsidP="009F048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Творческая программа «Ромашковое поле»</w:t>
            </w:r>
            <w:r w:rsidR="008E43C1">
              <w:rPr>
                <w:rFonts w:ascii="Times New Roman" w:hAnsi="Times New Roman"/>
                <w:sz w:val="24"/>
                <w:szCs w:val="24"/>
              </w:rPr>
              <w:t>, Радуга талантов</w:t>
            </w:r>
          </w:p>
          <w:p w:rsidR="00A51CCE" w:rsidRPr="00E64964" w:rsidRDefault="009F0486" w:rsidP="009F048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«Подарок своей семье»</w:t>
            </w:r>
          </w:p>
          <w:p w:rsidR="00A51CCE" w:rsidRPr="00E64964" w:rsidRDefault="009F0486" w:rsidP="009F0486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«Разноцветные карандаши».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9F0486" w:rsidRDefault="009F0486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«Национальная кухня»</w:t>
            </w:r>
          </w:p>
        </w:tc>
        <w:tc>
          <w:tcPr>
            <w:tcW w:w="4672" w:type="dxa"/>
            <w:shd w:val="clear" w:color="auto" w:fill="auto"/>
          </w:tcPr>
          <w:p w:rsidR="009F0486" w:rsidRPr="00715183" w:rsidRDefault="009F0486" w:rsidP="009F048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486" w:rsidRDefault="009F0486" w:rsidP="009F048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 «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Спортивный комплекс СКА»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486" w:rsidRPr="009F0486" w:rsidRDefault="009F0486" w:rsidP="009F048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 страницами учебника»;</w:t>
            </w:r>
          </w:p>
          <w:p w:rsidR="00A51CCE" w:rsidRPr="00E64964" w:rsidRDefault="00A51CCE" w:rsidP="009F0486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Кулинарное шоу «Шкатулка рецептов»</w:t>
            </w:r>
            <w:r w:rsidR="009F0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9F0486" w:rsidRDefault="009F0486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</w:t>
            </w:r>
            <w:r w:rsidR="009F0486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  <w:shd w:val="clear" w:color="auto" w:fill="auto"/>
          </w:tcPr>
          <w:p w:rsidR="006C3E50" w:rsidRPr="00715183" w:rsidRDefault="006C3E50" w:rsidP="006C3E5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6C3E50" w:rsidP="006C3E5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«Мы-вместе!» в </w:t>
            </w:r>
            <w:proofErr w:type="spellStart"/>
            <w:r w:rsidR="00A51CCE" w:rsidRPr="00E6496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«Северное сияние»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E64964" w:rsidRDefault="006C3E50" w:rsidP="006C3E5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51CCE" w:rsidRPr="00E64964" w:rsidRDefault="006C3E50" w:rsidP="006C3E5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Гигант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Элео</w:t>
            </w:r>
            <w:proofErr w:type="spellEnd"/>
            <w:r w:rsidR="00A51CCE" w:rsidRPr="00E6496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6C3E50" w:rsidRDefault="006C3E50" w:rsidP="006C3E50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Тематический час «Ценность дружбы» (направление «Движение Первых».</w:t>
            </w:r>
            <w:proofErr w:type="gramEnd"/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6C3E50" w:rsidRDefault="006C3E50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«Открытые тайны великой страны»</w:t>
            </w:r>
          </w:p>
        </w:tc>
        <w:tc>
          <w:tcPr>
            <w:tcW w:w="4672" w:type="dxa"/>
            <w:shd w:val="clear" w:color="auto" w:fill="auto"/>
          </w:tcPr>
          <w:p w:rsidR="006C3E50" w:rsidRPr="00715183" w:rsidRDefault="006C3E50" w:rsidP="006C3E5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6C3E50" w:rsidP="006C3E5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A51CCE" w:rsidRPr="00E64964">
              <w:rPr>
                <w:rFonts w:ascii="Times New Roman" w:hAnsi="Times New Roman"/>
                <w:sz w:val="24"/>
                <w:szCs w:val="24"/>
              </w:rPr>
              <w:t>Н.И.Гродекова</w:t>
            </w:r>
            <w:proofErr w:type="spellEnd"/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«Птицы»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6C3E50" w:rsidRDefault="006C3E50" w:rsidP="006C3E5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51CCE" w:rsidRPr="00E64964" w:rsidRDefault="006C3E50" w:rsidP="006C3E5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профессий.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6C3E50" w:rsidRDefault="006C3E50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«День знаний и умов»</w:t>
            </w:r>
          </w:p>
        </w:tc>
        <w:tc>
          <w:tcPr>
            <w:tcW w:w="4672" w:type="dxa"/>
            <w:shd w:val="clear" w:color="auto" w:fill="auto"/>
          </w:tcPr>
          <w:p w:rsidR="006C3E50" w:rsidRPr="00715183" w:rsidRDefault="006C3E50" w:rsidP="006C3E5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Default="006C3E50" w:rsidP="006C3E5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 «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Спортивный комплекс СКА»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6C3E50" w:rsidRDefault="006C3E50" w:rsidP="006C3E5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 страницами учебника»;</w:t>
            </w:r>
          </w:p>
          <w:p w:rsidR="00A51CCE" w:rsidRPr="00E64964" w:rsidRDefault="006C3E50" w:rsidP="006C3E5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«Я эрудит, а это значит…»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6C3E50" w:rsidRDefault="006C3E50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«Вперед по дороге здоровья»</w:t>
            </w:r>
          </w:p>
        </w:tc>
        <w:tc>
          <w:tcPr>
            <w:tcW w:w="4672" w:type="dxa"/>
            <w:shd w:val="clear" w:color="auto" w:fill="auto"/>
          </w:tcPr>
          <w:p w:rsidR="006C3E50" w:rsidRPr="00715183" w:rsidRDefault="006C3E50" w:rsidP="006C3E5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Default="006C3E50" w:rsidP="006C3E5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Гигант «Побег из будущего»;</w:t>
            </w:r>
          </w:p>
          <w:p w:rsidR="006C3E50" w:rsidRPr="00E64964" w:rsidRDefault="006C3E50" w:rsidP="006C3E5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«Разноцветные карандаши»;</w:t>
            </w:r>
          </w:p>
          <w:p w:rsidR="00A51CCE" w:rsidRPr="00E64964" w:rsidRDefault="00A51CCE" w:rsidP="006C3E5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Спартакиад</w:t>
            </w:r>
            <w:r w:rsidR="006C3E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64964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E64964">
              <w:rPr>
                <w:rFonts w:ascii="Times New Roman" w:hAnsi="Times New Roman"/>
                <w:sz w:val="24"/>
                <w:szCs w:val="24"/>
              </w:rPr>
              <w:t>, смелые, ловкие»</w:t>
            </w:r>
            <w:r w:rsidR="006C3E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1CCE" w:rsidRPr="00E64964" w:rsidRDefault="006C3E50" w:rsidP="006C3E5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6C3E50" w:rsidRDefault="006C3E50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«Опасности вокруг нас»</w:t>
            </w:r>
          </w:p>
        </w:tc>
        <w:tc>
          <w:tcPr>
            <w:tcW w:w="4672" w:type="dxa"/>
            <w:shd w:val="clear" w:color="auto" w:fill="auto"/>
          </w:tcPr>
          <w:p w:rsidR="006C3E50" w:rsidRPr="00715183" w:rsidRDefault="006C3E50" w:rsidP="006C3E5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Default="006C3E50" w:rsidP="006C3E5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 «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Спортивный комплекс СКА»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6C3E50" w:rsidRDefault="006C3E50" w:rsidP="006C3E5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51CCE" w:rsidRPr="00E64964" w:rsidRDefault="006C3E50" w:rsidP="006C3E5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 w:rsidR="00A51CCE" w:rsidRPr="00E64964">
              <w:rPr>
                <w:rFonts w:ascii="Times New Roman" w:hAnsi="Times New Roman"/>
                <w:sz w:val="24"/>
                <w:szCs w:val="24"/>
              </w:rPr>
              <w:t xml:space="preserve"> «Опасности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CCE" w:rsidRPr="00E64964" w:rsidTr="00003D29">
        <w:tc>
          <w:tcPr>
            <w:tcW w:w="562" w:type="dxa"/>
            <w:shd w:val="clear" w:color="auto" w:fill="auto"/>
          </w:tcPr>
          <w:p w:rsidR="00A51CCE" w:rsidRPr="00E64964" w:rsidRDefault="00A51CCE" w:rsidP="0000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6C3E50" w:rsidRDefault="006C3E50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17.07.2025</w:t>
            </w:r>
          </w:p>
          <w:p w:rsidR="00A51CCE" w:rsidRPr="00E64964" w:rsidRDefault="00A51CCE" w:rsidP="0000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>«Фестиваль творчества и талантов»</w:t>
            </w:r>
          </w:p>
        </w:tc>
        <w:tc>
          <w:tcPr>
            <w:tcW w:w="4672" w:type="dxa"/>
            <w:shd w:val="clear" w:color="auto" w:fill="auto"/>
          </w:tcPr>
          <w:p w:rsidR="00A51CCE" w:rsidRDefault="006C3E50" w:rsidP="006C3E5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старта дня</w:t>
            </w:r>
            <w:r w:rsidRPr="00E649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3E50" w:rsidRPr="006C3E50" w:rsidRDefault="006C3E50" w:rsidP="006C3E5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997049">
              <w:rPr>
                <w:rFonts w:ascii="Times New Roman" w:hAnsi="Times New Roman"/>
                <w:sz w:val="24"/>
                <w:szCs w:val="24"/>
              </w:rPr>
              <w:t>«Разноцветные карандаши»;</w:t>
            </w:r>
          </w:p>
          <w:p w:rsidR="00A51CCE" w:rsidRDefault="00A51CCE" w:rsidP="006C3E5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64">
              <w:rPr>
                <w:rFonts w:ascii="Times New Roman" w:hAnsi="Times New Roman"/>
                <w:sz w:val="24"/>
                <w:szCs w:val="24"/>
              </w:rPr>
              <w:t xml:space="preserve">Мастер-класс «Роспись </w:t>
            </w:r>
            <w:proofErr w:type="spellStart"/>
            <w:r w:rsidRPr="00E64964">
              <w:rPr>
                <w:rFonts w:ascii="Times New Roman" w:hAnsi="Times New Roman"/>
                <w:sz w:val="24"/>
                <w:szCs w:val="24"/>
              </w:rPr>
              <w:t>шопперов</w:t>
            </w:r>
            <w:proofErr w:type="spellEnd"/>
            <w:r w:rsidRPr="00E64964">
              <w:rPr>
                <w:rFonts w:ascii="Times New Roman" w:hAnsi="Times New Roman"/>
                <w:sz w:val="24"/>
                <w:szCs w:val="24"/>
              </w:rPr>
              <w:t xml:space="preserve"> и кепок»</w:t>
            </w:r>
            <w:r w:rsidR="009970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7049" w:rsidRPr="00E64964" w:rsidRDefault="00997049" w:rsidP="006C3E50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Линейка закрытия смены «Содружество Орлят России».</w:t>
            </w:r>
          </w:p>
        </w:tc>
      </w:tr>
    </w:tbl>
    <w:p w:rsidR="00AB62F0" w:rsidRDefault="00AB62F0"/>
    <w:sectPr w:rsidR="00AB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C17"/>
    <w:multiLevelType w:val="hybridMultilevel"/>
    <w:tmpl w:val="E55C7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D27"/>
    <w:multiLevelType w:val="hybridMultilevel"/>
    <w:tmpl w:val="A3D80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2832"/>
    <w:multiLevelType w:val="hybridMultilevel"/>
    <w:tmpl w:val="94D4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33C"/>
    <w:multiLevelType w:val="hybridMultilevel"/>
    <w:tmpl w:val="4754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73C9"/>
    <w:multiLevelType w:val="hybridMultilevel"/>
    <w:tmpl w:val="5FD28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49EC"/>
    <w:multiLevelType w:val="hybridMultilevel"/>
    <w:tmpl w:val="2B081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40EF"/>
    <w:multiLevelType w:val="hybridMultilevel"/>
    <w:tmpl w:val="A378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4AA3"/>
    <w:multiLevelType w:val="hybridMultilevel"/>
    <w:tmpl w:val="131A2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4769"/>
    <w:multiLevelType w:val="hybridMultilevel"/>
    <w:tmpl w:val="3CB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3305B"/>
    <w:multiLevelType w:val="hybridMultilevel"/>
    <w:tmpl w:val="BE007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4CB4"/>
    <w:multiLevelType w:val="hybridMultilevel"/>
    <w:tmpl w:val="B9E0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E0854"/>
    <w:multiLevelType w:val="hybridMultilevel"/>
    <w:tmpl w:val="0688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5042E"/>
    <w:multiLevelType w:val="hybridMultilevel"/>
    <w:tmpl w:val="324A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E5FEF"/>
    <w:multiLevelType w:val="hybridMultilevel"/>
    <w:tmpl w:val="400C95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56665"/>
    <w:multiLevelType w:val="hybridMultilevel"/>
    <w:tmpl w:val="02D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32CB0"/>
    <w:multiLevelType w:val="hybridMultilevel"/>
    <w:tmpl w:val="426A3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443B1"/>
    <w:multiLevelType w:val="hybridMultilevel"/>
    <w:tmpl w:val="4436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4E1A"/>
    <w:multiLevelType w:val="hybridMultilevel"/>
    <w:tmpl w:val="A83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63C95"/>
    <w:multiLevelType w:val="hybridMultilevel"/>
    <w:tmpl w:val="BFA21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065CD"/>
    <w:multiLevelType w:val="hybridMultilevel"/>
    <w:tmpl w:val="8962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75669"/>
    <w:multiLevelType w:val="hybridMultilevel"/>
    <w:tmpl w:val="90EAE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E45A0"/>
    <w:multiLevelType w:val="hybridMultilevel"/>
    <w:tmpl w:val="C48C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D13"/>
    <w:multiLevelType w:val="hybridMultilevel"/>
    <w:tmpl w:val="C30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118B"/>
    <w:multiLevelType w:val="hybridMultilevel"/>
    <w:tmpl w:val="65B6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A51EB"/>
    <w:multiLevelType w:val="hybridMultilevel"/>
    <w:tmpl w:val="F196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27C3F"/>
    <w:multiLevelType w:val="hybridMultilevel"/>
    <w:tmpl w:val="F49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C339B"/>
    <w:multiLevelType w:val="hybridMultilevel"/>
    <w:tmpl w:val="EFE6F6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D1DC9"/>
    <w:multiLevelType w:val="hybridMultilevel"/>
    <w:tmpl w:val="98185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A1759"/>
    <w:multiLevelType w:val="hybridMultilevel"/>
    <w:tmpl w:val="0B6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E5352"/>
    <w:multiLevelType w:val="hybridMultilevel"/>
    <w:tmpl w:val="3F2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3057B"/>
    <w:multiLevelType w:val="hybridMultilevel"/>
    <w:tmpl w:val="E2124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44C6C"/>
    <w:multiLevelType w:val="hybridMultilevel"/>
    <w:tmpl w:val="18642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8"/>
  </w:num>
  <w:num w:numId="5">
    <w:abstractNumId w:val="22"/>
  </w:num>
  <w:num w:numId="6">
    <w:abstractNumId w:val="21"/>
  </w:num>
  <w:num w:numId="7">
    <w:abstractNumId w:val="14"/>
  </w:num>
  <w:num w:numId="8">
    <w:abstractNumId w:val="29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25"/>
  </w:num>
  <w:num w:numId="14">
    <w:abstractNumId w:val="24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3"/>
  </w:num>
  <w:num w:numId="20">
    <w:abstractNumId w:val="18"/>
  </w:num>
  <w:num w:numId="21">
    <w:abstractNumId w:val="0"/>
  </w:num>
  <w:num w:numId="22">
    <w:abstractNumId w:val="15"/>
  </w:num>
  <w:num w:numId="23">
    <w:abstractNumId w:val="20"/>
  </w:num>
  <w:num w:numId="24">
    <w:abstractNumId w:val="27"/>
  </w:num>
  <w:num w:numId="25">
    <w:abstractNumId w:val="30"/>
  </w:num>
  <w:num w:numId="26">
    <w:abstractNumId w:val="5"/>
  </w:num>
  <w:num w:numId="27">
    <w:abstractNumId w:val="7"/>
  </w:num>
  <w:num w:numId="28">
    <w:abstractNumId w:val="26"/>
  </w:num>
  <w:num w:numId="29">
    <w:abstractNumId w:val="4"/>
  </w:num>
  <w:num w:numId="30">
    <w:abstractNumId w:val="9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2A"/>
    <w:rsid w:val="000D7A98"/>
    <w:rsid w:val="00572798"/>
    <w:rsid w:val="006C3E50"/>
    <w:rsid w:val="00715183"/>
    <w:rsid w:val="008E43C1"/>
    <w:rsid w:val="00997049"/>
    <w:rsid w:val="009F0486"/>
    <w:rsid w:val="00A51CCE"/>
    <w:rsid w:val="00AB62F0"/>
    <w:rsid w:val="00E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S43_10</dc:creator>
  <cp:keywords/>
  <dc:description/>
  <cp:lastModifiedBy>Kovtun</cp:lastModifiedBy>
  <cp:revision>5</cp:revision>
  <dcterms:created xsi:type="dcterms:W3CDTF">2025-06-27T22:56:00Z</dcterms:created>
  <dcterms:modified xsi:type="dcterms:W3CDTF">2025-07-04T12:56:00Z</dcterms:modified>
</cp:coreProperties>
</file>