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i/>
          <w:color w:val="555555"/>
          <w:sz w:val="36"/>
          <w:szCs w:val="36"/>
        </w:rPr>
        <w:t>Уважаемые родители!</w:t>
      </w:r>
      <w:bookmarkStart w:id="0" w:name="_GoBack"/>
      <w:bookmarkEnd w:id="0"/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Приглашаем Ваших детей</w:t>
      </w:r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в пришкольный лагерь на летние каникулы.</w:t>
      </w:r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1 смена—с 02.06.2025г по 24.06.2025г </w:t>
      </w: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(15 рабочих дней)</w:t>
      </w:r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2 смена—с 27.06.2025г по 17.07.2025г </w:t>
      </w: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(15 рабочих дней)</w:t>
      </w:r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СТОИМОСТЬ  ПУТЁВКИ ЗА СЧЁТ РОДИТЕЛЬСКОЙ ПЛАТЫ: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790031" w:rsidRPr="00790031" w:rsidTr="00790031">
        <w:trPr>
          <w:tblCellSpacing w:w="15" w:type="dxa"/>
        </w:trPr>
        <w:tc>
          <w:tcPr>
            <w:tcW w:w="4245" w:type="dxa"/>
            <w:shd w:val="clear" w:color="auto" w:fill="FFFFFF"/>
            <w:vAlign w:val="center"/>
            <w:hideMark/>
          </w:tcPr>
          <w:p w:rsidR="00790031" w:rsidRPr="00790031" w:rsidRDefault="00790031" w:rsidP="0079003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</w:pPr>
            <w:r w:rsidRPr="00790031">
              <w:rPr>
                <w:rFonts w:ascii="Times New Roman" w:eastAsia="Times New Roman" w:hAnsi="Times New Roman" w:cs="Times New Roman"/>
                <w:b/>
                <w:bCs/>
                <w:color w:val="555555"/>
                <w:sz w:val="36"/>
                <w:szCs w:val="36"/>
              </w:rPr>
              <w:t>ШКОЛЬНИКИ 7-11 ЛЕТ:</w:t>
            </w:r>
          </w:p>
          <w:p w:rsidR="00790031" w:rsidRPr="00790031" w:rsidRDefault="00790031" w:rsidP="0079003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</w:pPr>
            <w:r w:rsidRPr="00790031"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  <w:t>Трёхразовое питание - 5148 руб.</w:t>
            </w:r>
          </w:p>
          <w:p w:rsidR="00790031" w:rsidRPr="00790031" w:rsidRDefault="00790031" w:rsidP="0079003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</w:pPr>
            <w:r w:rsidRPr="00790031"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  <w:t>Двухразовое питание - 3997,5 руб.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790031" w:rsidRPr="00790031" w:rsidRDefault="00790031" w:rsidP="0079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</w:pPr>
            <w:r w:rsidRPr="00790031">
              <w:rPr>
                <w:rFonts w:ascii="Times New Roman" w:eastAsia="Times New Roman" w:hAnsi="Times New Roman" w:cs="Times New Roman"/>
                <w:b/>
                <w:bCs/>
                <w:color w:val="555555"/>
                <w:sz w:val="36"/>
                <w:szCs w:val="36"/>
              </w:rPr>
              <w:t>ШКОЛЬНИКИ 12 ЛЕТ И СТАРШЕ:</w:t>
            </w:r>
          </w:p>
          <w:p w:rsidR="00790031" w:rsidRPr="00790031" w:rsidRDefault="00790031" w:rsidP="00790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</w:pPr>
            <w:r w:rsidRPr="00790031">
              <w:rPr>
                <w:rFonts w:ascii="Times New Roman" w:eastAsia="Times New Roman" w:hAnsi="Times New Roman" w:cs="Times New Roman"/>
                <w:color w:val="555555"/>
                <w:sz w:val="36"/>
                <w:szCs w:val="36"/>
              </w:rPr>
              <w:t>Двухразовое питание  - 4914,0 руб.</w:t>
            </w:r>
          </w:p>
        </w:tc>
      </w:tr>
    </w:tbl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Документы на лагерь:</w:t>
      </w:r>
    </w:p>
    <w:p w:rsidR="00790031" w:rsidRPr="00790031" w:rsidRDefault="00790031" w:rsidP="0079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hyperlink r:id="rId6" w:history="1">
        <w:r w:rsidRPr="00790031">
          <w:rPr>
            <w:rFonts w:ascii="Times New Roman" w:eastAsia="Times New Roman" w:hAnsi="Times New Roman" w:cs="Times New Roman"/>
            <w:color w:val="A52A2A"/>
            <w:sz w:val="36"/>
            <w:szCs w:val="36"/>
          </w:rPr>
          <w:t>заявление родителей</w:t>
        </w:r>
      </w:hyperlink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 (установленного образца)</w:t>
      </w:r>
    </w:p>
    <w:p w:rsidR="00790031" w:rsidRPr="00790031" w:rsidRDefault="00790031" w:rsidP="0079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копия свидетельства о рождении ребёнка</w:t>
      </w:r>
    </w:p>
    <w:p w:rsidR="00790031" w:rsidRPr="00790031" w:rsidRDefault="00790031" w:rsidP="0079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договор</w:t>
      </w:r>
    </w:p>
    <w:p w:rsidR="00790031" w:rsidRPr="00790031" w:rsidRDefault="00790031" w:rsidP="0079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оплата по лицевому счету</w:t>
      </w:r>
    </w:p>
    <w:p w:rsid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По всем вопросам обращайтесь в </w:t>
      </w:r>
      <w:proofErr w:type="spellStart"/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>каб</w:t>
      </w:r>
      <w:proofErr w:type="spellEnd"/>
      <w:r w:rsidRPr="00790031"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>10:</w:t>
      </w:r>
    </w:p>
    <w:p w:rsid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 начальник ГОЛ 1 смена </w:t>
      </w:r>
      <w:proofErr w:type="spellStart"/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>Алябова</w:t>
      </w:r>
      <w:proofErr w:type="spellEnd"/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 Татьяна Анатольевна</w:t>
      </w:r>
    </w:p>
    <w:p w:rsidR="00790031" w:rsidRPr="00790031" w:rsidRDefault="00790031" w:rsidP="00790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начальник ГОЛ 2 смена </w:t>
      </w:r>
      <w:proofErr w:type="spellStart"/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>Задоя</w:t>
      </w:r>
      <w:proofErr w:type="spellEnd"/>
      <w:r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 Юлия Андреевна</w:t>
      </w:r>
    </w:p>
    <w:p w:rsidR="00552620" w:rsidRDefault="00552620"/>
    <w:sectPr w:rsidR="0055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5E87"/>
    <w:multiLevelType w:val="multilevel"/>
    <w:tmpl w:val="71C4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2"/>
    <w:rsid w:val="00552620"/>
    <w:rsid w:val="00751D12"/>
    <w:rsid w:val="007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7.obr27.ru/images/2024-2025/lager/zayavleni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2025-05-29T05:15:00Z</dcterms:created>
  <dcterms:modified xsi:type="dcterms:W3CDTF">2025-05-29T05:19:00Z</dcterms:modified>
</cp:coreProperties>
</file>