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21" w:rsidRPr="0030373F" w:rsidRDefault="00D37C21" w:rsidP="00D37C2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37C21" w:rsidRPr="0030373F" w:rsidRDefault="00D37C21" w:rsidP="00D37C2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bf0ffaa1-1a9c-44de-a52a-e7401d1d6f29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Хабаровский край</w:t>
      </w:r>
      <w:bookmarkEnd w:id="0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D37C21" w:rsidRPr="0030373F" w:rsidRDefault="00D37C21" w:rsidP="00D37C2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22e20645-907a-4b5f-8e55-7095c362d59a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при администрации г. Хабаровска</w:t>
      </w:r>
      <w:bookmarkEnd w:id="1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0373F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D37C21" w:rsidRPr="0030373F" w:rsidRDefault="00D37C21" w:rsidP="00D37C2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СОШ № 43</w:t>
      </w:r>
    </w:p>
    <w:p w:rsidR="00D37C21" w:rsidRPr="0030373F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D37C21" w:rsidRPr="0030373F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D37C21" w:rsidRPr="0030373F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D37C21" w:rsidRPr="0030373F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7C21" w:rsidRPr="0030373F" w:rsidTr="00AB2119">
        <w:tc>
          <w:tcPr>
            <w:tcW w:w="3114" w:type="dxa"/>
          </w:tcPr>
          <w:p w:rsidR="00D37C21" w:rsidRPr="0030373F" w:rsidRDefault="00D37C21" w:rsidP="00AB2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7C21" w:rsidRPr="0030373F" w:rsidRDefault="00D37C21" w:rsidP="00AB2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7C21" w:rsidRPr="0030373F" w:rsidRDefault="00D37C21" w:rsidP="00AB211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37C21" w:rsidRPr="0030373F" w:rsidRDefault="00D37C21" w:rsidP="00AB211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37C21" w:rsidRPr="0030373F" w:rsidRDefault="00D37C21" w:rsidP="00AB21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7C21" w:rsidRPr="0030373F" w:rsidRDefault="00D37C21" w:rsidP="00AB21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Стрельцова</w:t>
            </w:r>
            <w:proofErr w:type="spellEnd"/>
            <w:r w:rsidRPr="0030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 В.</w:t>
            </w:r>
          </w:p>
          <w:p w:rsidR="00D37C21" w:rsidRPr="0030373F" w:rsidRDefault="008F05AE" w:rsidP="00AB2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» ______</w:t>
            </w:r>
            <w:r w:rsidR="007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2024</w:t>
            </w:r>
            <w:r w:rsidR="00D37C21" w:rsidRPr="0030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37C21" w:rsidRPr="0030373F" w:rsidRDefault="00D37C21" w:rsidP="00AB2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7C21" w:rsidRPr="0030373F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D37C21" w:rsidRPr="00CA62EC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CA62EC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D37C21" w:rsidRPr="00CA62EC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37C21" w:rsidRPr="00CA62EC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37C21" w:rsidRPr="00CA62EC" w:rsidRDefault="00D37C21" w:rsidP="00D37C2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37C21" w:rsidRPr="00CA62EC" w:rsidRDefault="00D37C21" w:rsidP="007415C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A62EC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37C21" w:rsidRPr="00CA62EC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учеб</w:t>
      </w:r>
      <w:r w:rsidR="0022633E">
        <w:rPr>
          <w:rFonts w:ascii="Times New Roman" w:eastAsia="Calibri" w:hAnsi="Times New Roman" w:cs="Times New Roman"/>
          <w:b/>
          <w:color w:val="000000"/>
          <w:sz w:val="28"/>
        </w:rPr>
        <w:t>ного предмета «Биология (углубле</w:t>
      </w: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нный уровень)»</w:t>
      </w:r>
    </w:p>
    <w:p w:rsidR="00D37C21" w:rsidRPr="0030373F" w:rsidRDefault="0022633E" w:rsidP="00D37C2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9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предпрофильного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 медицинского класса </w:t>
      </w:r>
      <w:r w:rsidR="00D37C21" w:rsidRPr="0030373F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7415CB" w:rsidRDefault="007415CB" w:rsidP="00D37C2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5CB">
        <w:rPr>
          <w:rFonts w:ascii="Times New Roman" w:eastAsia="Calibri" w:hAnsi="Times New Roman" w:cs="Times New Roman"/>
          <w:sz w:val="24"/>
          <w:szCs w:val="24"/>
        </w:rPr>
        <w:t xml:space="preserve"> Учитель биологии высшей квалификационной категории</w:t>
      </w:r>
    </w:p>
    <w:p w:rsidR="007415CB" w:rsidRPr="007415CB" w:rsidRDefault="007415CB" w:rsidP="00D37C2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5CB">
        <w:rPr>
          <w:rFonts w:ascii="Times New Roman" w:eastAsia="Calibri" w:hAnsi="Times New Roman" w:cs="Times New Roman"/>
          <w:sz w:val="24"/>
          <w:szCs w:val="24"/>
        </w:rPr>
        <w:t>Абрамова Елена Александровна</w:t>
      </w:r>
    </w:p>
    <w:p w:rsidR="00D37C21" w:rsidRPr="007415CB" w:rsidRDefault="00D37C21" w:rsidP="00D37C2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A62EC" w:rsidRDefault="00D37C21" w:rsidP="00D37C2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0373F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f0e84a4c-8bf5-48a9-90a7-68e71d3a2b3a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г. Хабаровск</w:t>
      </w:r>
      <w:bookmarkEnd w:id="2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:rsidR="00D37C21" w:rsidRPr="0030373F" w:rsidRDefault="00D37C21" w:rsidP="00D37C2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3" w:name="39b55c57-561c-4f66-a7b5-938cc57c9cc6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3"/>
      <w:r w:rsidR="0022633E">
        <w:rPr>
          <w:rFonts w:ascii="Times New Roman" w:eastAsia="Calibri" w:hAnsi="Times New Roman" w:cs="Times New Roman"/>
          <w:b/>
          <w:color w:val="000000"/>
          <w:sz w:val="28"/>
        </w:rPr>
        <w:t>4</w:t>
      </w:r>
      <w:r w:rsidR="00CA62EC">
        <w:rPr>
          <w:rFonts w:ascii="Times New Roman" w:eastAsia="Calibri" w:hAnsi="Times New Roman" w:cs="Times New Roman"/>
          <w:b/>
          <w:color w:val="000000"/>
          <w:sz w:val="28"/>
        </w:rPr>
        <w:t>-2025 учебный год</w:t>
      </w: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0373F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D37C21" w:rsidRPr="0030373F" w:rsidRDefault="00D37C21" w:rsidP="00D37C21">
      <w:pPr>
        <w:spacing w:after="0" w:line="276" w:lineRule="auto"/>
        <w:rPr>
          <w:rFonts w:ascii="Calibri" w:eastAsia="Calibri" w:hAnsi="Calibri" w:cs="Times New Roman"/>
        </w:rPr>
        <w:sectPr w:rsidR="00D37C21" w:rsidRPr="0030373F">
          <w:pgSz w:w="11906" w:h="16383"/>
          <w:pgMar w:top="1134" w:right="850" w:bottom="1134" w:left="1701" w:header="720" w:footer="720" w:gutter="0"/>
          <w:cols w:space="720"/>
        </w:sectPr>
      </w:pPr>
    </w:p>
    <w:p w:rsidR="00D37C21" w:rsidRPr="000C1A7D" w:rsidRDefault="00D37C21" w:rsidP="00D37C21">
      <w:pPr>
        <w:spacing w:after="0" w:line="264" w:lineRule="auto"/>
        <w:jc w:val="center"/>
        <w:rPr>
          <w:rFonts w:ascii="Calibri" w:eastAsia="Calibri" w:hAnsi="Calibri" w:cs="Times New Roman"/>
          <w:sz w:val="24"/>
          <w:szCs w:val="24"/>
        </w:rPr>
      </w:pPr>
      <w:bookmarkStart w:id="4" w:name="block-11387342"/>
      <w:bookmarkEnd w:id="4"/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37C21" w:rsidRPr="000C1A7D" w:rsidRDefault="00D37C21" w:rsidP="00D37C21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D37C21" w:rsidRPr="000C1A7D" w:rsidRDefault="0063184A" w:rsidP="00A67F4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Рабочая п</w:t>
      </w:r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рограмма по биологии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 9 класса углубленный уровень</w:t>
      </w:r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организаций. </w:t>
      </w:r>
    </w:p>
    <w:p w:rsidR="00D37C21" w:rsidRPr="000C1A7D" w:rsidRDefault="0063184A" w:rsidP="00A67F4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ориентирована на обучающихся, проявляющих повышенный интерес к изучению биологии, и направлена на формирование естественно-научной грамотности и организацию изучения биологии на </w:t>
      </w:r>
      <w:proofErr w:type="spellStart"/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для обучающихся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предпрофильного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медицинского направления. В программе</w:t>
      </w:r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учитываются возможности биологии в реализации требований ФГОС ООО к планируемым личностным, </w:t>
      </w:r>
      <w:proofErr w:type="spellStart"/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обучения на углублённом уровне, а также реализация </w:t>
      </w:r>
      <w:proofErr w:type="spellStart"/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 естественно-научных учебных предметов основного общего образования.</w:t>
      </w:r>
    </w:p>
    <w:p w:rsidR="00D37C21" w:rsidRPr="000C1A7D" w:rsidRDefault="00D37C21" w:rsidP="00A67F4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включает распределение содержания учебного материала,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D37C21" w:rsidRPr="00A67F48" w:rsidRDefault="00A67F48" w:rsidP="00A67F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67F48">
        <w:rPr>
          <w:rFonts w:ascii="Times New Roman" w:eastAsia="Calibri" w:hAnsi="Times New Roman" w:cs="Times New Roman"/>
          <w:sz w:val="24"/>
          <w:szCs w:val="24"/>
        </w:rPr>
        <w:t xml:space="preserve">Курс «Биология. Общие закономерности» дает знание основных законов жизни на всех уровнях ее организации, знакомит с современными достижениями в области биологии, показывает место человека в биосфере и его ответственность за состояние природы.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D37C21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Биология вносит существенный вклад в развитие у обучающихся научного мировоззрения, включая формирование представлений о методах познания живой природы, позволяет сформировать систему научных знаний о живых системах, умения их применять в разнообразных жизненных ситуациях.</w:t>
      </w:r>
    </w:p>
    <w:p w:rsidR="00D37C21" w:rsidRDefault="00D37C21" w:rsidP="00A67F4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Биологическая подготовка на углублённом уровне способствует развитию мотивации к изучению биологии, пониманию обучающимися научных принципов организации деятельности человека в живой природе, позволяет заложить основы экологической культуры, здорового образа жизни, способствует овладению обучающимися специальными биологическими знаниями, закладывающими основу для дальнейшего биологического образования.</w:t>
      </w:r>
    </w:p>
    <w:p w:rsidR="006C2832" w:rsidRPr="000C1A7D" w:rsidRDefault="006C2832" w:rsidP="00A67F4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D37C21" w:rsidRPr="006C2832" w:rsidRDefault="006C2832" w:rsidP="006C2832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2832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плане.</w:t>
      </w:r>
    </w:p>
    <w:p w:rsidR="0063184A" w:rsidRDefault="00D37C21" w:rsidP="00D37C2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F2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5" w:name="84d8cf51-6387-4fbc-9d44-61c5eb21491c"/>
    </w:p>
    <w:p w:rsidR="00D37C21" w:rsidRPr="006C2832" w:rsidRDefault="00D37C21" w:rsidP="00D37C2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6C2832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рекомендованных для изучения биологии на углубленном уровне в 9 классе – 102 часа (3 часа в неделю).</w:t>
      </w:r>
      <w:bookmarkEnd w:id="5"/>
    </w:p>
    <w:p w:rsidR="00D37C21" w:rsidRPr="006C2832" w:rsidRDefault="00D37C21" w:rsidP="00D37C21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D37C21" w:rsidRPr="000C1A7D" w:rsidRDefault="00D37C21" w:rsidP="00D37C21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  <w:sectPr w:rsidR="00D37C21" w:rsidRPr="000C1A7D">
          <w:pgSz w:w="11906" w:h="16383"/>
          <w:pgMar w:top="1134" w:right="850" w:bottom="1134" w:left="1701" w:header="720" w:footer="720" w:gutter="0"/>
          <w:cols w:space="720"/>
        </w:sectPr>
      </w:pPr>
    </w:p>
    <w:p w:rsidR="003700C4" w:rsidRPr="000C1A7D" w:rsidRDefault="003700C4" w:rsidP="003700C4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6" w:name="block-11387343"/>
      <w:bookmarkEnd w:id="6"/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БИОЛОГИИ НА УРОВНЕ ОСНОВНОГО ОБЩЕГО ОБРАЗОВАНИЯ (УГЛУБЛЁННЫЙ УРОВЕНЬ)</w:t>
      </w:r>
    </w:p>
    <w:p w:rsidR="003700C4" w:rsidRDefault="003700C4" w:rsidP="0063184A">
      <w:pPr>
        <w:spacing w:after="0" w:line="264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Предметные результаты обучения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Учащиеся должны знать: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антропогенные факторы среды;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биогенетический закон Э. Геккеля и К. Мюллера;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79" w:right="57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биологический и социальный смысл сохранения видового разнообразия биоценозов; — биологический смысл митоза.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взгляды К. Линнея на систему живого мира;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виды изменчивости и различия между ними.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79" w:right="70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главные направления эволюции: биологический прогресс и биологический регресс; — главные части клетки;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движущие силы антропогенеза;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законы Менделя;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</w:t>
      </w:r>
      <w:r w:rsidR="0063184A">
        <w:rPr>
          <w:rFonts w:ascii="Times New Roman" w:eastAsia="Times" w:hAnsi="Times New Roman" w:cs="Times New Roman"/>
          <w:color w:val="000000"/>
          <w:sz w:val="24"/>
          <w:szCs w:val="24"/>
        </w:rPr>
        <w:t>з</w:t>
      </w: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аповедники, заказники, парки России;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значение заботы о потомстве для выживания;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компоненты живого вещества и его функции;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56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макроэлементы, микроэлементы, их вклад в образование неорганических и органических молекул живого вещества;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мейоз и его биологическое значение;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методы селекции;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4" w:right="56" w:hanging="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многообразие форм бесполого размножения и группы организмов, для которых они характерны;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многообразие эукариот;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неисчерпаемые и почерпаемые ресурсы;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несколько растений и животных, занесённых в Красную книгу. </w:t>
      </w:r>
    </w:p>
    <w:p w:rsidR="003700C4" w:rsidRPr="0063184A" w:rsidRDefault="0063184A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6" w:right="59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оп</w:t>
      </w:r>
      <w:r w:rsidR="003700C4"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ределение понятий «биосфера», «экология», «окружающая среда», «среда обитания», «продуценты», «</w:t>
      </w:r>
      <w:proofErr w:type="spellStart"/>
      <w:r w:rsidR="003700C4"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консументы</w:t>
      </w:r>
      <w:proofErr w:type="spellEnd"/>
      <w:r w:rsidR="003700C4"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», «</w:t>
      </w:r>
      <w:proofErr w:type="spellStart"/>
      <w:r w:rsidR="003700C4"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редуценты</w:t>
      </w:r>
      <w:proofErr w:type="spellEnd"/>
      <w:r w:rsidR="003700C4"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»; онтогенез»; «вид» и «популяция»; «ген», «доминантный ген», «рецессивный ген», «признак», «свойство», «фенотип», «генотип», наследственность»,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89" w:right="63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«изменчивость», «модификации», «норма реакции», «мутации», «сорт», «порода», «штамм»; «прокариоты», «эукариоты», «хромосомы», «кариотип»,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«митоз»;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принципы структурной организации и функции углеводов;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— процесс гаметогенеза;</w:t>
      </w:r>
      <w:r w:rsidRPr="006318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прямое развитие;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работы А. Н. Северцова об эмбриональной изменчивости.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органоиды цитоплазмы, включения;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86" w:right="56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ориентировочное число известных видов животных, растений, грибов и микроорганизмов.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79" w:right="5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основные закономерности эволюции: дивергенцию, конвергенцию и параллелизм; — основные положения эволюционной теории Ж. Б. Ламарка, её позитивные и ошибочные черты;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основы рационального природопользования;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особенности приспособительного поведения.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особенности строения растительной и животной клеток;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расы человека и их характерные особенности.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результаты эволюции.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5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роль катионов и анионов в обеспечении процессов жизнедеятельности; — роль химических элементов в образовании органических молекул; — свойства живых систем и отличие их проявлений от сходных процессов, происходящих в неживой природе;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свойства человека как биологического вида;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систематическое положение человека в системе живого мира;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смысл и значение явления гетерозиса и полиплоидии.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составлять генотипы организмов и записывать их гаметы;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79" w:right="228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lastRenderedPageBreak/>
        <w:t xml:space="preserve">— составлять простейшие родословные и решать генетические задачи. — способы и методы охраны природы;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83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стадии митотического цикла и события, происходящие в клетке на каждой из них; — строение прокариот (бактерии и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синезелёные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водоросли (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цианобактерии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)); — строение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прокариотической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клетки;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строение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эукариотической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клетки;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структуру и компоненты биосферы;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структуру нуклеиновых кислот (ДНК и РНК).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сущность генетических процессов в популяциях;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2362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сущность генетического определения пола у растений и животных; — сущность гибридологического метода изучения наследственности; — сущность оплодотворения.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сущность полового размножения и его биологическое значение;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79" w:right="5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теорию академика А. И. Опарина о происхождении жизни на Земле. — типы покровительственной окраски (скрывающая, предостерегающая) и их значение для выживания;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63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уровни организации живой материи и научные дисциплины, занимающиеся изучением процессов жизнедеятельности на каждом из них;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уровни структурной организации белковых молекул;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учение Ч. Дарвина о естественном отборе.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учение Ч. Дарвина об искусственном отборе;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формы видообразования.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86" w:right="56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— формы постэмбрионального периода развития: непрямое развитие, развитие полным и неполным превращением;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 воздействия человека на биосферу;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химические свойства и биологическую роль воды;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химический состав живых организмов;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812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царства живой природы, систематику и представителей разных таксонов; — этапы развития животных и растений в различные периоды существования Земли. — этапы становления человека как биологического вида;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4" w:right="1897" w:hanging="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этапы эмбрионального развития (дробление, гаструляция, органогенез); Учащиеся должны уметь: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давать определение понятиям «вид» и «популяция»;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4" w:right="58" w:hanging="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давать определения уровней организации живого и характеризовать процессы жизнедеятельности на каждом из них;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79" w:right="120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давать оценку естественному отбору как результату борьбы за существование. — использовать при решении задач генетическую символику;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классифицировать экологические факторы.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объяснять биологический смысл развития с метаморфозом;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79" w:right="1482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объяснять действие абиотических, биотических и антропогенных факторов; — объяснять место и роль прокариот в биоценозах;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7" w:right="56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объяснять механизмы передачи признаков и свойств из поколения в поколение и возникновение отличий от родительских форм у потомков.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объяснять относительный характер приспособлений;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объяснять принцип действия ферментов;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54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объяснять причины разделения видов, занимающих обширный ареал обитания, на популяции;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91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объяснять процесс мейоза, приводящий к образованию гаплоидных гамет. — объяснять, как проявляются свойства живого на каждом из уровней организации; — объяснять, почему организмы относят к разным систематическим группам. — описывать биологические круговороты веществ в природе;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описывать генетический аппарат бактерий;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описывать обмен веществ и превращение энергии в клетке;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1013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описывать процесс смены биоценозов и восстановления природных сообществ; — </w:t>
      </w: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lastRenderedPageBreak/>
        <w:t xml:space="preserve">описывать процессы спорообразования и размножения прокариот; — описывать процессы, протекающие при дроблении, гаструляции и органогенезе; — описывать развитие жизни на Земле в архейскую и протерозойскую эры; — описывать развитие жизни на Земле в кайнозойскую эру.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описывать развитие жизни на Земле в мезозойскую эру;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описывать развитие жизни на Земле в палеозойскую эру;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описывать строение и функции хромосом.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опровергать теорию расизма.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90" w:right="54" w:hanging="1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определять значение внутривидовой, межвидовой борьбы за существование и борьбы с абиотическими факторами среды;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5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отмечать энергетическую роль углеводов и пластическую функцию жиров. — оценивать значение эволюционной теории Ж. Б. Ламарка для развития биологии; — оценивать скорость видообразования в различных систематических категориях животных, растений и микроорганизмов.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— периодизацию индивидуального развития;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положения клеточной теории строения организмов;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9" w:right="5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представления естествоиспытателей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додарвиновской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эпохи о сущности живой природы; — приводить краткую характеристику искусственной и естественной систем классификации живых организмов;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приводить подробную схему процесса биосинтеза белков.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приводить примеры гомологичных и аналогичных органов.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57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приводить примеры приспособительного строения тела, покровительственной окраски покровов и поведения живых организмов.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9" w:right="172" w:hanging="1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рыбоводства, а также для решения всего комплекса задач охраны окружающей среды и рационального природопользования.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57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различать события, сопровождающие развитие организма при полном и неполном превращении;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раскрывать сущность и значение в природе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распознавать мутационную и комбинативную изменчивость.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59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строить схемы скрещивания при независимом и сцепленном наследовании, наследовании, сцепленном с полом;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5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биологическое значение бесполого размножения; — характеризовать биомассу Земли, биологическую продуктивность; — характеризовать генотип как систему взаимодействующих генов организма; — характеризовать и различать экологические системы — биогеоценоз, биоценоз и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агроценоз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:rsidR="003700C4" w:rsidRPr="0063184A" w:rsidRDefault="00B145F9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метаболизм </w:t>
      </w:r>
      <w:proofErr w:type="spellStart"/>
      <w:r>
        <w:rPr>
          <w:rFonts w:ascii="Times New Roman" w:eastAsia="Times" w:hAnsi="Times New Roman" w:cs="Times New Roman"/>
          <w:color w:val="000000"/>
          <w:sz w:val="24"/>
          <w:szCs w:val="24"/>
        </w:rPr>
        <w:t>у</w:t>
      </w:r>
      <w:r w:rsidR="003700C4"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прокариот</w:t>
      </w:r>
      <w:proofErr w:type="spellEnd"/>
      <w:r w:rsidR="003700C4"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978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предпосылки возникновения эволюционной теории Ч. Дарвина; — характеризовать причины борьбы за существование;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9" w:right="5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процесс экологического и географического видообразования; — характеризовать пути достижения биологического прогресса: ароморфоз, идиоадаптацию и общую дегенерацию;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5" w:right="57" w:hanging="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роль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прямохождения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развития головного мозга и труда в становлении человека;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свойства живых систем;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90" w:right="59" w:hanging="1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формы взаимоотношений между организмами: симбиотические, антибиотические и нейтральные.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формы постэмбрионального развития;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функции белков;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4" w:right="57" w:hanging="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функции органоидов цитоплазмы, значение включений в жизнедеятельности клетки;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1" w:right="57" w:hanging="1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— характери</w:t>
      </w:r>
      <w:r w:rsid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зовать </w:t>
      </w: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этапы развития живой материи.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86" w:right="1317" w:hanging="6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характеризовать этапы онтогенеза при прямом постэмбриональном развитии. </w:t>
      </w:r>
      <w:proofErr w:type="spellStart"/>
      <w:r w:rsidRPr="0063184A"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Метапредметные</w:t>
      </w:r>
      <w:proofErr w:type="spellEnd"/>
      <w:r w:rsidRPr="0063184A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результаты обучения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"/>
        <w:rPr>
          <w:rFonts w:ascii="Times New Roman" w:eastAsia="Times" w:hAnsi="Times New Roman" w:cs="Times New Roman"/>
          <w:i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i/>
          <w:color w:val="000000"/>
          <w:sz w:val="24"/>
          <w:szCs w:val="24"/>
        </w:rPr>
        <w:t xml:space="preserve">Учащиеся должны уметь: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выполнять лабораторные работы под руководством учителя;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— выявлять признаки сходства и различия в строении, образе жизни и поведении животных</w:t>
      </w:r>
      <w:r w:rsidRPr="006318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 человека;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3" w:right="55" w:hanging="3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готовить устные сообщения и письменные рефераты на основе обобщения материала учебника и дополнительной литературы;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5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давать характеристику генетическим методам изучения биологических объектов; — избирательно относиться к биологической информации, содержащейся в средствах массовой информации.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иллюстрировать ответ простейшими схемами и рисунками;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9" w:right="113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использовать индуктивный и дедуктивный подходы при изучении крупных таксонов; — находить информацию о развитии растений и животных в научно-популярной литературе, биологических словарях и справочниках, анализировать и оценивать </w:t>
      </w:r>
      <w:proofErr w:type="gram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её,  переводить</w:t>
      </w:r>
      <w:proofErr w:type="gram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из одной формы в другую;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обобщать и делать выводы по изученному материалу;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объяснять рисунки и схемы, представленные в учебнике;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4" w:right="54" w:hanging="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оценивать свойства пород домашних животных и культурных растений по сравнению с дикими предками;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пользоваться поисковыми системами Интернета;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79" w:right="6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представлять изученный материал, используя возможности компьютерных технологий. — работать с дополнительными источниками информации и использовать их для поиска необходимого материала;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86" w:right="62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работать с микроскопом и изготовлять простейшие препараты для микроскопического исследования.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работать с учебником и дидактическими материалами;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79" w:right="172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— разрабатывать план-конспект темы, используя разные источники информации; — самостоятельно составлять схемы процессов, протекающих в клетке, и «привязывать» отдельные их этапы к различным клеточным</w:t>
      </w:r>
      <w:r w:rsid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структурам;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79" w:right="39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составлять конспект параграфа учебника до и/или после изучения материала на уроке; — составлять схемы и таблицы для интеграции полученных знаний;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5" w:right="106" w:hanging="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сравнивать и сопоставлять между собой современных и ископаемых животных изученных таксономических групп; этапы развития животных изученных таксономических групп; представителей разных групп растений и животных, делать выводы на </w:t>
      </w:r>
      <w:proofErr w:type="gram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основе  сравнения</w:t>
      </w:r>
      <w:proofErr w:type="gram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Личностные результаты обучения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54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готовность учащихся к самостоятельным поступкам и активным действиям на природоохранительном поприще;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9" w:right="111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критичное отношение к своим поступкам, осознание ответственности за их результаты; — осознание важности формирования экологической культуры на основе признания ценности жизни во всех её проявлениях и необходимости ответственного, </w:t>
      </w:r>
      <w:proofErr w:type="gram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бережного  отношения</w:t>
      </w:r>
      <w:proofErr w:type="gram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к окружающей среде;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55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осознание значений образования для повседневной жизни и сознанного выбора профессии;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осознания учащимися ответственности и долга перед Родиной;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59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осознанное, уважительное и доброжелательное отношение к другому человеку, его мнению, мировоззрению, культуре;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79" w:right="6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— ответственное отношение к обучению, готовность и способность к самообразованию; —любовь к природе, чувство уважения к учёным, изучающим животный мир, развить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эстетическое восприятие общения с живыми организмами;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61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признание учащимися права каждого человека на собственное аргументированное мнение;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86" w:right="58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соблюдение учащимися и пропаганда правил поведения в природе, природоохранительной </w:t>
      </w: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lastRenderedPageBreak/>
        <w:t xml:space="preserve">деятельности;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3" w:right="57" w:hanging="3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способность учащихся проводить работу над ошибками для внесения корректив в усваиваемые знания;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1" w:right="61" w:hanging="1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умение аргументированно и обоснованно отстаивать свою точку </w:t>
      </w:r>
      <w:proofErr w:type="spellStart"/>
      <w:proofErr w:type="gram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зрения;умение</w:t>
      </w:r>
      <w:proofErr w:type="spellEnd"/>
      <w:proofErr w:type="gram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реализовывать теоретические познания на практике;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9" w:right="16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умение слушать и слышать другое мнение, вести дискуссию, умение оперировать фактами как для доказательства, так и для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опровержениясуществующего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мнения. — учение выстраивать дальнейшую индивидуальную траекторию образования на базе ориентации в мире профессий и </w:t>
      </w:r>
      <w:proofErr w:type="spellStart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>профессиональныхпредпочтений</w:t>
      </w:r>
      <w:proofErr w:type="spellEnd"/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6" w:right="62" w:hanging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формирование мотивации к обучению и познанию, осознанному выбору будущей профессии;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1" w:right="54" w:hanging="1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формирование целостного мировоззрения, соответствующего современному уровню развития науки и общественной практики; </w:t>
      </w:r>
    </w:p>
    <w:p w:rsidR="003700C4" w:rsidRPr="0063184A" w:rsidRDefault="003700C4" w:rsidP="0063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3" w:right="56" w:hanging="3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318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— формирование чувства российской гражданской идентичности: патриотизма, любви и уважения к Отечеству, чувства гордости за свою родину. </w:t>
      </w:r>
    </w:p>
    <w:p w:rsidR="003700C4" w:rsidRPr="0063184A" w:rsidRDefault="003700C4" w:rsidP="0063184A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Pr="0063184A" w:rsidRDefault="003700C4" w:rsidP="0063184A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Pr="0063184A" w:rsidRDefault="003700C4" w:rsidP="0063184A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Pr="0063184A" w:rsidRDefault="003700C4" w:rsidP="0063184A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Pr="0063184A" w:rsidRDefault="003700C4" w:rsidP="0063184A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Pr="0063184A" w:rsidRDefault="003700C4" w:rsidP="0063184A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00C4" w:rsidRDefault="003700C4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184A" w:rsidRDefault="0063184A" w:rsidP="00C72F6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7C21" w:rsidRPr="000C1A7D" w:rsidRDefault="00D37C21" w:rsidP="00C72F63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D37C21" w:rsidRPr="000C1A7D" w:rsidRDefault="00D37C21" w:rsidP="00C72F6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D37C21" w:rsidRPr="000C1A7D" w:rsidRDefault="0022633E" w:rsidP="00C72F63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="00D37C21"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</w:t>
      </w:r>
    </w:p>
    <w:p w:rsidR="00D37C21" w:rsidRPr="000C1A7D" w:rsidRDefault="00D37C21" w:rsidP="00C72F63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5F2A81" w:rsidRPr="00C72F63" w:rsidRDefault="005F2A81" w:rsidP="008557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6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>Введение. Биология – наука о живом мире. Общие закономерности жизни. (6 ч)</w:t>
      </w:r>
    </w:p>
    <w:p w:rsidR="005F2A81" w:rsidRPr="00C72F63" w:rsidRDefault="005F2A81" w:rsidP="00722D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5" w:lineRule="auto"/>
        <w:ind w:left="86" w:right="115" w:firstLine="70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C72F63">
        <w:rPr>
          <w:rFonts w:ascii="Times New Roman" w:eastAsia="Times" w:hAnsi="Times New Roman" w:cs="Times New Roman"/>
          <w:color w:val="000000"/>
          <w:sz w:val="24"/>
          <w:szCs w:val="24"/>
        </w:rPr>
        <w:t>Место курса в системе естественнонаучных дисц</w:t>
      </w:r>
      <w:r w:rsidR="0085571E" w:rsidRPr="00C72F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иплин, а также в биологических </w:t>
      </w:r>
      <w:r w:rsidRPr="00C72F63">
        <w:rPr>
          <w:rFonts w:ascii="Times New Roman" w:eastAsia="Times" w:hAnsi="Times New Roman" w:cs="Times New Roman"/>
          <w:color w:val="000000"/>
          <w:sz w:val="24"/>
          <w:szCs w:val="24"/>
        </w:rPr>
        <w:t>науках. Цели и задачи курса. Значение предмета для понимания единства всего живого и взаимозависимости всех частей биосферы Земли</w:t>
      </w:r>
      <w:r w:rsidR="0085571E" w:rsidRPr="00C72F63">
        <w:rPr>
          <w:rFonts w:ascii="Times New Roman" w:eastAsia="Times" w:hAnsi="Times New Roman" w:cs="Times New Roman"/>
          <w:color w:val="000000"/>
          <w:sz w:val="24"/>
          <w:szCs w:val="24"/>
        </w:rPr>
        <w:t>. Методы биологических исследований.</w:t>
      </w:r>
      <w:r w:rsidRPr="00C72F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Основные признаки живого. Уровни организации живой природы. Классификация живых природных объектов. </w:t>
      </w:r>
    </w:p>
    <w:p w:rsidR="00722D39" w:rsidRPr="00C72F63" w:rsidRDefault="00722D39" w:rsidP="00C72F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5" w:lineRule="auto"/>
        <w:ind w:left="86" w:right="115" w:firstLine="70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>Входное тестирование (1 ч)</w:t>
      </w:r>
    </w:p>
    <w:p w:rsidR="005F2A81" w:rsidRPr="00C72F63" w:rsidRDefault="005F2A81" w:rsidP="008557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5" w:lineRule="auto"/>
        <w:ind w:left="86" w:right="115" w:firstLine="704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Раздел 1. Структурная </w:t>
      </w:r>
      <w:r w:rsidR="00722D39" w:rsidRP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>организация живых организмов (36</w:t>
      </w:r>
      <w:r w:rsidRP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ч)</w:t>
      </w:r>
    </w:p>
    <w:p w:rsidR="0085571E" w:rsidRPr="00C72F63" w:rsidRDefault="0085571E" w:rsidP="008557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5" w:lineRule="auto"/>
        <w:ind w:left="86" w:right="115" w:firstLine="704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>Тема 1.1. Закономерности ж</w:t>
      </w:r>
      <w:r w:rsidR="00557960" w:rsidRP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>изни на клеточном уровне (2 ч</w:t>
      </w:r>
      <w:r w:rsidRP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>)</w:t>
      </w:r>
    </w:p>
    <w:p w:rsidR="00345E52" w:rsidRDefault="00557960" w:rsidP="00345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6" w:right="115" w:firstLine="70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722D39">
        <w:rPr>
          <w:rFonts w:ascii="Times New Roman" w:eastAsia="Times" w:hAnsi="Times New Roman" w:cs="Times New Roman"/>
          <w:color w:val="000000"/>
          <w:sz w:val="24"/>
          <w:szCs w:val="24"/>
        </w:rPr>
        <w:t>Многообразие клеток</w:t>
      </w:r>
      <w:r w:rsidR="002758BD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557960" w:rsidRPr="00345E52" w:rsidRDefault="002758BD" w:rsidP="00345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6" w:right="115" w:firstLine="704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345E52">
        <w:rPr>
          <w:rFonts w:ascii="Times New Roman" w:eastAsia="Times" w:hAnsi="Times New Roman" w:cs="Times New Roman"/>
          <w:b/>
          <w:color w:val="000000"/>
          <w:sz w:val="24"/>
          <w:szCs w:val="24"/>
        </w:rPr>
        <w:t>Лабораторн</w:t>
      </w:r>
      <w:r w:rsidR="00557960" w:rsidRPr="00345E52">
        <w:rPr>
          <w:rFonts w:ascii="Times New Roman" w:eastAsia="Times" w:hAnsi="Times New Roman" w:cs="Times New Roman"/>
          <w:b/>
          <w:color w:val="000000"/>
          <w:sz w:val="24"/>
          <w:szCs w:val="24"/>
        </w:rPr>
        <w:t>ая работа</w:t>
      </w:r>
      <w:r w:rsidRPr="00345E52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№ 1</w:t>
      </w:r>
      <w:r w:rsidR="00557960" w:rsidRPr="00345E52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«</w:t>
      </w:r>
      <w:r w:rsidR="00722D39" w:rsidRPr="00345E52">
        <w:rPr>
          <w:rFonts w:ascii="Times New Roman" w:eastAsia="Times" w:hAnsi="Times New Roman" w:cs="Times New Roman"/>
          <w:b/>
          <w:color w:val="000000"/>
          <w:sz w:val="24"/>
          <w:szCs w:val="24"/>
        </w:rPr>
        <w:t>Сравнение стро</w:t>
      </w:r>
      <w:r w:rsidRPr="00345E52">
        <w:rPr>
          <w:rFonts w:ascii="Times New Roman" w:eastAsia="Times" w:hAnsi="Times New Roman" w:cs="Times New Roman"/>
          <w:b/>
          <w:color w:val="000000"/>
          <w:sz w:val="24"/>
          <w:szCs w:val="24"/>
        </w:rPr>
        <w:t>ения клеток и</w:t>
      </w:r>
      <w:r w:rsidR="00722D39" w:rsidRPr="00345E52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у организмов разных царств живой природы»</w:t>
      </w:r>
    </w:p>
    <w:p w:rsidR="005F2A81" w:rsidRPr="0085571E" w:rsidRDefault="0085571E" w:rsidP="008557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8"/>
        <w:jc w:val="center"/>
        <w:rPr>
          <w:rFonts w:eastAsia="Times" w:cs="Times"/>
          <w:b/>
          <w:color w:val="000000"/>
          <w:sz w:val="24"/>
          <w:szCs w:val="24"/>
        </w:rPr>
      </w:pPr>
      <w:r w:rsidRPr="0085571E">
        <w:rPr>
          <w:rFonts w:ascii="Times" w:eastAsia="Times" w:hAnsi="Times" w:cs="Times"/>
          <w:b/>
          <w:color w:val="000000"/>
          <w:sz w:val="24"/>
          <w:szCs w:val="24"/>
        </w:rPr>
        <w:t>Тема 1.</w:t>
      </w:r>
      <w:r w:rsidR="005F2A81" w:rsidRPr="0085571E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Pr="00345E52">
        <w:rPr>
          <w:rFonts w:ascii="Times New Roman" w:eastAsia="Times" w:hAnsi="Times New Roman" w:cs="Times New Roman"/>
          <w:b/>
          <w:color w:val="000000"/>
          <w:sz w:val="24"/>
          <w:szCs w:val="24"/>
        </w:rPr>
        <w:t>2.</w:t>
      </w:r>
      <w:r w:rsidR="00722D39">
        <w:rPr>
          <w:rFonts w:eastAsia="Times" w:cs="Times"/>
          <w:b/>
          <w:color w:val="000000"/>
          <w:sz w:val="24"/>
          <w:szCs w:val="24"/>
        </w:rPr>
        <w:t xml:space="preserve"> </w:t>
      </w:r>
      <w:r w:rsidR="00722D39">
        <w:rPr>
          <w:rFonts w:ascii="Times" w:eastAsia="Times" w:hAnsi="Times" w:cs="Times"/>
          <w:b/>
          <w:color w:val="000000"/>
          <w:sz w:val="24"/>
          <w:szCs w:val="24"/>
        </w:rPr>
        <w:t>Химический состав клетки (13</w:t>
      </w:r>
      <w:r w:rsidR="005F2A81" w:rsidRPr="0085571E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Default="005F2A81" w:rsidP="00722D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5" w:lineRule="auto"/>
        <w:ind w:left="81" w:right="107" w:firstLine="71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Элементный состав клетки. Распространённость элементов, их вклад в образование живой материи и объектов неживой природы. Макроэлементы, микроэлементы. Неорганические молекулы живого вещества. Вода; её химические свойства и биологическая роль. Соли неорганических кислот, их вклад в обеспечение</w:t>
      </w:r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 процессов жизнедеятельности и </w:t>
      </w:r>
      <w:r>
        <w:rPr>
          <w:rFonts w:ascii="Times" w:eastAsia="Times" w:hAnsi="Times" w:cs="Times"/>
          <w:color w:val="000000"/>
          <w:sz w:val="24"/>
          <w:szCs w:val="24"/>
        </w:rPr>
        <w:t>поддержание гомеостаза. Осмос и осмотическое давл</w:t>
      </w:r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ение; осмотическое поступление </w:t>
      </w:r>
      <w:r>
        <w:rPr>
          <w:rFonts w:ascii="Times" w:eastAsia="Times" w:hAnsi="Times" w:cs="Times"/>
          <w:color w:val="000000"/>
          <w:sz w:val="24"/>
          <w:szCs w:val="24"/>
        </w:rPr>
        <w:t>молекул в клетку. Органические молекулы. Биол</w:t>
      </w:r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огические полимеры — белки; их </w:t>
      </w:r>
      <w:r>
        <w:rPr>
          <w:rFonts w:ascii="Times" w:eastAsia="Times" w:hAnsi="Times" w:cs="Times"/>
          <w:color w:val="000000"/>
          <w:sz w:val="24"/>
          <w:szCs w:val="24"/>
        </w:rPr>
        <w:t>структурная организация. Функции белковых мо</w:t>
      </w:r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лекул. Углеводы, их строение и </w:t>
      </w:r>
      <w:r>
        <w:rPr>
          <w:rFonts w:ascii="Times" w:eastAsia="Times" w:hAnsi="Times" w:cs="Times"/>
          <w:color w:val="000000"/>
          <w:sz w:val="24"/>
          <w:szCs w:val="24"/>
        </w:rPr>
        <w:t>биологическая роль. Жиры — основной структурный</w:t>
      </w:r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 компонент клеточных мембран и </w:t>
      </w:r>
      <w:r>
        <w:rPr>
          <w:rFonts w:ascii="Times" w:eastAsia="Times" w:hAnsi="Times" w:cs="Times"/>
          <w:color w:val="000000"/>
          <w:sz w:val="24"/>
          <w:szCs w:val="24"/>
        </w:rPr>
        <w:t>источник энергии. ДНК — молекулы наследственнос</w:t>
      </w:r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ти. Редупликация ДНК, передача </w:t>
      </w:r>
      <w:r>
        <w:rPr>
          <w:rFonts w:ascii="Times" w:eastAsia="Times" w:hAnsi="Times" w:cs="Times"/>
          <w:color w:val="000000"/>
          <w:sz w:val="24"/>
          <w:szCs w:val="24"/>
        </w:rPr>
        <w:t>наследственной информации из поколения в поколение</w:t>
      </w:r>
      <w:r w:rsidR="00722D39">
        <w:rPr>
          <w:rFonts w:ascii="Times" w:eastAsia="Times" w:hAnsi="Times" w:cs="Times"/>
          <w:color w:val="000000"/>
          <w:sz w:val="24"/>
          <w:szCs w:val="24"/>
        </w:rPr>
        <w:t>. Передача наследственной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информации из ядра в цитоплазму; транскрипция. РНК, её структура и функции.  Информационные, транспортные,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рибосомальные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РНК. </w:t>
      </w:r>
      <w:r w:rsidR="00345E52">
        <w:rPr>
          <w:rFonts w:ascii="Times" w:eastAsia="Times" w:hAnsi="Times" w:cs="Times"/>
          <w:color w:val="000000"/>
          <w:sz w:val="24"/>
          <w:szCs w:val="24"/>
        </w:rPr>
        <w:t>АТФ.</w:t>
      </w:r>
    </w:p>
    <w:p w:rsidR="00345E52" w:rsidRPr="00345E52" w:rsidRDefault="00345E52" w:rsidP="00345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1" w:right="107" w:firstLine="713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 w:rsidRPr="00345E52">
        <w:rPr>
          <w:rFonts w:ascii="Times" w:eastAsia="Times" w:hAnsi="Times" w:cs="Times"/>
          <w:b/>
          <w:color w:val="000000"/>
          <w:sz w:val="24"/>
          <w:szCs w:val="24"/>
        </w:rPr>
        <w:t>Лабораторная работа № 2 «Действие фермента каталаза на пероксид водорода»</w:t>
      </w:r>
    </w:p>
    <w:p w:rsidR="00345E52" w:rsidRDefault="00345E52" w:rsidP="00345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1" w:right="107" w:firstLine="713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 w:rsidRPr="00345E52">
        <w:rPr>
          <w:rFonts w:ascii="Times" w:eastAsia="Times" w:hAnsi="Times" w:cs="Times"/>
          <w:b/>
          <w:color w:val="000000"/>
          <w:sz w:val="24"/>
          <w:szCs w:val="24"/>
        </w:rPr>
        <w:t>Практическая работа № 1 «Решение биологических задач»</w:t>
      </w:r>
    </w:p>
    <w:p w:rsidR="00685A16" w:rsidRPr="00345E52" w:rsidRDefault="00685A16" w:rsidP="00345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1" w:right="107" w:firstLine="713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5F2A81" w:rsidRPr="0085571E" w:rsidRDefault="0085571E" w:rsidP="008557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85571E">
        <w:rPr>
          <w:rFonts w:ascii="Times" w:eastAsia="Times" w:hAnsi="Times" w:cs="Times"/>
          <w:b/>
          <w:color w:val="000000"/>
          <w:sz w:val="24"/>
          <w:szCs w:val="24"/>
        </w:rPr>
        <w:t>Тема 1.3</w:t>
      </w:r>
      <w:r w:rsidR="005F2A81" w:rsidRPr="0085571E">
        <w:rPr>
          <w:rFonts w:ascii="Times" w:eastAsia="Times" w:hAnsi="Times" w:cs="Times"/>
          <w:b/>
          <w:color w:val="000000"/>
          <w:sz w:val="24"/>
          <w:szCs w:val="24"/>
        </w:rPr>
        <w:t>. Обмен веществ и пр</w:t>
      </w:r>
      <w:r w:rsidR="00557960">
        <w:rPr>
          <w:rFonts w:ascii="Times" w:eastAsia="Times" w:hAnsi="Times" w:cs="Times"/>
          <w:b/>
          <w:color w:val="000000"/>
          <w:sz w:val="24"/>
          <w:szCs w:val="24"/>
        </w:rPr>
        <w:t xml:space="preserve">еобразование энергии в клетке (8 </w:t>
      </w:r>
      <w:r w:rsidR="005F2A81" w:rsidRPr="0085571E">
        <w:rPr>
          <w:rFonts w:ascii="Times" w:eastAsia="Times" w:hAnsi="Times" w:cs="Times"/>
          <w:b/>
          <w:color w:val="000000"/>
          <w:sz w:val="24"/>
          <w:szCs w:val="24"/>
        </w:rPr>
        <w:t>ч)</w:t>
      </w:r>
    </w:p>
    <w:p w:rsidR="005F2A81" w:rsidRDefault="005F2A81" w:rsidP="00345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3" w:lineRule="auto"/>
        <w:ind w:left="81" w:right="109" w:firstLine="71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Пино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- и фагоцитоз. Внутриклеточное пищ</w:t>
      </w:r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еварение и накопление энергии;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расщепление глюкозы. Биосинтез белков, жиров и углеводов в клетке. </w:t>
      </w:r>
    </w:p>
    <w:p w:rsidR="00345E52" w:rsidRDefault="00345E52" w:rsidP="00345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81" w:right="107" w:firstLine="71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Практическая работа № 2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«Решение биологических задач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на темы: биосинтез белка и синтез АТФ</w:t>
      </w:r>
      <w:r>
        <w:rPr>
          <w:rFonts w:ascii="Times" w:eastAsia="Times" w:hAnsi="Times" w:cs="Times"/>
          <w:color w:val="000000"/>
          <w:sz w:val="24"/>
          <w:szCs w:val="24"/>
        </w:rPr>
        <w:t>»</w:t>
      </w:r>
    </w:p>
    <w:p w:rsidR="005F2A81" w:rsidRPr="00557960" w:rsidRDefault="0085571E" w:rsidP="005579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85571E">
        <w:rPr>
          <w:rFonts w:ascii="Times" w:eastAsia="Times" w:hAnsi="Times" w:cs="Times"/>
          <w:b/>
          <w:color w:val="000000"/>
          <w:sz w:val="24"/>
          <w:szCs w:val="24"/>
        </w:rPr>
        <w:t>Тема 1.4</w:t>
      </w:r>
      <w:r w:rsidR="005F2A81" w:rsidRPr="0085571E">
        <w:rPr>
          <w:rFonts w:ascii="Times" w:eastAsia="Times" w:hAnsi="Times" w:cs="Times"/>
          <w:b/>
          <w:color w:val="000000"/>
          <w:sz w:val="24"/>
          <w:szCs w:val="24"/>
        </w:rPr>
        <w:t>. Строение и функции</w:t>
      </w:r>
      <w:r w:rsidR="00557960">
        <w:rPr>
          <w:rFonts w:ascii="Times" w:eastAsia="Times" w:hAnsi="Times" w:cs="Times"/>
          <w:b/>
          <w:color w:val="000000"/>
          <w:sz w:val="24"/>
          <w:szCs w:val="24"/>
        </w:rPr>
        <w:t xml:space="preserve"> клеток (13</w:t>
      </w:r>
      <w:r w:rsidR="005F2A81" w:rsidRPr="0085571E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Default="005F2A81" w:rsidP="008406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81" w:right="110" w:firstLine="7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Клеточные и неклеточные формы жизни. Вирусы.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Пр</w:t>
      </w:r>
      <w:r w:rsidR="00722D39">
        <w:rPr>
          <w:rFonts w:ascii="Times" w:eastAsia="Times" w:hAnsi="Times" w:cs="Times"/>
          <w:color w:val="000000"/>
          <w:sz w:val="24"/>
          <w:szCs w:val="24"/>
        </w:rPr>
        <w:t>окариотические</w:t>
      </w:r>
      <w:proofErr w:type="spellEnd"/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 клетки: форма и </w:t>
      </w:r>
      <w:r>
        <w:rPr>
          <w:rFonts w:ascii="Times" w:eastAsia="Times" w:hAnsi="Times" w:cs="Times"/>
          <w:color w:val="000000"/>
          <w:sz w:val="24"/>
          <w:szCs w:val="24"/>
        </w:rPr>
        <w:t>размеры. Цитоплазма бактериальной кл</w:t>
      </w:r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етки. Организация метаболизма </w:t>
      </w:r>
      <w:proofErr w:type="gramStart"/>
      <w:r w:rsidR="00FF3033">
        <w:rPr>
          <w:rFonts w:ascii="Times" w:eastAsia="Times" w:hAnsi="Times" w:cs="Times"/>
          <w:color w:val="000000"/>
          <w:sz w:val="24"/>
          <w:szCs w:val="24"/>
        </w:rPr>
        <w:t>у прокариот</w:t>
      </w:r>
      <w:proofErr w:type="gramEnd"/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r>
        <w:rPr>
          <w:rFonts w:ascii="Times" w:eastAsia="Times" w:hAnsi="Times" w:cs="Times"/>
          <w:color w:val="000000"/>
          <w:sz w:val="24"/>
          <w:szCs w:val="24"/>
        </w:rPr>
        <w:t>Генетический аппарат бактерий. Спорообразование. Размнож</w:t>
      </w:r>
      <w:r w:rsidR="00722D39">
        <w:rPr>
          <w:rFonts w:ascii="Times" w:eastAsia="Times" w:hAnsi="Times" w:cs="Times"/>
          <w:color w:val="000000"/>
          <w:sz w:val="24"/>
          <w:szCs w:val="24"/>
        </w:rPr>
        <w:t xml:space="preserve">ение. Место и роль прокариот в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биоценозах.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Эукариотическая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клетка. Цитоплазма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эук</w:t>
      </w:r>
      <w:r w:rsidR="00FF3033">
        <w:rPr>
          <w:rFonts w:ascii="Times" w:eastAsia="Times" w:hAnsi="Times" w:cs="Times"/>
          <w:color w:val="000000"/>
          <w:sz w:val="24"/>
          <w:szCs w:val="24"/>
        </w:rPr>
        <w:t>ариотической</w:t>
      </w:r>
      <w:proofErr w:type="spellEnd"/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 клетки. Органеллы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цитоплазмы, их структура и функции.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Цитоскелет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 Вкл</w:t>
      </w:r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ючения и их роль в метаболизме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клеток. Клеточное ядро — центр управления жизнедеятельностью клетки.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цикл. </w:t>
      </w:r>
    </w:p>
    <w:p w:rsidR="005F2A81" w:rsidRDefault="005F2A81" w:rsidP="00840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64" w:lineRule="auto"/>
        <w:ind w:left="85" w:right="16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Нарушения в строении и функционировании клеток – одна из причин заболевания организма. Клеточная теория строения организмов. </w:t>
      </w:r>
    </w:p>
    <w:p w:rsidR="00685A16" w:rsidRPr="00685A16" w:rsidRDefault="005F2A81" w:rsidP="00685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86" w:right="995" w:hanging="19"/>
        <w:rPr>
          <w:rFonts w:ascii="Times" w:eastAsia="Times" w:hAnsi="Times" w:cs="Times"/>
          <w:b/>
          <w:color w:val="000000"/>
          <w:sz w:val="24"/>
          <w:szCs w:val="24"/>
        </w:rPr>
      </w:pP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>Лабораторная работа</w:t>
      </w:r>
      <w:r w:rsidR="00685A16" w:rsidRPr="00685A16">
        <w:rPr>
          <w:rFonts w:ascii="Times" w:eastAsia="Times" w:hAnsi="Times" w:cs="Times"/>
          <w:b/>
          <w:color w:val="000000"/>
          <w:sz w:val="24"/>
          <w:szCs w:val="24"/>
        </w:rPr>
        <w:t xml:space="preserve"> № 3 «Изучение и сравнение растительных и животных клеток под микроскопом</w:t>
      </w:r>
    </w:p>
    <w:p w:rsidR="00685A16" w:rsidRPr="00685A16" w:rsidRDefault="00685A16" w:rsidP="00685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86" w:right="995" w:hanging="19"/>
        <w:rPr>
          <w:rFonts w:ascii="Times" w:eastAsia="Times" w:hAnsi="Times" w:cs="Times"/>
          <w:b/>
          <w:color w:val="000000"/>
          <w:sz w:val="24"/>
          <w:szCs w:val="24"/>
        </w:rPr>
      </w:pP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 xml:space="preserve">Лабораторная работа № 4 «Изучение клеток и тканей растений и животных на готовых микропрепаратах» </w:t>
      </w:r>
    </w:p>
    <w:p w:rsidR="00557960" w:rsidRDefault="005F2A81" w:rsidP="00685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86" w:right="995" w:hanging="19"/>
        <w:rPr>
          <w:rFonts w:ascii="Times" w:eastAsia="Times" w:hAnsi="Times" w:cs="Times"/>
          <w:b/>
          <w:color w:val="000000"/>
          <w:sz w:val="24"/>
          <w:szCs w:val="24"/>
        </w:rPr>
      </w:pP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="00685A16" w:rsidRPr="00685A16">
        <w:rPr>
          <w:rFonts w:ascii="Times" w:eastAsia="Times" w:hAnsi="Times" w:cs="Times"/>
          <w:b/>
          <w:color w:val="000000"/>
          <w:sz w:val="24"/>
          <w:szCs w:val="24"/>
        </w:rPr>
        <w:t xml:space="preserve">Лабораторная работа № 5 </w:t>
      </w: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 xml:space="preserve">«Изучение фаз деления клетки на готовых микропрепаратах» </w:t>
      </w:r>
    </w:p>
    <w:p w:rsidR="00685A16" w:rsidRPr="00685A16" w:rsidRDefault="00685A16" w:rsidP="00685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86" w:right="995" w:hanging="19"/>
        <w:rPr>
          <w:rFonts w:eastAsia="Times" w:cs="Times"/>
          <w:b/>
          <w:color w:val="000000"/>
          <w:sz w:val="24"/>
          <w:szCs w:val="24"/>
        </w:rPr>
      </w:pPr>
    </w:p>
    <w:p w:rsidR="005F2A81" w:rsidRDefault="005F2A81" w:rsidP="00CF7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7" w:lineRule="auto"/>
        <w:ind w:left="86" w:right="995" w:hanging="19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Раздел 2. Размножение индив</w:t>
      </w:r>
      <w:r w:rsidR="00557960">
        <w:rPr>
          <w:rFonts w:ascii="Times" w:eastAsia="Times" w:hAnsi="Times" w:cs="Times"/>
          <w:b/>
          <w:color w:val="000000"/>
          <w:sz w:val="24"/>
          <w:szCs w:val="24"/>
        </w:rPr>
        <w:t>идуальное развитие организмов (</w:t>
      </w:r>
      <w:r w:rsidR="00557960">
        <w:rPr>
          <w:rFonts w:eastAsia="Times" w:cs="Times"/>
          <w:b/>
          <w:color w:val="000000"/>
          <w:sz w:val="24"/>
          <w:szCs w:val="24"/>
        </w:rPr>
        <w:t>8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Pr="00E07723" w:rsidRDefault="005F2A81" w:rsidP="00E077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8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E07723">
        <w:rPr>
          <w:rFonts w:ascii="Times" w:eastAsia="Times" w:hAnsi="Times" w:cs="Times"/>
          <w:b/>
          <w:color w:val="000000"/>
          <w:sz w:val="24"/>
          <w:szCs w:val="24"/>
        </w:rPr>
        <w:t>Тема 2.1. Размножение организмов (3 ч)</w:t>
      </w:r>
    </w:p>
    <w:p w:rsidR="005F2A81" w:rsidRDefault="005F2A81" w:rsidP="005F2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5" w:lineRule="auto"/>
        <w:ind w:left="85" w:right="166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 </w:t>
      </w:r>
    </w:p>
    <w:p w:rsidR="005F2A81" w:rsidRPr="00E07723" w:rsidRDefault="005F2A81" w:rsidP="00E077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E07723">
        <w:rPr>
          <w:rFonts w:ascii="Times" w:eastAsia="Times" w:hAnsi="Times" w:cs="Times"/>
          <w:b/>
          <w:color w:val="000000"/>
          <w:sz w:val="24"/>
          <w:szCs w:val="24"/>
        </w:rPr>
        <w:t>Тема 2.2. Индивидуальное ра</w:t>
      </w:r>
      <w:r w:rsidR="00557960" w:rsidRPr="00E07723">
        <w:rPr>
          <w:rFonts w:ascii="Times" w:eastAsia="Times" w:hAnsi="Times" w:cs="Times"/>
          <w:b/>
          <w:color w:val="000000"/>
          <w:sz w:val="24"/>
          <w:szCs w:val="24"/>
        </w:rPr>
        <w:t>звитие организмов (онтогенез) (5</w:t>
      </w:r>
      <w:r w:rsidRPr="00E07723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Default="005F2A81" w:rsidP="00FF3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4" w:lineRule="auto"/>
        <w:ind w:left="81" w:right="109" w:firstLine="7"/>
        <w:jc w:val="both"/>
        <w:rPr>
          <w:rFonts w:eastAsia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Эмбриональный период развития. Основные закономерности дробления; образование однослойного зародыша — бластулы. Гаструляц</w:t>
      </w:r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ия; закономерности образования </w:t>
      </w:r>
      <w:r>
        <w:rPr>
          <w:rFonts w:ascii="Times" w:eastAsia="Times" w:hAnsi="Times" w:cs="Times"/>
          <w:color w:val="000000"/>
          <w:sz w:val="24"/>
          <w:szCs w:val="24"/>
        </w:rPr>
        <w:t>двуслойного зародыша — гаструлы. Первичный органогене</w:t>
      </w:r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з и дальнейшая дифференцировка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</w:t>
      </w:r>
    </w:p>
    <w:p w:rsidR="00E07723" w:rsidRPr="00557956" w:rsidRDefault="00E07723" w:rsidP="00E077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4" w:lineRule="auto"/>
        <w:ind w:left="81" w:right="109" w:firstLine="7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557956">
        <w:rPr>
          <w:rFonts w:ascii="Times New Roman" w:eastAsia="Times" w:hAnsi="Times New Roman" w:cs="Times New Roman"/>
          <w:b/>
          <w:sz w:val="24"/>
          <w:szCs w:val="24"/>
        </w:rPr>
        <w:t>Раздел 3. Закономерности жизни на организменном уровне (15 ч)</w:t>
      </w:r>
    </w:p>
    <w:p w:rsidR="00557956" w:rsidRPr="00557956" w:rsidRDefault="00557956" w:rsidP="00840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4" w:lineRule="auto"/>
        <w:ind w:left="81" w:right="109" w:firstLine="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57956">
        <w:rPr>
          <w:rFonts w:ascii="Times New Roman" w:eastAsia="Times" w:hAnsi="Times New Roman" w:cs="Times New Roman"/>
          <w:sz w:val="24"/>
          <w:szCs w:val="24"/>
        </w:rPr>
        <w:t>Организм- открытая живая система. Примитивные организмы. Растительный организм и</w:t>
      </w:r>
      <w:r w:rsidR="0084062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557956">
        <w:rPr>
          <w:rFonts w:ascii="Times New Roman" w:eastAsia="Times" w:hAnsi="Times New Roman" w:cs="Times New Roman"/>
          <w:sz w:val="24"/>
          <w:szCs w:val="24"/>
        </w:rPr>
        <w:t xml:space="preserve">его особенности. Многообразие растений и их значение в природе. Грибы и Лишайники. Животный организм и его особенности. Разнообразие животных. </w:t>
      </w:r>
    </w:p>
    <w:p w:rsidR="005F2A81" w:rsidRDefault="00FF3033" w:rsidP="00FF3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87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Раздел 4</w:t>
      </w:r>
      <w:r w:rsidR="005F2A81">
        <w:rPr>
          <w:rFonts w:ascii="Times" w:eastAsia="Times" w:hAnsi="Times" w:cs="Times"/>
          <w:b/>
          <w:color w:val="000000"/>
          <w:sz w:val="24"/>
          <w:szCs w:val="24"/>
        </w:rPr>
        <w:t>. Наследственнос</w:t>
      </w:r>
      <w:r w:rsidR="00297C69">
        <w:rPr>
          <w:rFonts w:ascii="Times" w:eastAsia="Times" w:hAnsi="Times" w:cs="Times"/>
          <w:b/>
          <w:color w:val="000000"/>
          <w:sz w:val="24"/>
          <w:szCs w:val="24"/>
        </w:rPr>
        <w:t>ть и изменчивость организмов (14</w:t>
      </w:r>
      <w:r w:rsidR="005F2A81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Pr="00331AE6" w:rsidRDefault="00FF3033" w:rsidP="00FF3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88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331AE6">
        <w:rPr>
          <w:rFonts w:ascii="Times New Roman" w:eastAsia="Times" w:hAnsi="Times New Roman" w:cs="Times New Roman"/>
          <w:b/>
          <w:color w:val="000000"/>
          <w:sz w:val="24"/>
          <w:szCs w:val="24"/>
        </w:rPr>
        <w:t>Тема 4</w:t>
      </w:r>
      <w:r w:rsidR="005F2A81" w:rsidRPr="00331AE6">
        <w:rPr>
          <w:rFonts w:ascii="Times New Roman" w:eastAsia="Times" w:hAnsi="Times New Roman" w:cs="Times New Roman"/>
          <w:b/>
          <w:color w:val="000000"/>
          <w:sz w:val="24"/>
          <w:szCs w:val="24"/>
        </w:rPr>
        <w:t>.1. Закономер</w:t>
      </w:r>
      <w:r w:rsidR="00331AE6" w:rsidRPr="00331AE6">
        <w:rPr>
          <w:rFonts w:ascii="Times New Roman" w:eastAsia="Times" w:hAnsi="Times New Roman" w:cs="Times New Roman"/>
          <w:b/>
          <w:color w:val="000000"/>
          <w:sz w:val="24"/>
          <w:szCs w:val="24"/>
        </w:rPr>
        <w:t>ности наследования признаков. Введение в генетику. (7</w:t>
      </w:r>
      <w:r w:rsidR="005F2A81" w:rsidRPr="00331AE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ч)</w:t>
      </w:r>
    </w:p>
    <w:p w:rsidR="00685A16" w:rsidRDefault="005F2A81" w:rsidP="005C54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4" w:lineRule="auto"/>
        <w:ind w:left="73" w:right="126" w:firstLine="16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FF3033">
        <w:rPr>
          <w:rFonts w:ascii="Times New Roman" w:eastAsia="Times" w:hAnsi="Times New Roman" w:cs="Times New Roman"/>
          <w:color w:val="000000"/>
          <w:sz w:val="24"/>
          <w:szCs w:val="24"/>
        </w:rPr>
        <w:t>Открытие Г. Менделем закономерностей наследования признаков. Гибридологический метод изучения наследственности. Моногибридное и</w:t>
      </w:r>
      <w:r w:rsidR="00FF3033" w:rsidRPr="00FF303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д</w:t>
      </w:r>
      <w:r w:rsidRPr="00FF303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игибридное скрещивание. Законы Менделя. </w:t>
      </w:r>
      <w:r w:rsidR="00FF3033" w:rsidRPr="00FF3033">
        <w:rPr>
          <w:rFonts w:ascii="Times New Roman" w:eastAsia="Times" w:hAnsi="Times New Roman" w:cs="Times New Roman"/>
          <w:color w:val="000000"/>
          <w:sz w:val="24"/>
          <w:szCs w:val="24"/>
        </w:rPr>
        <w:t>Неполное доминирование. Анализирующее скрещивание</w:t>
      </w:r>
      <w:r w:rsidR="005C54C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Pr="00FF3033">
        <w:rPr>
          <w:rFonts w:ascii="Times New Roman" w:eastAsia="Times" w:hAnsi="Times New Roman" w:cs="Times New Roman"/>
          <w:color w:val="000000"/>
          <w:sz w:val="24"/>
          <w:szCs w:val="24"/>
        </w:rPr>
        <w:t>Генотип как цело</w:t>
      </w:r>
      <w:r w:rsidR="00FF3033" w:rsidRPr="00FF303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стная система. </w:t>
      </w:r>
      <w:r w:rsidR="00685A1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:rsidR="00685A16" w:rsidRPr="00685A16" w:rsidRDefault="00685A16" w:rsidP="00685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3" w:right="126" w:firstLine="16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>Практическая работа № 3</w:t>
      </w:r>
      <w:r w:rsidR="005F2A81"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="005C54C2"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>«</w:t>
      </w:r>
      <w:r w:rsidR="005F2A81"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Решение задач </w:t>
      </w:r>
      <w:r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>на моногибридное скрещивание»</w:t>
      </w:r>
    </w:p>
    <w:p w:rsidR="005F2A81" w:rsidRPr="00685A16" w:rsidRDefault="005C54C2" w:rsidP="00685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right="126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Практическая работа </w:t>
      </w:r>
      <w:r w:rsidR="00685A16"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№ 4 </w:t>
      </w:r>
      <w:r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>«Решение задач на определение группы крови»</w:t>
      </w:r>
    </w:p>
    <w:p w:rsidR="005F2A81" w:rsidRPr="00331AE6" w:rsidRDefault="00FF3033" w:rsidP="00331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331AE6">
        <w:rPr>
          <w:rFonts w:ascii="Times" w:eastAsia="Times" w:hAnsi="Times" w:cs="Times"/>
          <w:b/>
          <w:color w:val="000000"/>
          <w:sz w:val="24"/>
          <w:szCs w:val="24"/>
        </w:rPr>
        <w:t>Тема 4</w:t>
      </w:r>
      <w:r w:rsidR="005F2A81" w:rsidRPr="00331AE6">
        <w:rPr>
          <w:rFonts w:ascii="Times" w:eastAsia="Times" w:hAnsi="Times" w:cs="Times"/>
          <w:b/>
          <w:color w:val="000000"/>
          <w:sz w:val="24"/>
          <w:szCs w:val="24"/>
        </w:rPr>
        <w:t>.2</w:t>
      </w:r>
      <w:r w:rsidR="00297C69">
        <w:rPr>
          <w:rFonts w:ascii="Times" w:eastAsia="Times" w:hAnsi="Times" w:cs="Times"/>
          <w:b/>
          <w:color w:val="000000"/>
          <w:sz w:val="24"/>
          <w:szCs w:val="24"/>
        </w:rPr>
        <w:t>. Закономерности изменчивости (2</w:t>
      </w:r>
      <w:r w:rsidR="005F2A81" w:rsidRPr="00331AE6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Default="005F2A81" w:rsidP="005B6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86" w:right="108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Основные формы изменчивости. Генотипическая и</w:t>
      </w:r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зменчивость. Мутации. Значение </w:t>
      </w:r>
      <w:r>
        <w:rPr>
          <w:rFonts w:ascii="Times" w:eastAsia="Times" w:hAnsi="Times" w:cs="Times"/>
          <w:color w:val="000000"/>
          <w:sz w:val="24"/>
          <w:szCs w:val="24"/>
        </w:rPr>
        <w:t>мутаций для практики сельского хозяйства и биотехнологии. Комбинативная изменчивость. Эволюционное значение комбинативной изм</w:t>
      </w:r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енчивости. Фенотипическая или </w:t>
      </w:r>
      <w:proofErr w:type="spellStart"/>
      <w:r w:rsidR="00FF3033">
        <w:rPr>
          <w:rFonts w:ascii="Times" w:eastAsia="Times" w:hAnsi="Times" w:cs="Times"/>
          <w:color w:val="000000"/>
          <w:sz w:val="24"/>
          <w:szCs w:val="24"/>
        </w:rPr>
        <w:t>модификационная</w:t>
      </w:r>
      <w:proofErr w:type="spellEnd"/>
      <w:r w:rsidR="00FF303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изменчивость. Роль условий внешней среды в развитии и проявлении признаков и свойств. </w:t>
      </w:r>
    </w:p>
    <w:p w:rsidR="005F2A81" w:rsidRPr="00685A16" w:rsidRDefault="005F2A81" w:rsidP="005B6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7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 xml:space="preserve">Лабораторная работа </w:t>
      </w:r>
      <w:r w:rsidR="00685A16">
        <w:rPr>
          <w:rFonts w:ascii="Times" w:eastAsia="Times" w:hAnsi="Times" w:cs="Times"/>
          <w:b/>
          <w:color w:val="000000"/>
          <w:sz w:val="24"/>
          <w:szCs w:val="24"/>
        </w:rPr>
        <w:t>№ 6 «Изменчивость организмов. Построение вариационной кривой»</w:t>
      </w:r>
    </w:p>
    <w:p w:rsidR="005F2A81" w:rsidRPr="005B6C0A" w:rsidRDefault="005B6C0A" w:rsidP="005B6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88"/>
        <w:jc w:val="center"/>
        <w:rPr>
          <w:rFonts w:eastAsia="Times" w:cs="Times"/>
          <w:b/>
          <w:color w:val="000000"/>
          <w:sz w:val="24"/>
          <w:szCs w:val="24"/>
        </w:rPr>
      </w:pPr>
      <w:r w:rsidRPr="005B6C0A">
        <w:rPr>
          <w:rFonts w:ascii="Times" w:eastAsia="Times" w:hAnsi="Times" w:cs="Times"/>
          <w:b/>
          <w:color w:val="000000"/>
          <w:sz w:val="24"/>
          <w:szCs w:val="24"/>
        </w:rPr>
        <w:t>Тема 4</w:t>
      </w:r>
      <w:r w:rsidR="005F2A81" w:rsidRPr="005B6C0A">
        <w:rPr>
          <w:rFonts w:ascii="Times" w:eastAsia="Times" w:hAnsi="Times" w:cs="Times"/>
          <w:b/>
          <w:color w:val="000000"/>
          <w:sz w:val="24"/>
          <w:szCs w:val="24"/>
        </w:rPr>
        <w:t>.3. Селекция растени</w:t>
      </w:r>
      <w:r>
        <w:rPr>
          <w:rFonts w:ascii="Times" w:eastAsia="Times" w:hAnsi="Times" w:cs="Times"/>
          <w:b/>
          <w:color w:val="000000"/>
          <w:sz w:val="24"/>
          <w:szCs w:val="24"/>
        </w:rPr>
        <w:t>й, животных и микроорганизмов (5</w:t>
      </w:r>
      <w:r w:rsidR="005F2A81" w:rsidRPr="005B6C0A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  <w:r>
        <w:rPr>
          <w:rFonts w:eastAsia="Times" w:cs="Times"/>
          <w:b/>
          <w:color w:val="000000"/>
          <w:sz w:val="24"/>
          <w:szCs w:val="24"/>
        </w:rPr>
        <w:t xml:space="preserve"> </w:t>
      </w:r>
    </w:p>
    <w:p w:rsidR="005B6C0A" w:rsidRPr="005B6C0A" w:rsidRDefault="005B6C0A" w:rsidP="005B6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11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eastAsia="Times" w:cs="Times"/>
          <w:color w:val="000000"/>
          <w:sz w:val="24"/>
          <w:szCs w:val="24"/>
        </w:rPr>
        <w:t xml:space="preserve">      </w:t>
      </w:r>
      <w:r w:rsidR="005F2A81">
        <w:rPr>
          <w:rFonts w:ascii="Times" w:eastAsia="Times" w:hAnsi="Times" w:cs="Times"/>
          <w:color w:val="000000"/>
          <w:sz w:val="24"/>
          <w:szCs w:val="24"/>
        </w:rPr>
        <w:t>Центры происхождения и многообразия культурных растений. Сорт, порода, штамм. Методы селекции растений и животных. Достижения и ос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новные направления современной </w:t>
      </w:r>
      <w:r w:rsidR="005F2A81">
        <w:rPr>
          <w:rFonts w:ascii="Times" w:eastAsia="Times" w:hAnsi="Times" w:cs="Times"/>
          <w:color w:val="000000"/>
          <w:sz w:val="24"/>
          <w:szCs w:val="24"/>
        </w:rPr>
        <w:t xml:space="preserve">селекции. </w:t>
      </w:r>
      <w:r w:rsidR="005F2A81">
        <w:rPr>
          <w:rFonts w:ascii="Times" w:eastAsia="Times" w:hAnsi="Times" w:cs="Times"/>
          <w:color w:val="000000"/>
          <w:sz w:val="24"/>
          <w:szCs w:val="24"/>
        </w:rPr>
        <w:lastRenderedPageBreak/>
        <w:t>Значение селекции для развития сельс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кохозяйственного производства, </w:t>
      </w:r>
      <w:r w:rsidR="005F2A81">
        <w:rPr>
          <w:rFonts w:ascii="Times" w:eastAsia="Times" w:hAnsi="Times" w:cs="Times"/>
          <w:color w:val="000000"/>
          <w:sz w:val="24"/>
          <w:szCs w:val="24"/>
        </w:rPr>
        <w:t>медицинской, микробиологической и других отраслей промышленности.</w:t>
      </w:r>
    </w:p>
    <w:p w:rsidR="005F2A81" w:rsidRPr="00557956" w:rsidRDefault="005B6C0A" w:rsidP="005579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85" w:right="110" w:hanging="1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57956">
        <w:rPr>
          <w:rFonts w:ascii="Times New Roman" w:eastAsia="Times" w:hAnsi="Times New Roman" w:cs="Times New Roman"/>
          <w:b/>
          <w:color w:val="000000"/>
          <w:sz w:val="24"/>
          <w:szCs w:val="24"/>
        </w:rPr>
        <w:t>Раздел 5</w:t>
      </w:r>
      <w:r w:rsidR="005F2A81" w:rsidRPr="0055795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. </w:t>
      </w:r>
      <w:r w:rsidR="00557956" w:rsidRPr="00557956">
        <w:rPr>
          <w:rFonts w:ascii="Times New Roman" w:eastAsia="Times" w:hAnsi="Times New Roman" w:cs="Times New Roman"/>
          <w:b/>
          <w:color w:val="000000"/>
          <w:sz w:val="24"/>
          <w:szCs w:val="24"/>
        </w:rPr>
        <w:t>Закономерности происхождения и развития жизни на Земле. Эволюция живого мира.</w:t>
      </w:r>
      <w:r w:rsidR="00C72F63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(16</w:t>
      </w:r>
      <w:r w:rsidR="005F2A81" w:rsidRPr="0055795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ч)</w:t>
      </w:r>
    </w:p>
    <w:p w:rsidR="00557956" w:rsidRDefault="0084062A" w:rsidP="00840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88"/>
        <w:jc w:val="center"/>
        <w:rPr>
          <w:rFonts w:eastAsia="Times" w:cs="Times"/>
          <w:b/>
          <w:color w:val="000000"/>
          <w:sz w:val="24"/>
          <w:szCs w:val="24"/>
        </w:rPr>
      </w:pPr>
      <w:r w:rsidRPr="0084062A">
        <w:rPr>
          <w:rFonts w:ascii="Times" w:eastAsia="Times" w:hAnsi="Times" w:cs="Times"/>
          <w:b/>
          <w:color w:val="000000"/>
          <w:sz w:val="24"/>
          <w:szCs w:val="24"/>
        </w:rPr>
        <w:t>Тема 5.1</w:t>
      </w:r>
      <w:r w:rsidR="00557956" w:rsidRPr="0084062A">
        <w:rPr>
          <w:rFonts w:ascii="Times" w:eastAsia="Times" w:hAnsi="Times" w:cs="Times"/>
          <w:b/>
          <w:color w:val="000000"/>
          <w:sz w:val="24"/>
          <w:szCs w:val="24"/>
        </w:rPr>
        <w:t>. Возникнове</w:t>
      </w:r>
      <w:r w:rsidR="00AE42A0">
        <w:rPr>
          <w:rFonts w:ascii="Times" w:eastAsia="Times" w:hAnsi="Times" w:cs="Times"/>
          <w:b/>
          <w:color w:val="000000"/>
          <w:sz w:val="24"/>
          <w:szCs w:val="24"/>
        </w:rPr>
        <w:t>ние и развитие жизни на Земле (4</w:t>
      </w:r>
      <w:r w:rsidR="00557956" w:rsidRPr="0084062A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57956" w:rsidRPr="0084062A" w:rsidRDefault="0084062A" w:rsidP="008406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>Представления о возникновении жизни на Земле в истории естествознания. Современные представления о возникновении жизни на Земле.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557956"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>Органический мир как результат эволюции. Химический, предбиологический (теория академика</w:t>
      </w: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А. И. Опарина), биологический </w:t>
      </w:r>
      <w:r w:rsidR="00557956"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 социальный этапы развития живой материи. </w:t>
      </w:r>
    </w:p>
    <w:p w:rsidR="00557956" w:rsidRDefault="0084062A" w:rsidP="008406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5" w:right="110" w:hanging="1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Возникновение и развитие жизни на Земле. </w:t>
      </w:r>
      <w:r w:rsidR="00557956"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>Развитие жизни на Земле в архейскую и протерозойс</w:t>
      </w: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кую эры. Первые следы жизни на </w:t>
      </w:r>
      <w:r w:rsidR="00557956"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>Земле. Появление всех современных типов беспозвоночных животных. Первые хордовые.  Развитие водных растений. Развитие жизни на Земле в палео</w:t>
      </w: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зойскую эру. Появление и </w:t>
      </w:r>
      <w:r w:rsidR="00557956"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>эволюция сухопутных растений. Папоротники, семе</w:t>
      </w: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нные папоротники, голосеменные </w:t>
      </w:r>
      <w:r w:rsidR="00557956"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>растения. Возникновение позвоночных: рыбы, земново</w:t>
      </w: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дные, пресмыкающиеся. Развитие </w:t>
      </w:r>
      <w:r w:rsidR="00557956"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>жизни на Земле в мезозойскую и кайнозойскую эры. Появление и распространение покрытосеменных растений. Возникновение птиц и млеко</w:t>
      </w: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питающих. Появление и развитие </w:t>
      </w:r>
      <w:r w:rsidR="00557956"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>п</w:t>
      </w:r>
      <w:r w:rsidRPr="0084062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риматов. </w:t>
      </w:r>
    </w:p>
    <w:p w:rsidR="00BE6EEF" w:rsidRPr="0084062A" w:rsidRDefault="00BE6EEF" w:rsidP="008406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6" w:lineRule="auto"/>
        <w:ind w:left="85" w:right="110" w:hanging="1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5F2A81" w:rsidRPr="00380CE0" w:rsidRDefault="00BE6EEF" w:rsidP="00380C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8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380CE0">
        <w:rPr>
          <w:rFonts w:ascii="Times New Roman" w:eastAsia="Times" w:hAnsi="Times New Roman" w:cs="Times New Roman"/>
          <w:b/>
          <w:color w:val="000000"/>
          <w:sz w:val="24"/>
          <w:szCs w:val="24"/>
        </w:rPr>
        <w:t>Тема 5.2.</w:t>
      </w:r>
      <w:r w:rsidR="005F2A81" w:rsidRPr="00380CE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Развитие био</w:t>
      </w:r>
      <w:r w:rsidR="00380CE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логии в </w:t>
      </w:r>
      <w:proofErr w:type="spellStart"/>
      <w:r w:rsidR="00380CE0">
        <w:rPr>
          <w:rFonts w:ascii="Times New Roman" w:eastAsia="Times" w:hAnsi="Times New Roman" w:cs="Times New Roman"/>
          <w:b/>
          <w:color w:val="000000"/>
          <w:sz w:val="24"/>
          <w:szCs w:val="24"/>
        </w:rPr>
        <w:t>додарвиновский</w:t>
      </w:r>
      <w:proofErr w:type="spellEnd"/>
      <w:r w:rsidR="00380CE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период (1</w:t>
      </w:r>
      <w:r w:rsidR="005F2A81" w:rsidRPr="00380CE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ч)</w:t>
      </w:r>
    </w:p>
    <w:p w:rsidR="00380CE0" w:rsidRDefault="005F2A81" w:rsidP="00380C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84" w:right="110" w:firstLine="70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380CE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Развитие биологии в </w:t>
      </w:r>
      <w:proofErr w:type="spellStart"/>
      <w:r w:rsidRPr="00380CE0">
        <w:rPr>
          <w:rFonts w:ascii="Times New Roman" w:eastAsia="Times" w:hAnsi="Times New Roman" w:cs="Times New Roman"/>
          <w:color w:val="000000"/>
          <w:sz w:val="24"/>
          <w:szCs w:val="24"/>
        </w:rPr>
        <w:t>додарвиновский</w:t>
      </w:r>
      <w:proofErr w:type="spellEnd"/>
      <w:r w:rsidRPr="00380CE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период. Госп</w:t>
      </w:r>
      <w:r w:rsidR="00380CE0">
        <w:rPr>
          <w:rFonts w:ascii="Times New Roman" w:eastAsia="Times" w:hAnsi="Times New Roman" w:cs="Times New Roman"/>
          <w:color w:val="000000"/>
          <w:sz w:val="24"/>
          <w:szCs w:val="24"/>
        </w:rPr>
        <w:t>одство в науке представлений об</w:t>
      </w:r>
      <w:r w:rsidRPr="00380CE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«изначальной целесообразности» и неизменности живо</w:t>
      </w:r>
      <w:r w:rsidR="00380CE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й природы. Работы К. Линнея по </w:t>
      </w:r>
      <w:r w:rsidRPr="00380CE0">
        <w:rPr>
          <w:rFonts w:ascii="Times New Roman" w:eastAsia="Times" w:hAnsi="Times New Roman" w:cs="Times New Roman"/>
          <w:color w:val="000000"/>
          <w:sz w:val="24"/>
          <w:szCs w:val="24"/>
        </w:rPr>
        <w:t>систематике растений и животных. Эволюционная теория Ж. Б. Ламарка.</w:t>
      </w:r>
      <w:r w:rsidR="00E620A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:rsidR="005F2A81" w:rsidRPr="00380CE0" w:rsidRDefault="00380CE0" w:rsidP="00380C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84" w:right="110" w:firstLine="707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="00CF752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5.3</w:t>
      </w:r>
      <w:r w:rsidR="005F2A81" w:rsidRPr="00380CE0">
        <w:rPr>
          <w:rFonts w:ascii="Times New Roman" w:eastAsia="Times" w:hAnsi="Times New Roman" w:cs="Times New Roman"/>
          <w:b/>
          <w:color w:val="000000"/>
          <w:sz w:val="24"/>
          <w:szCs w:val="24"/>
        </w:rPr>
        <w:t>. Теория Ч. Дарвина о происхождении вид</w:t>
      </w:r>
      <w:r w:rsidR="00CF75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ов путём естественного отбора (3</w:t>
      </w:r>
      <w:r w:rsidR="005F2A81" w:rsidRPr="00380CE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ч) </w:t>
      </w:r>
    </w:p>
    <w:p w:rsidR="005F2A81" w:rsidRPr="00380CE0" w:rsidRDefault="005F2A81" w:rsidP="00380C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84" w:right="111" w:firstLine="70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380CE0">
        <w:rPr>
          <w:rFonts w:ascii="Times New Roman" w:eastAsia="Times" w:hAnsi="Times New Roman" w:cs="Times New Roman"/>
          <w:color w:val="000000"/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</w:t>
      </w:r>
      <w:r w:rsidR="00AE42A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Дарвина. Учение Ч. Дарвина об </w:t>
      </w:r>
      <w:r w:rsidRPr="00380CE0">
        <w:rPr>
          <w:rFonts w:ascii="Times New Roman" w:eastAsia="Times" w:hAnsi="Times New Roman" w:cs="Times New Roman"/>
          <w:color w:val="000000"/>
          <w:sz w:val="24"/>
          <w:szCs w:val="24"/>
        </w:rPr>
        <w:t>искусственном отборе. Учение Ч. Дарвина о естественном отбор</w:t>
      </w:r>
      <w:r w:rsidR="00AE42A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е. Вид — элементарная </w:t>
      </w:r>
      <w:r w:rsidRPr="00380CE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эволюционная единица. Всеобщая индивидуальная изменчивость и избыточная численность потомства. Борьба за существование и естественный отбор. </w:t>
      </w:r>
    </w:p>
    <w:p w:rsidR="005F2A81" w:rsidRPr="00AE42A0" w:rsidRDefault="005F2A81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8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AE42A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Тема </w:t>
      </w:r>
      <w:r w:rsidR="00AE42A0" w:rsidRPr="00AE42A0">
        <w:rPr>
          <w:rFonts w:ascii="Times New Roman" w:eastAsia="Times" w:hAnsi="Times New Roman" w:cs="Times New Roman"/>
          <w:b/>
          <w:color w:val="000000"/>
          <w:sz w:val="24"/>
          <w:szCs w:val="24"/>
        </w:rPr>
        <w:t>5.4</w:t>
      </w:r>
      <w:r w:rsidRPr="00AE42A0">
        <w:rPr>
          <w:rFonts w:ascii="Times New Roman" w:eastAsia="Times" w:hAnsi="Times New Roman" w:cs="Times New Roman"/>
          <w:b/>
          <w:color w:val="000000"/>
          <w:sz w:val="24"/>
          <w:szCs w:val="24"/>
        </w:rPr>
        <w:t>. Результаты эволюции. Микро- и макроэволюция (5 ч)</w:t>
      </w:r>
    </w:p>
    <w:p w:rsidR="005F2A81" w:rsidRDefault="005F2A81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after="0" w:line="263" w:lineRule="auto"/>
        <w:ind w:left="85" w:right="48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Приспособительные особенности строения. Покровительственная окраска покровов тела. Мимикрия. Приспособительное поведение животных. </w:t>
      </w:r>
    </w:p>
    <w:p w:rsidR="005F2A81" w:rsidRDefault="005F2A81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65" w:lineRule="auto"/>
        <w:ind w:left="67" w:right="789" w:firstLine="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Забота о потомстве. Физиологические адаптации. Относительность приспособленности. </w:t>
      </w: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>Ла</w:t>
      </w:r>
      <w:r w:rsidR="00685A16" w:rsidRPr="00685A16">
        <w:rPr>
          <w:rFonts w:ascii="Times" w:eastAsia="Times" w:hAnsi="Times" w:cs="Times"/>
          <w:b/>
          <w:color w:val="000000"/>
          <w:sz w:val="24"/>
          <w:szCs w:val="24"/>
        </w:rPr>
        <w:t>бораторная работа</w:t>
      </w: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="00685A16" w:rsidRPr="00685A16">
        <w:rPr>
          <w:rFonts w:ascii="Times" w:eastAsia="Times" w:hAnsi="Times" w:cs="Times"/>
          <w:b/>
          <w:color w:val="000000"/>
          <w:sz w:val="24"/>
          <w:szCs w:val="24"/>
        </w:rPr>
        <w:t>№ 7</w:t>
      </w: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>«</w:t>
      </w:r>
      <w:r w:rsidR="00685A16" w:rsidRPr="00685A16">
        <w:rPr>
          <w:rFonts w:ascii="Times" w:eastAsia="Times" w:hAnsi="Times" w:cs="Times"/>
          <w:b/>
          <w:color w:val="000000"/>
        </w:rPr>
        <w:t>П</w:t>
      </w:r>
      <w:r w:rsidR="00685A16" w:rsidRPr="00685A16">
        <w:rPr>
          <w:rFonts w:ascii="Times" w:eastAsia="Times" w:hAnsi="Times" w:cs="Times"/>
          <w:b/>
          <w:color w:val="000000"/>
          <w:sz w:val="24"/>
          <w:szCs w:val="24"/>
        </w:rPr>
        <w:t xml:space="preserve">риспособленность организмов </w:t>
      </w:r>
      <w:r w:rsidRPr="00685A16">
        <w:rPr>
          <w:rFonts w:ascii="Times" w:eastAsia="Times" w:hAnsi="Times" w:cs="Times"/>
          <w:b/>
          <w:color w:val="000000"/>
          <w:sz w:val="24"/>
          <w:szCs w:val="24"/>
        </w:rPr>
        <w:t>к среде обитания»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5F2A81" w:rsidRDefault="005F2A81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65" w:lineRule="auto"/>
        <w:ind w:left="86" w:right="111" w:firstLine="70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Вид как генетически изолированная система; репродуктивная изоляция и её механизмы. Популяционная структура вида; экологические</w:t>
      </w:r>
      <w:r w:rsidR="00AE42A0">
        <w:rPr>
          <w:rFonts w:ascii="Times" w:eastAsia="Times" w:hAnsi="Times" w:cs="Times"/>
          <w:color w:val="000000"/>
          <w:sz w:val="24"/>
          <w:szCs w:val="24"/>
        </w:rPr>
        <w:t xml:space="preserve"> и генетические характеристики </w:t>
      </w:r>
      <w:r>
        <w:rPr>
          <w:rFonts w:ascii="Times" w:eastAsia="Times" w:hAnsi="Times" w:cs="Times"/>
          <w:color w:val="000000"/>
          <w:sz w:val="24"/>
          <w:szCs w:val="24"/>
        </w:rPr>
        <w:t>популяций. Популяция — элементарная эволюци</w:t>
      </w:r>
      <w:r w:rsidR="00AE42A0">
        <w:rPr>
          <w:rFonts w:ascii="Times" w:eastAsia="Times" w:hAnsi="Times" w:cs="Times"/>
          <w:color w:val="000000"/>
          <w:sz w:val="24"/>
          <w:szCs w:val="24"/>
        </w:rPr>
        <w:t xml:space="preserve">онная единица. Пути и скорость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видообразования; географическое и экологическое видообразование. </w:t>
      </w:r>
    </w:p>
    <w:p w:rsidR="005F2A81" w:rsidRDefault="005F2A81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64" w:lineRule="auto"/>
        <w:ind w:left="84" w:right="108" w:firstLine="70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Северцов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). Пути достижения биологического прогресса.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 </w:t>
      </w:r>
    </w:p>
    <w:p w:rsidR="005F2A81" w:rsidRDefault="005F2A81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left="86"/>
        <w:jc w:val="both"/>
        <w:rPr>
          <w:rFonts w:eastAsia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целесообразность, постепенное усложнение организации. </w:t>
      </w:r>
    </w:p>
    <w:p w:rsidR="00957197" w:rsidRPr="00957197" w:rsidRDefault="00957197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left="86"/>
        <w:jc w:val="both"/>
        <w:rPr>
          <w:rFonts w:eastAsia="Times" w:cs="Times"/>
          <w:color w:val="000000"/>
          <w:sz w:val="24"/>
          <w:szCs w:val="24"/>
        </w:rPr>
      </w:pPr>
    </w:p>
    <w:p w:rsidR="00AE42A0" w:rsidRDefault="00AE42A0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left="86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AE42A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5.5. Происхождение человека (3 ч)</w:t>
      </w:r>
    </w:p>
    <w:p w:rsidR="00957197" w:rsidRPr="00AE42A0" w:rsidRDefault="00957197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left="86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:rsidR="00AE42A0" w:rsidRPr="00957197" w:rsidRDefault="00AE42A0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left="81" w:right="107" w:firstLine="710"/>
        <w:jc w:val="both"/>
        <w:rPr>
          <w:rFonts w:eastAsia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Homo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sapiens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древнейший человек, древний человек, первые современные люди. </w:t>
      </w:r>
    </w:p>
    <w:p w:rsidR="00AE42A0" w:rsidRDefault="00AE42A0" w:rsidP="00AE42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1" w:right="167" w:firstLine="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Свойства человека как биологического вида. Популяционная структура вида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Homo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sapiens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человеческие расы;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расообразование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; единство происхождения рас. Антинаучная сущность расизма. </w:t>
      </w:r>
    </w:p>
    <w:p w:rsidR="005F2A81" w:rsidRDefault="005F2A81" w:rsidP="00685A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right="10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957197" w:rsidRPr="00957197" w:rsidRDefault="005F2A81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4" w:lineRule="auto"/>
        <w:ind w:left="88" w:right="2111" w:hanging="1"/>
        <w:jc w:val="center"/>
        <w:rPr>
          <w:rFonts w:eastAsia="Times" w:cs="Times"/>
          <w:b/>
          <w:color w:val="000000"/>
          <w:sz w:val="24"/>
          <w:szCs w:val="24"/>
        </w:rPr>
      </w:pPr>
      <w:r w:rsidRPr="00957197">
        <w:rPr>
          <w:rFonts w:ascii="Times" w:eastAsia="Times" w:hAnsi="Times" w:cs="Times"/>
          <w:b/>
          <w:color w:val="000000"/>
          <w:sz w:val="24"/>
          <w:szCs w:val="24"/>
        </w:rPr>
        <w:t>Р</w:t>
      </w:r>
      <w:r w:rsidR="00AE42A0" w:rsidRPr="00957197">
        <w:rPr>
          <w:rFonts w:ascii="Times" w:eastAsia="Times" w:hAnsi="Times" w:cs="Times"/>
          <w:b/>
          <w:color w:val="000000"/>
          <w:sz w:val="24"/>
          <w:szCs w:val="24"/>
        </w:rPr>
        <w:t>аздел 6</w:t>
      </w:r>
      <w:r w:rsidRPr="00957197">
        <w:rPr>
          <w:rFonts w:ascii="Times" w:eastAsia="Times" w:hAnsi="Times" w:cs="Times"/>
          <w:b/>
          <w:color w:val="000000"/>
          <w:sz w:val="24"/>
          <w:szCs w:val="24"/>
        </w:rPr>
        <w:t>. Взаимоотношения орган</w:t>
      </w:r>
      <w:r w:rsidR="00297C69">
        <w:rPr>
          <w:rFonts w:ascii="Times" w:eastAsia="Times" w:hAnsi="Times" w:cs="Times"/>
          <w:b/>
          <w:color w:val="000000"/>
          <w:sz w:val="24"/>
          <w:szCs w:val="24"/>
        </w:rPr>
        <w:t>изма и среды. Основы экологии (6</w:t>
      </w:r>
      <w:r w:rsidRPr="00957197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Pr="00957197" w:rsidRDefault="005F2A81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4" w:lineRule="auto"/>
        <w:ind w:left="88" w:right="2111" w:hanging="1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957197">
        <w:rPr>
          <w:rFonts w:ascii="Times" w:eastAsia="Times" w:hAnsi="Times" w:cs="Times"/>
          <w:b/>
          <w:color w:val="000000"/>
          <w:sz w:val="24"/>
          <w:szCs w:val="24"/>
        </w:rPr>
        <w:t>Тема 5.1. Био</w:t>
      </w:r>
      <w:r w:rsidR="00297C69">
        <w:rPr>
          <w:rFonts w:ascii="Times" w:eastAsia="Times" w:hAnsi="Times" w:cs="Times"/>
          <w:b/>
          <w:color w:val="000000"/>
          <w:sz w:val="24"/>
          <w:szCs w:val="24"/>
        </w:rPr>
        <w:t>сфера, её структура в функции (4</w:t>
      </w:r>
      <w:r w:rsidRPr="00957197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Pr="00957197" w:rsidRDefault="005F2A81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3" w:lineRule="auto"/>
        <w:ind w:left="84" w:right="107" w:firstLine="707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957197">
        <w:rPr>
          <w:rFonts w:ascii="Times" w:eastAsia="Times" w:hAnsi="Times" w:cs="Times"/>
          <w:color w:val="000000"/>
          <w:sz w:val="24"/>
          <w:szCs w:val="24"/>
        </w:rPr>
        <w:t xml:space="preserve">Биосфера — живая оболочка планеты. Структура </w:t>
      </w:r>
      <w:r w:rsidR="00957197">
        <w:rPr>
          <w:rFonts w:ascii="Times" w:eastAsia="Times" w:hAnsi="Times" w:cs="Times"/>
          <w:color w:val="000000"/>
          <w:sz w:val="24"/>
          <w:szCs w:val="24"/>
        </w:rPr>
        <w:t xml:space="preserve">биосферы. Компоненты биосферы: </w:t>
      </w:r>
      <w:r w:rsidRPr="00957197">
        <w:rPr>
          <w:rFonts w:ascii="Times" w:eastAsia="Times" w:hAnsi="Times" w:cs="Times"/>
          <w:color w:val="000000"/>
          <w:sz w:val="24"/>
          <w:szCs w:val="24"/>
        </w:rPr>
        <w:t xml:space="preserve">живое вещество, видовой состав, разнообразие и вклад </w:t>
      </w:r>
      <w:r w:rsidR="00957197">
        <w:rPr>
          <w:rFonts w:ascii="Times" w:eastAsia="Times" w:hAnsi="Times" w:cs="Times"/>
          <w:color w:val="000000"/>
          <w:sz w:val="24"/>
          <w:szCs w:val="24"/>
        </w:rPr>
        <w:t xml:space="preserve">в биомассу. </w:t>
      </w:r>
      <w:proofErr w:type="spellStart"/>
      <w:r w:rsidR="00957197">
        <w:rPr>
          <w:rFonts w:ascii="Times" w:eastAsia="Times" w:hAnsi="Times" w:cs="Times"/>
          <w:color w:val="000000"/>
          <w:sz w:val="24"/>
          <w:szCs w:val="24"/>
        </w:rPr>
        <w:t>Биокосное</w:t>
      </w:r>
      <w:proofErr w:type="spellEnd"/>
      <w:r w:rsidR="00957197">
        <w:rPr>
          <w:rFonts w:ascii="Times" w:eastAsia="Times" w:hAnsi="Times" w:cs="Times"/>
          <w:color w:val="000000"/>
          <w:sz w:val="24"/>
          <w:szCs w:val="24"/>
        </w:rPr>
        <w:t xml:space="preserve"> и косное </w:t>
      </w:r>
      <w:r w:rsidRPr="00957197">
        <w:rPr>
          <w:rFonts w:ascii="Times" w:eastAsia="Times" w:hAnsi="Times" w:cs="Times"/>
          <w:color w:val="000000"/>
          <w:sz w:val="24"/>
          <w:szCs w:val="24"/>
        </w:rPr>
        <w:t>вещество биосферы (В. И. Вернадский). Круговорот вещ</w:t>
      </w:r>
      <w:r w:rsidR="00957197">
        <w:rPr>
          <w:rFonts w:ascii="Times" w:eastAsia="Times" w:hAnsi="Times" w:cs="Times"/>
          <w:color w:val="000000"/>
          <w:sz w:val="24"/>
          <w:szCs w:val="24"/>
        </w:rPr>
        <w:t>еств в природе. Естественные</w:t>
      </w:r>
      <w:r w:rsidRPr="00957197">
        <w:rPr>
          <w:rFonts w:ascii="Times" w:eastAsia="Times" w:hAnsi="Times" w:cs="Times"/>
          <w:color w:val="000000"/>
          <w:sz w:val="24"/>
          <w:szCs w:val="24"/>
        </w:rPr>
        <w:t xml:space="preserve"> сообщества живых организмов. Биогеоценозы. Компоне</w:t>
      </w:r>
      <w:r w:rsidR="00957197">
        <w:rPr>
          <w:rFonts w:ascii="Times" w:eastAsia="Times" w:hAnsi="Times" w:cs="Times"/>
          <w:color w:val="000000"/>
          <w:sz w:val="24"/>
          <w:szCs w:val="24"/>
        </w:rPr>
        <w:t xml:space="preserve">нты биогеоценозов: продуценты, </w:t>
      </w:r>
      <w:proofErr w:type="spellStart"/>
      <w:r w:rsidR="00957197">
        <w:rPr>
          <w:rFonts w:ascii="Times" w:eastAsia="Times" w:hAnsi="Times" w:cs="Times"/>
          <w:color w:val="000000"/>
          <w:sz w:val="24"/>
          <w:szCs w:val="24"/>
        </w:rPr>
        <w:t>консументы</w:t>
      </w:r>
      <w:proofErr w:type="spellEnd"/>
      <w:r w:rsidR="00957197">
        <w:rPr>
          <w:rFonts w:ascii="Times" w:eastAsia="Times" w:hAnsi="Times" w:cs="Times"/>
          <w:color w:val="000000"/>
          <w:sz w:val="24"/>
          <w:szCs w:val="24"/>
        </w:rPr>
        <w:t>,</w:t>
      </w:r>
      <w:r w:rsidR="00957197">
        <w:rPr>
          <w:rFonts w:eastAsia="Times" w:cs="Times"/>
          <w:color w:val="000000"/>
          <w:sz w:val="24"/>
          <w:szCs w:val="24"/>
        </w:rPr>
        <w:t xml:space="preserve"> </w:t>
      </w:r>
      <w:proofErr w:type="spellStart"/>
      <w:r w:rsidRPr="00957197">
        <w:rPr>
          <w:rFonts w:ascii="Times" w:eastAsia="Times" w:hAnsi="Times" w:cs="Times"/>
          <w:color w:val="000000"/>
          <w:sz w:val="24"/>
          <w:szCs w:val="24"/>
        </w:rPr>
        <w:t>редуценты</w:t>
      </w:r>
      <w:proofErr w:type="spellEnd"/>
      <w:r w:rsidRPr="00957197">
        <w:rPr>
          <w:rFonts w:ascii="Times" w:eastAsia="Times" w:hAnsi="Times" w:cs="Times"/>
          <w:color w:val="000000"/>
          <w:sz w:val="24"/>
          <w:szCs w:val="24"/>
        </w:rPr>
        <w:t xml:space="preserve">. Биоценозы: видовое разнообразие, плотность популяций, биомасса. </w:t>
      </w:r>
    </w:p>
    <w:p w:rsidR="00AE42A0" w:rsidRDefault="005F2A81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3" w:lineRule="auto"/>
        <w:ind w:left="88" w:right="164" w:hanging="5"/>
        <w:jc w:val="both"/>
        <w:rPr>
          <w:rFonts w:eastAsia="Times" w:cs="Times"/>
          <w:color w:val="000000"/>
          <w:sz w:val="24"/>
          <w:szCs w:val="24"/>
        </w:rPr>
      </w:pPr>
      <w:r w:rsidRPr="00957197">
        <w:rPr>
          <w:rFonts w:ascii="Times" w:eastAsia="Times" w:hAnsi="Times" w:cs="Times"/>
          <w:color w:val="000000"/>
          <w:sz w:val="24"/>
          <w:szCs w:val="24"/>
        </w:rPr>
        <w:t xml:space="preserve">Абиотические факторы среды. Биотические факторы среды. Цепи и сети питания. Экологические пирамиды. Смена биоценозов. Формы взаимоотношений между организмами </w:t>
      </w:r>
    </w:p>
    <w:p w:rsidR="00C72F63" w:rsidRPr="00685A16" w:rsidRDefault="00C72F63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3" w:lineRule="auto"/>
        <w:ind w:left="88" w:right="164" w:hanging="5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Практическая работа </w:t>
      </w:r>
      <w:r w:rsidR="00685A16"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№ 5 </w:t>
      </w:r>
      <w:r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>«</w:t>
      </w:r>
      <w:proofErr w:type="gramStart"/>
      <w:r w:rsidR="00685A16"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>Составление  пищевых</w:t>
      </w:r>
      <w:proofErr w:type="gramEnd"/>
      <w:r w:rsidR="00685A16"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цепей</w:t>
      </w:r>
      <w:r w:rsidRPr="00685A16">
        <w:rPr>
          <w:rFonts w:ascii="Times New Roman" w:eastAsia="Times" w:hAnsi="Times New Roman" w:cs="Times New Roman"/>
          <w:b/>
          <w:color w:val="000000"/>
          <w:sz w:val="24"/>
          <w:szCs w:val="24"/>
        </w:rPr>
        <w:t>»</w:t>
      </w:r>
    </w:p>
    <w:p w:rsidR="005F2A81" w:rsidRPr="00957197" w:rsidRDefault="00297C69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88" w:right="164" w:hanging="5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Тема 5.2. Биосфера и человек (2</w:t>
      </w:r>
      <w:r w:rsidR="005F2A81" w:rsidRPr="00957197">
        <w:rPr>
          <w:rFonts w:ascii="Times" w:eastAsia="Times" w:hAnsi="Times" w:cs="Times"/>
          <w:b/>
          <w:color w:val="000000"/>
          <w:sz w:val="24"/>
          <w:szCs w:val="24"/>
        </w:rPr>
        <w:t xml:space="preserve"> ч)</w:t>
      </w:r>
    </w:p>
    <w:p w:rsidR="005F2A81" w:rsidRPr="00957197" w:rsidRDefault="005F2A81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85" w:right="114" w:firstLine="706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957197">
        <w:rPr>
          <w:rFonts w:ascii="Times" w:eastAsia="Times" w:hAnsi="Times" w:cs="Times"/>
          <w:color w:val="000000"/>
          <w:sz w:val="24"/>
          <w:szCs w:val="24"/>
        </w:rPr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 Проблемы рационального природопользования, охраны п</w:t>
      </w:r>
      <w:r w:rsidR="00957197">
        <w:rPr>
          <w:rFonts w:ascii="Times" w:eastAsia="Times" w:hAnsi="Times" w:cs="Times"/>
          <w:color w:val="000000"/>
          <w:sz w:val="24"/>
          <w:szCs w:val="24"/>
        </w:rPr>
        <w:t xml:space="preserve">рироды: защита от загрязнений, </w:t>
      </w:r>
      <w:r w:rsidRPr="00957197">
        <w:rPr>
          <w:rFonts w:ascii="Times" w:eastAsia="Times" w:hAnsi="Times" w:cs="Times"/>
          <w:color w:val="000000"/>
          <w:sz w:val="24"/>
          <w:szCs w:val="24"/>
        </w:rPr>
        <w:t xml:space="preserve">сохранение эталонов и памятников природы, обеспечение природными ресурсами населения планеты. </w:t>
      </w:r>
    </w:p>
    <w:p w:rsidR="005F2A81" w:rsidRPr="00957197" w:rsidRDefault="005F2A81" w:rsidP="009571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80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:rsidR="00AB2119" w:rsidRDefault="00AB2119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/>
    <w:p w:rsidR="00BE7438" w:rsidRDefault="00BE7438">
      <w:pPr>
        <w:sectPr w:rsidR="00BE7438" w:rsidSect="00D37C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7438" w:rsidRPr="00A969DB" w:rsidRDefault="00BE7438" w:rsidP="00BE7438">
      <w:pPr>
        <w:tabs>
          <w:tab w:val="left" w:pos="39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</w:t>
      </w:r>
      <w:r w:rsidRPr="00A969DB">
        <w:rPr>
          <w:rFonts w:ascii="Times New Roman" w:eastAsia="Calibri" w:hAnsi="Times New Roman" w:cs="Times New Roman"/>
          <w:b/>
          <w:sz w:val="24"/>
          <w:szCs w:val="24"/>
        </w:rPr>
        <w:t xml:space="preserve"> ПЛАНИРОВАНИЕ</w:t>
      </w:r>
    </w:p>
    <w:p w:rsidR="00BE7438" w:rsidRPr="00A969DB" w:rsidRDefault="00BE7438" w:rsidP="00BE7438">
      <w:pPr>
        <w:tabs>
          <w:tab w:val="left" w:pos="39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6707"/>
        <w:gridCol w:w="1701"/>
        <w:gridCol w:w="2410"/>
        <w:gridCol w:w="2461"/>
      </w:tblGrid>
      <w:tr w:rsidR="00BE7438" w:rsidTr="00AB2119">
        <w:tc>
          <w:tcPr>
            <w:tcW w:w="801" w:type="dxa"/>
          </w:tcPr>
          <w:p w:rsidR="00BE7438" w:rsidRPr="00A969DB" w:rsidRDefault="00BE7438" w:rsidP="00AB2119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6707" w:type="dxa"/>
          </w:tcPr>
          <w:p w:rsidR="00BE7438" w:rsidRDefault="00BE7438" w:rsidP="00AB2119">
            <w:pPr>
              <w:spacing w:line="276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E7438" w:rsidRPr="00BE7438" w:rsidRDefault="00BE7438" w:rsidP="00AB2119">
            <w:pPr>
              <w:spacing w:line="276" w:lineRule="auto"/>
              <w:ind w:left="135"/>
              <w:jc w:val="center"/>
              <w:rPr>
                <w:lang w:val="ru-RU"/>
              </w:rPr>
            </w:pPr>
            <w:r w:rsidRPr="00BE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BE7438" w:rsidRPr="00BE7438" w:rsidRDefault="00BE7438" w:rsidP="00AB2119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438" w:rsidRPr="00A969DB" w:rsidRDefault="00BE7438" w:rsidP="00AB2119">
            <w:pPr>
              <w:spacing w:line="276" w:lineRule="auto"/>
              <w:ind w:left="135"/>
              <w:jc w:val="center"/>
              <w:rPr>
                <w:lang w:val="ru-RU"/>
              </w:rPr>
            </w:pPr>
            <w:proofErr w:type="spellStart"/>
            <w:r w:rsidRPr="0030373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0373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  <w:p w:rsidR="00BE7438" w:rsidRPr="0030373F" w:rsidRDefault="00BE7438" w:rsidP="00AB2119">
            <w:pPr>
              <w:spacing w:line="276" w:lineRule="auto"/>
              <w:ind w:left="135"/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438" w:rsidRPr="00B145F9" w:rsidRDefault="00BE736D" w:rsidP="00B145F9">
            <w:pPr>
              <w:spacing w:line="276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="00BE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роверочные </w:t>
            </w:r>
            <w:proofErr w:type="spellStart"/>
            <w:r w:rsidR="00BE7438" w:rsidRPr="0030373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BE7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тесты.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438" w:rsidRPr="0052008B" w:rsidRDefault="00BE7438" w:rsidP="00AB2119">
            <w:pPr>
              <w:spacing w:line="276" w:lineRule="auto"/>
              <w:ind w:left="135"/>
              <w:jc w:val="center"/>
              <w:rPr>
                <w:lang w:val="ru-RU"/>
              </w:rPr>
            </w:pPr>
            <w:r w:rsidRPr="00B1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 лабораторные </w:t>
            </w:r>
            <w:r w:rsidRPr="00B1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экскурсии</w:t>
            </w:r>
          </w:p>
          <w:p w:rsidR="00BE7438" w:rsidRPr="00B145F9" w:rsidRDefault="00BE7438" w:rsidP="00AB2119">
            <w:pPr>
              <w:spacing w:line="276" w:lineRule="auto"/>
              <w:ind w:left="135"/>
              <w:jc w:val="center"/>
              <w:rPr>
                <w:lang w:val="ru-RU"/>
              </w:rPr>
            </w:pPr>
          </w:p>
        </w:tc>
      </w:tr>
      <w:tr w:rsidR="00BE7438" w:rsidTr="00AB2119">
        <w:tc>
          <w:tcPr>
            <w:tcW w:w="801" w:type="dxa"/>
          </w:tcPr>
          <w:p w:rsidR="00BE7438" w:rsidRPr="00A969DB" w:rsidRDefault="00BE7438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07" w:type="dxa"/>
          </w:tcPr>
          <w:p w:rsidR="00BE7438" w:rsidRPr="00BE7438" w:rsidRDefault="00BE7438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7438">
              <w:rPr>
                <w:rFonts w:ascii="Times New Roman" w:hAnsi="Times New Roman"/>
                <w:sz w:val="24"/>
                <w:szCs w:val="24"/>
                <w:lang w:val="ru-RU"/>
              </w:rPr>
              <w:t>Введение.</w:t>
            </w:r>
            <w:r w:rsidRPr="00BE7438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 Биология – наука о живом мире. Общие закономерности жизни.</w:t>
            </w:r>
          </w:p>
        </w:tc>
        <w:tc>
          <w:tcPr>
            <w:tcW w:w="1701" w:type="dxa"/>
          </w:tcPr>
          <w:p w:rsidR="00BE7438" w:rsidRPr="00713ADA" w:rsidRDefault="00BE7438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BE7438" w:rsidRPr="00BE7438" w:rsidRDefault="00BE7438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BE7438" w:rsidRPr="00BE7438" w:rsidRDefault="00BE7438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7438" w:rsidTr="00AB2119">
        <w:tc>
          <w:tcPr>
            <w:tcW w:w="801" w:type="dxa"/>
          </w:tcPr>
          <w:p w:rsidR="00BE7438" w:rsidRPr="00A969DB" w:rsidRDefault="00BE7438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438" w:rsidRPr="00A969DB" w:rsidRDefault="00BE7438" w:rsidP="00AB211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Входное тестирование</w:t>
            </w:r>
          </w:p>
        </w:tc>
        <w:tc>
          <w:tcPr>
            <w:tcW w:w="1701" w:type="dxa"/>
          </w:tcPr>
          <w:p w:rsidR="00BE7438" w:rsidRPr="00713ADA" w:rsidRDefault="00BE7438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BE7438" w:rsidRPr="00A969DB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BE7438" w:rsidRPr="00A969DB" w:rsidRDefault="00BE7438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E5316" w:rsidTr="00AB2119">
        <w:tc>
          <w:tcPr>
            <w:tcW w:w="801" w:type="dxa"/>
            <w:vMerge w:val="restart"/>
          </w:tcPr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07" w:type="dxa"/>
          </w:tcPr>
          <w:p w:rsidR="002E5316" w:rsidRPr="00BE7438" w:rsidRDefault="002E5316" w:rsidP="00BE7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5" w:lineRule="auto"/>
              <w:ind w:right="115"/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</w:pPr>
            <w:r w:rsidRPr="00BE7438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Раздел 1. Структурная </w:t>
            </w: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организация живых организмов </w:t>
            </w:r>
          </w:p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E5316" w:rsidRPr="00713ADA" w:rsidRDefault="002E5316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410" w:type="dxa"/>
          </w:tcPr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E5316" w:rsidTr="00AB2119">
        <w:tc>
          <w:tcPr>
            <w:tcW w:w="801" w:type="dxa"/>
            <w:vMerge/>
          </w:tcPr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2E5316" w:rsidRPr="00BE7438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>1.1.</w:t>
            </w:r>
            <w:r w:rsidRPr="00BE7438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>Закономерности ж</w:t>
            </w: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изни на клеточном уровне </w:t>
            </w:r>
          </w:p>
        </w:tc>
        <w:tc>
          <w:tcPr>
            <w:tcW w:w="1701" w:type="dxa"/>
          </w:tcPr>
          <w:p w:rsidR="002E5316" w:rsidRPr="00A969DB" w:rsidRDefault="002E5316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2E5316" w:rsidRPr="00A969DB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ЛР №1</w:t>
            </w:r>
          </w:p>
        </w:tc>
      </w:tr>
      <w:tr w:rsidR="002E5316" w:rsidTr="00AB2119">
        <w:tc>
          <w:tcPr>
            <w:tcW w:w="801" w:type="dxa"/>
            <w:vMerge/>
          </w:tcPr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  <w:vAlign w:val="center"/>
          </w:tcPr>
          <w:p w:rsidR="002E5316" w:rsidRPr="00BE7438" w:rsidRDefault="002E5316" w:rsidP="00BE7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7438">
              <w:rPr>
                <w:rFonts w:ascii="Times New Roman" w:hAnsi="Times New Roman"/>
                <w:sz w:val="24"/>
                <w:szCs w:val="24"/>
                <w:lang w:val="ru-RU"/>
              </w:rPr>
              <w:t>1.2. Химический состав клетки</w:t>
            </w:r>
          </w:p>
        </w:tc>
        <w:tc>
          <w:tcPr>
            <w:tcW w:w="1701" w:type="dxa"/>
          </w:tcPr>
          <w:p w:rsidR="002E5316" w:rsidRPr="00A969DB" w:rsidRDefault="002E5316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2E5316" w:rsidRPr="00A969DB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E5316" w:rsidRPr="00A969DB" w:rsidRDefault="00BC0040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ЛР № 2, ПР №1</w:t>
            </w:r>
          </w:p>
        </w:tc>
      </w:tr>
      <w:tr w:rsidR="002E5316" w:rsidTr="00AB2119">
        <w:tc>
          <w:tcPr>
            <w:tcW w:w="801" w:type="dxa"/>
            <w:vMerge/>
          </w:tcPr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2E5316" w:rsidRPr="00BE7438" w:rsidRDefault="002E5316" w:rsidP="00BE7438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1.3.</w:t>
            </w:r>
            <w:r w:rsidRPr="00BE7438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Обмен веществ и преобразование энергии в клетке </w:t>
            </w:r>
          </w:p>
        </w:tc>
        <w:tc>
          <w:tcPr>
            <w:tcW w:w="1701" w:type="dxa"/>
          </w:tcPr>
          <w:p w:rsidR="002E5316" w:rsidRPr="00A969DB" w:rsidRDefault="002E5316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2E5316" w:rsidRPr="00A969DB" w:rsidRDefault="0053114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2E5316" w:rsidRPr="00A969DB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 № 2</w:t>
            </w:r>
          </w:p>
        </w:tc>
      </w:tr>
      <w:tr w:rsidR="002E5316" w:rsidTr="00AB2119">
        <w:tc>
          <w:tcPr>
            <w:tcW w:w="801" w:type="dxa"/>
            <w:vMerge/>
          </w:tcPr>
          <w:p w:rsidR="002E5316" w:rsidRPr="00A969DB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2E5316" w:rsidRPr="00BE7438" w:rsidRDefault="002E5316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1.4. Строение и функции клеток</w:t>
            </w:r>
          </w:p>
        </w:tc>
        <w:tc>
          <w:tcPr>
            <w:tcW w:w="1701" w:type="dxa"/>
          </w:tcPr>
          <w:p w:rsidR="002E5316" w:rsidRPr="00A969DB" w:rsidRDefault="002E5316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2E5316" w:rsidRPr="00A969DB" w:rsidRDefault="0053114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2E5316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ЛР № </w:t>
            </w:r>
            <w:r w:rsidR="00BC0040">
              <w:rPr>
                <w:rFonts w:ascii="Times New Roman" w:hAnsi="Times New Roman"/>
                <w:sz w:val="24"/>
                <w:szCs w:val="24"/>
                <w:lang w:val="ru-RU"/>
              </w:rPr>
              <w:t>3,4,5</w:t>
            </w:r>
          </w:p>
          <w:p w:rsidR="00BE736D" w:rsidRPr="00A969DB" w:rsidRDefault="00BE736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лабораторию </w:t>
            </w:r>
            <w:r w:rsidR="005706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эпидемиологического центра </w:t>
            </w:r>
            <w:proofErr w:type="spellStart"/>
            <w:r w:rsidR="00570625">
              <w:rPr>
                <w:rFonts w:ascii="Times New Roman" w:hAnsi="Times New Roman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="00B145F9">
              <w:rPr>
                <w:rFonts w:ascii="Times New Roman" w:hAnsi="Times New Roman"/>
                <w:sz w:val="24"/>
                <w:szCs w:val="24"/>
                <w:lang w:val="ru-RU"/>
              </w:rPr>
              <w:t>(в каникулярное время)</w:t>
            </w:r>
          </w:p>
        </w:tc>
      </w:tr>
      <w:tr w:rsidR="0081764D" w:rsidTr="00AB2119">
        <w:tc>
          <w:tcPr>
            <w:tcW w:w="801" w:type="dxa"/>
            <w:vMerge w:val="restart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07" w:type="dxa"/>
          </w:tcPr>
          <w:p w:rsidR="0081764D" w:rsidRPr="00C8143E" w:rsidRDefault="0081764D" w:rsidP="00C8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7" w:lineRule="auto"/>
              <w:ind w:left="86" w:right="995" w:hanging="19"/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  <w:r w:rsidRPr="00C8143E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Раздел 2. Размножение индивидуальное развитие организмов (</w:t>
            </w:r>
            <w:r w:rsidRPr="00C8143E">
              <w:rPr>
                <w:rFonts w:eastAsia="Times" w:cs="Times"/>
                <w:color w:val="000000"/>
                <w:sz w:val="24"/>
                <w:szCs w:val="24"/>
                <w:lang w:val="ru-RU"/>
              </w:rPr>
              <w:t>8</w:t>
            </w:r>
            <w:r w:rsidRPr="00C8143E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701" w:type="dxa"/>
          </w:tcPr>
          <w:p w:rsidR="0081764D" w:rsidRPr="00713ADA" w:rsidRDefault="0081764D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764D" w:rsidTr="00AB2119">
        <w:tc>
          <w:tcPr>
            <w:tcW w:w="801" w:type="dxa"/>
            <w:vMerge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81764D" w:rsidRDefault="0081764D" w:rsidP="00C8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C8143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.1.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Размножение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организмов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BC0040" w:rsidRPr="00C8143E" w:rsidRDefault="00BC0040" w:rsidP="00C8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D" w:rsidRPr="00A969DB" w:rsidRDefault="0081764D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764D" w:rsidTr="00AB2119">
        <w:tc>
          <w:tcPr>
            <w:tcW w:w="801" w:type="dxa"/>
            <w:vMerge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81764D" w:rsidRDefault="0081764D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88"/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  <w:r w:rsidRPr="00C814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2.2. </w:t>
            </w:r>
            <w:r w:rsidRPr="00C8143E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Индивидуальное р</w:t>
            </w:r>
            <w:r w:rsidR="00BC0040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азвитие организмов (онтогенез) </w:t>
            </w:r>
          </w:p>
          <w:p w:rsidR="00BC0040" w:rsidRPr="00BC0040" w:rsidRDefault="00BC0040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88"/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1764D" w:rsidRPr="00A969DB" w:rsidRDefault="0081764D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1764D" w:rsidRPr="00A969DB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7438" w:rsidTr="00AB2119">
        <w:tc>
          <w:tcPr>
            <w:tcW w:w="801" w:type="dxa"/>
          </w:tcPr>
          <w:p w:rsidR="00BE7438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07" w:type="dxa"/>
          </w:tcPr>
          <w:p w:rsidR="00BE7438" w:rsidRDefault="0081764D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64" w:lineRule="auto"/>
              <w:ind w:left="81" w:right="109" w:firstLine="7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  <w:r w:rsidRPr="0081764D">
              <w:rPr>
                <w:rFonts w:ascii="Times New Roman" w:eastAsia="Times" w:hAnsi="Times New Roman"/>
                <w:sz w:val="24"/>
                <w:szCs w:val="24"/>
                <w:lang w:val="ru-RU"/>
              </w:rPr>
              <w:t>Раздел 3. Закономерности жизн</w:t>
            </w:r>
            <w:r w:rsidR="00BC0040">
              <w:rPr>
                <w:rFonts w:ascii="Times New Roman" w:eastAsia="Times" w:hAnsi="Times New Roman"/>
                <w:sz w:val="24"/>
                <w:szCs w:val="24"/>
                <w:lang w:val="ru-RU"/>
              </w:rPr>
              <w:t>и на организменном уровне</w:t>
            </w:r>
          </w:p>
          <w:p w:rsidR="00BC0040" w:rsidRPr="00BC0040" w:rsidRDefault="00BC0040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64" w:lineRule="auto"/>
              <w:ind w:left="81" w:right="109" w:firstLine="7"/>
              <w:rPr>
                <w:rFonts w:ascii="Times New Roman" w:eastAsia="Times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E7438" w:rsidRPr="00713ADA" w:rsidRDefault="0081764D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BE7438" w:rsidRPr="00A969DB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BE7438" w:rsidRPr="00A969DB" w:rsidRDefault="00BE7438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764D" w:rsidTr="00AB2119">
        <w:tc>
          <w:tcPr>
            <w:tcW w:w="801" w:type="dxa"/>
            <w:vMerge w:val="restart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07" w:type="dxa"/>
          </w:tcPr>
          <w:p w:rsidR="0081764D" w:rsidRDefault="0081764D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7"/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Раздел 4. Наследственн</w:t>
            </w:r>
            <w:r w:rsidR="00BC0040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ость и изменчивость организмов </w:t>
            </w:r>
          </w:p>
          <w:p w:rsidR="00BC0040" w:rsidRPr="00BC0040" w:rsidRDefault="00BC0040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7"/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1764D" w:rsidRPr="00713ADA" w:rsidRDefault="0081764D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764D" w:rsidTr="00AB2119">
        <w:tc>
          <w:tcPr>
            <w:tcW w:w="801" w:type="dxa"/>
            <w:vMerge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81764D" w:rsidRPr="0081764D" w:rsidRDefault="0081764D" w:rsidP="00817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 4.1. Закономерности наследования признаков. Введение в генетику.</w:t>
            </w:r>
          </w:p>
        </w:tc>
        <w:tc>
          <w:tcPr>
            <w:tcW w:w="1701" w:type="dxa"/>
          </w:tcPr>
          <w:p w:rsidR="0081764D" w:rsidRPr="00A969DB" w:rsidRDefault="0081764D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81764D" w:rsidRPr="00A969DB" w:rsidRDefault="0053114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8C549E" w:rsidRDefault="008C549E" w:rsidP="008C549E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 №3</w:t>
            </w:r>
            <w:r w:rsidR="00BC0040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  <w:p w:rsidR="008C549E" w:rsidRPr="00A969DB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764D" w:rsidTr="00AB2119">
        <w:tc>
          <w:tcPr>
            <w:tcW w:w="801" w:type="dxa"/>
            <w:vMerge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81764D" w:rsidRDefault="0081764D" w:rsidP="0081764D">
            <w:pPr>
              <w:tabs>
                <w:tab w:val="left" w:pos="3960"/>
              </w:tabs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</w:rPr>
              <w:t>4.2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Закономерности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изменчивости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BC0040" w:rsidRPr="0081764D" w:rsidRDefault="00BC0040" w:rsidP="0081764D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1764D" w:rsidRPr="00A969DB" w:rsidRDefault="0081764D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81764D" w:rsidRPr="00A969DB" w:rsidRDefault="00BC0040" w:rsidP="008C549E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ЛР № 6</w:t>
            </w:r>
          </w:p>
        </w:tc>
      </w:tr>
      <w:tr w:rsidR="0081764D" w:rsidTr="00AB2119">
        <w:tc>
          <w:tcPr>
            <w:tcW w:w="801" w:type="dxa"/>
            <w:vMerge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81764D" w:rsidRDefault="0081764D" w:rsidP="00AB2119">
            <w:pPr>
              <w:tabs>
                <w:tab w:val="left" w:pos="3960"/>
              </w:tabs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4.</w:t>
            </w:r>
            <w:proofErr w:type="gramStart"/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3.Селекция</w:t>
            </w:r>
            <w:proofErr w:type="gramEnd"/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 растений, животных и микроорганизмов </w:t>
            </w:r>
          </w:p>
          <w:p w:rsidR="00BC0040" w:rsidRPr="0081764D" w:rsidRDefault="00BC0040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1764D" w:rsidRPr="00A969DB" w:rsidRDefault="0081764D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1764D" w:rsidRPr="00A969DB" w:rsidRDefault="008C549E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81764D" w:rsidRPr="00A969DB" w:rsidRDefault="0081764D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ADA" w:rsidTr="00AB2119">
        <w:tc>
          <w:tcPr>
            <w:tcW w:w="801" w:type="dxa"/>
            <w:vMerge w:val="restart"/>
          </w:tcPr>
          <w:p w:rsidR="00713ADA" w:rsidRPr="00A969DB" w:rsidRDefault="00713ADA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07" w:type="dxa"/>
          </w:tcPr>
          <w:p w:rsidR="00713ADA" w:rsidRPr="00BC0040" w:rsidRDefault="00713ADA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85" w:right="110" w:hanging="1"/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>Раздел 5. Закономерности происхождения и развития жизни н</w:t>
            </w:r>
            <w:r w:rsidR="00BC0040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а Земле. Эволюция живого мира. </w:t>
            </w:r>
          </w:p>
        </w:tc>
        <w:tc>
          <w:tcPr>
            <w:tcW w:w="1701" w:type="dxa"/>
          </w:tcPr>
          <w:p w:rsidR="00713ADA" w:rsidRPr="00713ADA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410" w:type="dxa"/>
          </w:tcPr>
          <w:p w:rsidR="00713ADA" w:rsidRPr="00A969DB" w:rsidRDefault="00713ADA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713ADA" w:rsidRPr="00A969DB" w:rsidRDefault="00713ADA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ADA" w:rsidTr="00AB2119">
        <w:tc>
          <w:tcPr>
            <w:tcW w:w="801" w:type="dxa"/>
            <w:vMerge/>
          </w:tcPr>
          <w:p w:rsidR="00713ADA" w:rsidRPr="00A969DB" w:rsidRDefault="00713ADA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713ADA" w:rsidRDefault="00713ADA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8"/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5.1. Возникновение и развитие жизни на Земле</w:t>
            </w:r>
          </w:p>
          <w:p w:rsidR="00BC0040" w:rsidRPr="00BC0040" w:rsidRDefault="00BC0040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8"/>
              <w:rPr>
                <w:rFonts w:eastAsia="Times" w:cs="Times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3ADA" w:rsidRPr="00A969DB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713ADA" w:rsidRPr="00A969DB" w:rsidRDefault="00713ADA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713ADA" w:rsidRPr="00A969DB" w:rsidRDefault="00713ADA" w:rsidP="00AB211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ADA" w:rsidTr="00AB2119">
        <w:tc>
          <w:tcPr>
            <w:tcW w:w="801" w:type="dxa"/>
            <w:vMerge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713ADA" w:rsidRDefault="00713ADA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>5.2. Развитие био</w:t>
            </w: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логии в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>додарвиновский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 период </w:t>
            </w:r>
          </w:p>
          <w:p w:rsidR="00BC0040" w:rsidRPr="00BC0040" w:rsidRDefault="00BC0040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3ADA" w:rsidRPr="00A969DB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ADA" w:rsidTr="00AB2119">
        <w:tc>
          <w:tcPr>
            <w:tcW w:w="801" w:type="dxa"/>
            <w:vMerge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713ADA" w:rsidRPr="00BC0040" w:rsidRDefault="00713ADA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3" w:lineRule="auto"/>
              <w:ind w:right="110"/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 5.3. Теория Ч. Дарвина о происхождении вид</w:t>
            </w: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>ов путём естественного отбора</w:t>
            </w:r>
          </w:p>
        </w:tc>
        <w:tc>
          <w:tcPr>
            <w:tcW w:w="1701" w:type="dxa"/>
          </w:tcPr>
          <w:p w:rsidR="00713ADA" w:rsidRPr="00A969DB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ADA" w:rsidTr="00AB2119">
        <w:tc>
          <w:tcPr>
            <w:tcW w:w="801" w:type="dxa"/>
            <w:vMerge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713ADA" w:rsidRDefault="00713ADA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>5.4. Результаты эволюц</w:t>
            </w: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  <w:t xml:space="preserve">ии. Микро- и макроэволюция </w:t>
            </w:r>
          </w:p>
          <w:p w:rsidR="00BC0040" w:rsidRPr="00BC0040" w:rsidRDefault="00BC0040" w:rsidP="00BC0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3ADA" w:rsidRPr="00A969DB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63BFC" w:rsidRPr="00A969DB" w:rsidRDefault="00BC0040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ЛР № 7</w:t>
            </w:r>
          </w:p>
        </w:tc>
      </w:tr>
      <w:tr w:rsidR="00713ADA" w:rsidTr="00AB2119">
        <w:tc>
          <w:tcPr>
            <w:tcW w:w="801" w:type="dxa"/>
            <w:vMerge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713ADA" w:rsidRPr="0081764D" w:rsidRDefault="00713ADA" w:rsidP="00713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81764D"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.5.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4"/>
                <w:szCs w:val="24"/>
              </w:rPr>
              <w:t>Происхождение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eastAsia="Times" w:hAnsi="Times New Roman"/>
                <w:color w:val="000000"/>
                <w:sz w:val="24"/>
                <w:szCs w:val="24"/>
              </w:rPr>
              <w:t xml:space="preserve"> </w:t>
            </w:r>
          </w:p>
          <w:p w:rsidR="00713ADA" w:rsidRPr="0081764D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3ADA" w:rsidRPr="00A969DB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713ADA" w:rsidRPr="00A969DB" w:rsidRDefault="00063BFC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ADA" w:rsidTr="00AB2119">
        <w:tc>
          <w:tcPr>
            <w:tcW w:w="801" w:type="dxa"/>
            <w:vMerge w:val="restart"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07" w:type="dxa"/>
          </w:tcPr>
          <w:p w:rsidR="00713ADA" w:rsidRPr="00713ADA" w:rsidRDefault="00713ADA" w:rsidP="00713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4" w:lineRule="auto"/>
              <w:ind w:left="88" w:right="2111" w:hanging="1"/>
              <w:jc w:val="both"/>
              <w:rPr>
                <w:rFonts w:eastAsia="Times" w:cs="Times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Раздел 6. Взаимоотношения орган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изма и среды. Основы экологии </w:t>
            </w:r>
          </w:p>
        </w:tc>
        <w:tc>
          <w:tcPr>
            <w:tcW w:w="1701" w:type="dxa"/>
          </w:tcPr>
          <w:p w:rsidR="00713ADA" w:rsidRPr="00713ADA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713ADA" w:rsidRPr="00C97CD8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713ADA" w:rsidRPr="00C97CD8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13ADA" w:rsidTr="00AB2119">
        <w:tc>
          <w:tcPr>
            <w:tcW w:w="801" w:type="dxa"/>
            <w:vMerge/>
          </w:tcPr>
          <w:p w:rsidR="00713ADA" w:rsidRPr="00713ADA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713ADA" w:rsidRPr="0081764D" w:rsidRDefault="00713ADA" w:rsidP="00713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4" w:lineRule="auto"/>
              <w:ind w:left="88" w:right="2111" w:hanging="1"/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 6</w:t>
            </w:r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.1. Биосфера, её структура в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 xml:space="preserve">функции </w:t>
            </w:r>
          </w:p>
          <w:p w:rsidR="00713ADA" w:rsidRPr="0081764D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3ADA" w:rsidRPr="00713ADA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713ADA" w:rsidRPr="00570625" w:rsidRDefault="00570625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713ADA" w:rsidRPr="00063BFC" w:rsidRDefault="000F7136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 № 5</w:t>
            </w:r>
          </w:p>
        </w:tc>
      </w:tr>
      <w:tr w:rsidR="00713ADA" w:rsidTr="00AB2119">
        <w:tc>
          <w:tcPr>
            <w:tcW w:w="801" w:type="dxa"/>
            <w:vMerge/>
          </w:tcPr>
          <w:p w:rsidR="00713ADA" w:rsidRPr="00713ADA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713ADA" w:rsidRPr="0081764D" w:rsidRDefault="00713ADA" w:rsidP="00713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4" w:lineRule="auto"/>
              <w:ind w:left="88" w:right="2111" w:hanging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6.2.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Биосфера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3ADA" w:rsidRPr="00713ADA" w:rsidRDefault="00713ADA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AD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713ADA" w:rsidRPr="00063BFC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713ADA" w:rsidRPr="00C97CD8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ADA" w:rsidTr="00AB2119">
        <w:tc>
          <w:tcPr>
            <w:tcW w:w="801" w:type="dxa"/>
          </w:tcPr>
          <w:p w:rsidR="00713ADA" w:rsidRPr="00A969DB" w:rsidRDefault="00713ADA" w:rsidP="00713ADA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7" w:type="dxa"/>
          </w:tcPr>
          <w:p w:rsidR="00713ADA" w:rsidRPr="0081764D" w:rsidRDefault="00713ADA" w:rsidP="00713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4" w:lineRule="auto"/>
              <w:ind w:left="88" w:right="2111" w:hanging="1"/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</w:pPr>
            <w:r w:rsidRPr="0081764D">
              <w:rPr>
                <w:rFonts w:ascii="Times" w:eastAsia="Times" w:hAnsi="Times" w:cs="Times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01" w:type="dxa"/>
          </w:tcPr>
          <w:p w:rsidR="00713ADA" w:rsidRPr="00063BFC" w:rsidRDefault="00063BFC" w:rsidP="00713ADA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2410" w:type="dxa"/>
          </w:tcPr>
          <w:p w:rsidR="00713ADA" w:rsidRPr="00BE736D" w:rsidRDefault="00570625" w:rsidP="00713ADA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bookmarkStart w:id="7" w:name="_GoBack"/>
            <w:bookmarkEnd w:id="7"/>
          </w:p>
        </w:tc>
        <w:tc>
          <w:tcPr>
            <w:tcW w:w="2205" w:type="dxa"/>
          </w:tcPr>
          <w:p w:rsidR="000F7136" w:rsidRDefault="00BE736D" w:rsidP="00713ADA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="000F7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абораторных</w:t>
            </w:r>
          </w:p>
          <w:p w:rsidR="000F7136" w:rsidRDefault="000F7136" w:rsidP="00713ADA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</w:t>
            </w:r>
            <w:r w:rsidR="00BE73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7 </w:t>
            </w:r>
            <w:r w:rsidR="005706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713ADA" w:rsidRPr="00BE736D" w:rsidRDefault="000F7136" w:rsidP="00713ADA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Практических работ - 5</w:t>
            </w:r>
          </w:p>
        </w:tc>
      </w:tr>
    </w:tbl>
    <w:p w:rsidR="00BE7438" w:rsidRDefault="00BE7438"/>
    <w:p w:rsidR="00B145F9" w:rsidRDefault="00B145F9"/>
    <w:p w:rsidR="00B145F9" w:rsidRDefault="00B145F9"/>
    <w:p w:rsidR="00B145F9" w:rsidRDefault="00B145F9"/>
    <w:p w:rsidR="00B145F9" w:rsidRDefault="00B145F9"/>
    <w:p w:rsidR="00B145F9" w:rsidRDefault="00B145F9"/>
    <w:p w:rsidR="00B145F9" w:rsidRDefault="00B145F9"/>
    <w:p w:rsidR="00B145F9" w:rsidRDefault="00B145F9"/>
    <w:p w:rsidR="00B145F9" w:rsidRDefault="00B145F9"/>
    <w:p w:rsidR="00B145F9" w:rsidRDefault="00B145F9" w:rsidP="00B14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F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5946"/>
        <w:gridCol w:w="1134"/>
        <w:gridCol w:w="1842"/>
        <w:gridCol w:w="3681"/>
        <w:gridCol w:w="2209"/>
      </w:tblGrid>
      <w:tr w:rsidR="004D496B" w:rsidTr="00E466EA">
        <w:tc>
          <w:tcPr>
            <w:tcW w:w="576" w:type="dxa"/>
          </w:tcPr>
          <w:p w:rsidR="00B83A98" w:rsidRDefault="00B83A98" w:rsidP="00B145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83A98" w:rsidRDefault="00B83A98" w:rsidP="00B145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83A98" w:rsidRDefault="00B83A98" w:rsidP="00B145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D45D7" w:rsidRPr="007D45D7" w:rsidRDefault="007D45D7" w:rsidP="00B145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946" w:type="dxa"/>
          </w:tcPr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D45D7" w:rsidRDefault="007D45D7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Раздел. Тема урока.</w:t>
            </w:r>
          </w:p>
          <w:p w:rsidR="00B83A98" w:rsidRPr="00AB2119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Лабораторные и практические работы.</w:t>
            </w:r>
          </w:p>
        </w:tc>
        <w:tc>
          <w:tcPr>
            <w:tcW w:w="1134" w:type="dxa"/>
          </w:tcPr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D45D7" w:rsidRPr="00AB2119" w:rsidRDefault="007D45D7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42" w:type="dxa"/>
          </w:tcPr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D45D7" w:rsidRPr="00AB2119" w:rsidRDefault="007D45D7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3681" w:type="dxa"/>
          </w:tcPr>
          <w:p w:rsidR="007D45D7" w:rsidRPr="00AB2119" w:rsidRDefault="00AB2119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Использование материально-технической базы кабинета Биологии и МТБ школы по ес</w:t>
            </w:r>
            <w:r w:rsidR="005B28B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тественно-научному направлению (</w:t>
            </w:r>
            <w:r w:rsidRPr="00AB21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 связи с открытием </w:t>
            </w:r>
            <w:proofErr w:type="spellStart"/>
            <w:r w:rsidRPr="00AB21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AB21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медицинского класса</w:t>
            </w:r>
            <w:r w:rsidR="005B28B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09" w:type="dxa"/>
          </w:tcPr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83A98" w:rsidRDefault="00B83A98" w:rsidP="00B83A9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D45D7" w:rsidRPr="00AB2119" w:rsidRDefault="00AB2119" w:rsidP="00B83A9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Использование материально-технической базы</w:t>
            </w:r>
          </w:p>
          <w:p w:rsidR="00AB2119" w:rsidRPr="00AB2119" w:rsidRDefault="00AB2119" w:rsidP="00B83A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B21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</w:tr>
      <w:tr w:rsidR="00AB2119" w:rsidTr="00AB2119">
        <w:tc>
          <w:tcPr>
            <w:tcW w:w="15388" w:type="dxa"/>
            <w:gridSpan w:val="6"/>
          </w:tcPr>
          <w:p w:rsidR="00AB2119" w:rsidRPr="00AB2119" w:rsidRDefault="00AB2119" w:rsidP="00B145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2119">
              <w:rPr>
                <w:rFonts w:ascii="Times New Roman" w:eastAsia="Times" w:hAnsi="Times New Roman"/>
                <w:b/>
                <w:color w:val="000000"/>
                <w:sz w:val="24"/>
                <w:szCs w:val="24"/>
                <w:lang w:val="ru-RU"/>
              </w:rPr>
              <w:t xml:space="preserve">Введение. Биология – наука о живом мире. </w:t>
            </w:r>
            <w:r>
              <w:rPr>
                <w:rFonts w:ascii="Times New Roman" w:eastAsia="Times" w:hAnsi="Times New Roman"/>
                <w:b/>
                <w:color w:val="000000"/>
                <w:sz w:val="24"/>
                <w:szCs w:val="24"/>
              </w:rPr>
              <w:t xml:space="preserve">Общие </w:t>
            </w:r>
            <w:proofErr w:type="spellStart"/>
            <w:r>
              <w:rPr>
                <w:rFonts w:ascii="Times New Roman" w:eastAsia="Times" w:hAnsi="Times New Roman"/>
                <w:b/>
                <w:color w:val="000000"/>
                <w:sz w:val="24"/>
                <w:szCs w:val="24"/>
              </w:rPr>
              <w:t>закономерности</w:t>
            </w:r>
            <w:proofErr w:type="spellEnd"/>
            <w:r>
              <w:rPr>
                <w:rFonts w:ascii="Times New Roman" w:eastAsia="Times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" w:hAnsi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ascii="Times New Roman" w:eastAsia="Times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b/>
                <w:color w:val="000000"/>
                <w:sz w:val="24"/>
                <w:szCs w:val="24"/>
                <w:lang w:val="ru-RU"/>
              </w:rPr>
              <w:t>(6 часов)</w:t>
            </w:r>
          </w:p>
        </w:tc>
      </w:tr>
      <w:tr w:rsidR="004D496B" w:rsidTr="00E466EA">
        <w:tc>
          <w:tcPr>
            <w:tcW w:w="576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46" w:type="dxa"/>
          </w:tcPr>
          <w:p w:rsidR="00B83A98" w:rsidRPr="00AB2119" w:rsidRDefault="00B83A98" w:rsidP="00F458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sz w:val="24"/>
                <w:szCs w:val="24"/>
                <w:lang w:val="ru-RU"/>
              </w:rPr>
              <w:t>Введение. Биология наука о живом мире. Многообразие живого мира.</w:t>
            </w:r>
          </w:p>
        </w:tc>
        <w:tc>
          <w:tcPr>
            <w:tcW w:w="1134" w:type="dxa"/>
            <w:vMerge w:val="restart"/>
          </w:tcPr>
          <w:p w:rsidR="00B83A98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83A98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83A98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46" w:type="dxa"/>
          </w:tcPr>
          <w:p w:rsidR="00B83A98" w:rsidRPr="00AB2119" w:rsidRDefault="00B83A98" w:rsidP="00F458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sz w:val="24"/>
                <w:szCs w:val="24"/>
                <w:lang w:val="ru-RU"/>
              </w:rPr>
              <w:t>Методы биологических исследований</w:t>
            </w:r>
          </w:p>
        </w:tc>
        <w:tc>
          <w:tcPr>
            <w:tcW w:w="1134" w:type="dxa"/>
            <w:vMerge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B83A98" w:rsidRPr="00AB2119" w:rsidRDefault="002F77BB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4D496B" w:rsidTr="00E466EA">
        <w:tc>
          <w:tcPr>
            <w:tcW w:w="576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46" w:type="dxa"/>
          </w:tcPr>
          <w:p w:rsidR="00B83A98" w:rsidRPr="00AB2119" w:rsidRDefault="00B83A98" w:rsidP="00F458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119">
              <w:rPr>
                <w:rFonts w:ascii="Times New Roman" w:hAnsi="Times New Roman"/>
                <w:sz w:val="24"/>
                <w:szCs w:val="24"/>
                <w:lang w:val="ru-RU"/>
              </w:rPr>
              <w:t>Общие свойства живых организмов</w:t>
            </w:r>
          </w:p>
        </w:tc>
        <w:tc>
          <w:tcPr>
            <w:tcW w:w="1134" w:type="dxa"/>
            <w:vMerge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46" w:type="dxa"/>
          </w:tcPr>
          <w:p w:rsidR="00B83A98" w:rsidRPr="00AB2119" w:rsidRDefault="00B83A98" w:rsidP="00F458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форм жизни. Среды обитания организмов</w:t>
            </w:r>
          </w:p>
        </w:tc>
        <w:tc>
          <w:tcPr>
            <w:tcW w:w="1134" w:type="dxa"/>
            <w:vMerge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46" w:type="dxa"/>
          </w:tcPr>
          <w:p w:rsidR="00B83A98" w:rsidRPr="00AB2119" w:rsidRDefault="00B83A98" w:rsidP="00F458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Уровни организации живой природы</w:t>
            </w:r>
          </w:p>
        </w:tc>
        <w:tc>
          <w:tcPr>
            <w:tcW w:w="1134" w:type="dxa"/>
            <w:vMerge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46" w:type="dxa"/>
          </w:tcPr>
          <w:p w:rsidR="00B83A98" w:rsidRPr="00AB2119" w:rsidRDefault="00B83A98" w:rsidP="00F458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систематизация знаний по разделу «Введение. Биология-наука о живом мире. Общие закономерности жизни»</w:t>
            </w:r>
          </w:p>
        </w:tc>
        <w:tc>
          <w:tcPr>
            <w:tcW w:w="1134" w:type="dxa"/>
            <w:vMerge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B83A98" w:rsidRPr="00AB2119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7D45D7" w:rsidRPr="00B83A98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A9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46" w:type="dxa"/>
          </w:tcPr>
          <w:p w:rsidR="007D45D7" w:rsidRPr="00B83A98" w:rsidRDefault="00B83A98" w:rsidP="00F458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A98">
              <w:rPr>
                <w:rFonts w:ascii="Times New Roman" w:hAnsi="Times New Roman"/>
                <w:sz w:val="24"/>
                <w:szCs w:val="24"/>
                <w:lang w:val="ru-RU"/>
              </w:rPr>
              <w:t>Входное тестирование.</w:t>
            </w:r>
          </w:p>
        </w:tc>
        <w:tc>
          <w:tcPr>
            <w:tcW w:w="1134" w:type="dxa"/>
          </w:tcPr>
          <w:p w:rsidR="007D45D7" w:rsidRPr="00B83A98" w:rsidRDefault="00B83A98" w:rsidP="00B145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A98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</w:tcPr>
          <w:p w:rsidR="007D45D7" w:rsidRPr="00AB2119" w:rsidRDefault="007D45D7" w:rsidP="00B145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81" w:type="dxa"/>
          </w:tcPr>
          <w:p w:rsidR="007D45D7" w:rsidRPr="00AB2119" w:rsidRDefault="007D45D7" w:rsidP="00B145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09" w:type="dxa"/>
          </w:tcPr>
          <w:p w:rsidR="007D45D7" w:rsidRPr="00AB2119" w:rsidRDefault="007D45D7" w:rsidP="00B145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4583F" w:rsidTr="00D3211F">
        <w:tc>
          <w:tcPr>
            <w:tcW w:w="15388" w:type="dxa"/>
            <w:gridSpan w:val="6"/>
          </w:tcPr>
          <w:p w:rsidR="00F4583F" w:rsidRPr="00F4583F" w:rsidRDefault="00F4583F" w:rsidP="00F4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5" w:lineRule="auto"/>
              <w:ind w:right="115"/>
              <w:jc w:val="center"/>
              <w:rPr>
                <w:rFonts w:ascii="Times New Roman" w:eastAsia="Time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4583F">
              <w:rPr>
                <w:rFonts w:ascii="Times New Roman" w:eastAsia="Times" w:hAnsi="Times New Roman"/>
                <w:b/>
                <w:color w:val="000000"/>
                <w:sz w:val="24"/>
                <w:szCs w:val="24"/>
                <w:lang w:val="ru-RU"/>
              </w:rPr>
              <w:t>Раздел 1. Структурная организация живых организмов</w:t>
            </w:r>
            <w:r>
              <w:rPr>
                <w:rFonts w:ascii="Times New Roman" w:eastAsia="Times" w:hAnsi="Times New Roman"/>
                <w:b/>
                <w:color w:val="000000"/>
                <w:sz w:val="24"/>
                <w:szCs w:val="24"/>
                <w:lang w:val="ru-RU"/>
              </w:rPr>
              <w:t xml:space="preserve"> (36 часов)</w:t>
            </w:r>
          </w:p>
        </w:tc>
      </w:tr>
      <w:tr w:rsidR="002D61DB" w:rsidTr="00D3211F">
        <w:tc>
          <w:tcPr>
            <w:tcW w:w="15388" w:type="dxa"/>
            <w:gridSpan w:val="6"/>
          </w:tcPr>
          <w:p w:rsidR="002D61DB" w:rsidRPr="002D61DB" w:rsidRDefault="002D61DB" w:rsidP="00F458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61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Закономерности жизни на клеточном уровне (2 часа)</w:t>
            </w:r>
          </w:p>
        </w:tc>
      </w:tr>
      <w:tr w:rsidR="004D496B" w:rsidTr="00E466EA">
        <w:tc>
          <w:tcPr>
            <w:tcW w:w="576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46" w:type="dxa"/>
          </w:tcPr>
          <w:p w:rsidR="00CB185A" w:rsidRPr="00F4583F" w:rsidRDefault="00CB185A" w:rsidP="00F458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Закономерности жизни на клеточном уровне. Многообразие клеток. </w:t>
            </w:r>
          </w:p>
        </w:tc>
        <w:tc>
          <w:tcPr>
            <w:tcW w:w="1134" w:type="dxa"/>
            <w:vMerge w:val="restart"/>
          </w:tcPr>
          <w:p w:rsidR="00CB185A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185A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CB185A" w:rsidRPr="00F4583F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«Многообразие клеток»</w:t>
            </w:r>
          </w:p>
        </w:tc>
        <w:tc>
          <w:tcPr>
            <w:tcW w:w="2209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46" w:type="dxa"/>
          </w:tcPr>
          <w:p w:rsidR="00CB185A" w:rsidRPr="00E71F4E" w:rsidRDefault="00CB185A" w:rsidP="002D61DB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A12C5">
              <w:rPr>
                <w:rFonts w:ascii="Times New Roman" w:hAnsi="Times New Roman"/>
                <w:i/>
                <w:color w:val="92D050"/>
                <w:sz w:val="24"/>
                <w:szCs w:val="24"/>
                <w:lang w:val="ru-RU"/>
              </w:rPr>
              <w:t>Лабораторная работа №1 «Сравнение стро</w:t>
            </w:r>
            <w:r w:rsidR="00E71F4E" w:rsidRPr="004A12C5">
              <w:rPr>
                <w:rFonts w:ascii="Times New Roman" w:hAnsi="Times New Roman"/>
                <w:i/>
                <w:color w:val="92D050"/>
                <w:sz w:val="24"/>
                <w:szCs w:val="24"/>
                <w:lang w:val="ru-RU"/>
              </w:rPr>
              <w:t xml:space="preserve">ения клеток </w:t>
            </w:r>
            <w:r w:rsidRPr="004A12C5">
              <w:rPr>
                <w:rFonts w:ascii="Times New Roman" w:hAnsi="Times New Roman"/>
                <w:i/>
                <w:color w:val="92D050"/>
                <w:sz w:val="24"/>
                <w:szCs w:val="24"/>
                <w:lang w:val="ru-RU"/>
              </w:rPr>
              <w:t xml:space="preserve"> у организмов разных царств живой природы»</w:t>
            </w:r>
          </w:p>
        </w:tc>
        <w:tc>
          <w:tcPr>
            <w:tcW w:w="1134" w:type="dxa"/>
            <w:vMerge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CB185A" w:rsidRPr="00F4583F" w:rsidRDefault="00CB185A" w:rsidP="002D61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Демонстрационный микроскоп с видеокамерой, микропрепараты</w:t>
            </w:r>
          </w:p>
        </w:tc>
        <w:tc>
          <w:tcPr>
            <w:tcW w:w="2209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Микроскопы</w:t>
            </w:r>
          </w:p>
        </w:tc>
      </w:tr>
      <w:tr w:rsidR="00CB185A" w:rsidTr="00D3211F">
        <w:tc>
          <w:tcPr>
            <w:tcW w:w="15388" w:type="dxa"/>
            <w:gridSpan w:val="6"/>
          </w:tcPr>
          <w:p w:rsidR="00CB185A" w:rsidRPr="00CB185A" w:rsidRDefault="00CB185A" w:rsidP="00F4583F">
            <w:pPr>
              <w:jc w:val="center"/>
              <w:rPr>
                <w:lang w:val="ru-RU"/>
              </w:rPr>
            </w:pPr>
            <w:r w:rsidRPr="00CB1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Химический состав клетки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B1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(13 часов)</w:t>
            </w:r>
          </w:p>
        </w:tc>
      </w:tr>
      <w:tr w:rsidR="004D496B" w:rsidTr="00E466EA">
        <w:tc>
          <w:tcPr>
            <w:tcW w:w="576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46" w:type="dxa"/>
          </w:tcPr>
          <w:p w:rsidR="00CB185A" w:rsidRPr="00F4583F" w:rsidRDefault="00CB185A" w:rsidP="00CB18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Химический состав клеток</w:t>
            </w:r>
          </w:p>
        </w:tc>
        <w:tc>
          <w:tcPr>
            <w:tcW w:w="1134" w:type="dxa"/>
            <w:vMerge w:val="restart"/>
          </w:tcPr>
          <w:p w:rsidR="00CB185A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Наглядные таблицы</w:t>
            </w:r>
          </w:p>
        </w:tc>
        <w:tc>
          <w:tcPr>
            <w:tcW w:w="2209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46" w:type="dxa"/>
          </w:tcPr>
          <w:p w:rsidR="00CB185A" w:rsidRPr="00F4583F" w:rsidRDefault="00CB185A" w:rsidP="00CB18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Неорганические вещества клетки - вода</w:t>
            </w:r>
          </w:p>
        </w:tc>
        <w:tc>
          <w:tcPr>
            <w:tcW w:w="1134" w:type="dxa"/>
            <w:vMerge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46" w:type="dxa"/>
          </w:tcPr>
          <w:p w:rsidR="00CB185A" w:rsidRPr="00F4583F" w:rsidRDefault="00CB185A" w:rsidP="00CB18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Неорганические вещества клетки – минеральные соли</w:t>
            </w:r>
          </w:p>
        </w:tc>
        <w:tc>
          <w:tcPr>
            <w:tcW w:w="1134" w:type="dxa"/>
            <w:vMerge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CB185A" w:rsidRPr="00F4583F" w:rsidRDefault="00CB185A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46" w:type="dxa"/>
          </w:tcPr>
          <w:p w:rsidR="00070C2F" w:rsidRPr="00F4583F" w:rsidRDefault="00070C2F" w:rsidP="004A12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Органические вещества клетки – белки. Строение.</w:t>
            </w:r>
          </w:p>
        </w:tc>
        <w:tc>
          <w:tcPr>
            <w:tcW w:w="1134" w:type="dxa"/>
            <w:vMerge w:val="restart"/>
          </w:tcPr>
          <w:p w:rsidR="00070C2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0C2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0C2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0C2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0C2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0C2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0C2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2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70C2F" w:rsidRDefault="00070C2F" w:rsidP="004D496B">
            <w:pPr>
              <w:jc w:val="center"/>
            </w:pPr>
            <w:r w:rsidRPr="00280C7E">
              <w:rPr>
                <w:rFonts w:ascii="Times New Roman" w:hAnsi="Times New Roman"/>
                <w:sz w:val="24"/>
                <w:szCs w:val="24"/>
                <w:lang w:val="ru-RU"/>
              </w:rPr>
              <w:t>Наглядные таблицы</w:t>
            </w:r>
          </w:p>
        </w:tc>
        <w:tc>
          <w:tcPr>
            <w:tcW w:w="2209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5946" w:type="dxa"/>
          </w:tcPr>
          <w:p w:rsidR="00070C2F" w:rsidRDefault="00070C2F" w:rsidP="00070C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Органические вещества клетки – белки. Свойства белков.</w:t>
            </w:r>
          </w:p>
          <w:p w:rsidR="00070C2F" w:rsidRPr="00F4583F" w:rsidRDefault="00070C2F" w:rsidP="00070C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C5">
              <w:rPr>
                <w:rFonts w:ascii="Times New Roman" w:hAnsi="Times New Roman"/>
                <w:i/>
                <w:color w:val="92D050"/>
                <w:sz w:val="24"/>
                <w:szCs w:val="24"/>
                <w:lang w:val="ru-RU"/>
              </w:rPr>
              <w:t>Лабораторная работа № 2 «Действие фермента каталаза на пероксид водорода»</w:t>
            </w:r>
          </w:p>
        </w:tc>
        <w:tc>
          <w:tcPr>
            <w:tcW w:w="1134" w:type="dxa"/>
            <w:vMerge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70C2F" w:rsidRDefault="00070C2F" w:rsidP="004D496B">
            <w:pPr>
              <w:jc w:val="center"/>
            </w:pPr>
            <w:r w:rsidRPr="00280C7E">
              <w:rPr>
                <w:rFonts w:ascii="Times New Roman" w:hAnsi="Times New Roman"/>
                <w:sz w:val="24"/>
                <w:szCs w:val="24"/>
                <w:lang w:val="ru-RU"/>
              </w:rPr>
              <w:t>Наглядные таблицы</w:t>
            </w:r>
          </w:p>
        </w:tc>
        <w:tc>
          <w:tcPr>
            <w:tcW w:w="2209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Лабораторное оборудование </w:t>
            </w:r>
          </w:p>
        </w:tc>
      </w:tr>
      <w:tr w:rsidR="004D496B" w:rsidTr="00E466EA">
        <w:tc>
          <w:tcPr>
            <w:tcW w:w="576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6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5946" w:type="dxa"/>
          </w:tcPr>
          <w:p w:rsidR="005B28B3" w:rsidRPr="00F4583F" w:rsidRDefault="005B28B3" w:rsidP="00E71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Биологические функции белков.</w:t>
            </w:r>
          </w:p>
        </w:tc>
        <w:tc>
          <w:tcPr>
            <w:tcW w:w="1134" w:type="dxa"/>
            <w:vMerge/>
          </w:tcPr>
          <w:p w:rsidR="005B28B3" w:rsidRPr="00F4583F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28B3" w:rsidRPr="00F4583F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28B3" w:rsidRPr="00F4583F" w:rsidRDefault="005B28B3" w:rsidP="004D49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B28B3" w:rsidRPr="00F4583F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070C2F" w:rsidRPr="00812612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6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46" w:type="dxa"/>
          </w:tcPr>
          <w:p w:rsidR="00070C2F" w:rsidRPr="00F4583F" w:rsidRDefault="00070C2F" w:rsidP="00070C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Органические вещества клетки – углеводы</w:t>
            </w:r>
          </w:p>
        </w:tc>
        <w:tc>
          <w:tcPr>
            <w:tcW w:w="1134" w:type="dxa"/>
            <w:vMerge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70C2F" w:rsidRDefault="00070C2F" w:rsidP="004D496B">
            <w:pPr>
              <w:jc w:val="center"/>
            </w:pPr>
            <w:r w:rsidRPr="00C73167">
              <w:rPr>
                <w:rFonts w:ascii="Times New Roman" w:hAnsi="Times New Roman"/>
                <w:sz w:val="24"/>
                <w:szCs w:val="24"/>
                <w:lang w:val="ru-RU"/>
              </w:rPr>
              <w:t>Наглядные таблицы</w:t>
            </w:r>
          </w:p>
        </w:tc>
        <w:tc>
          <w:tcPr>
            <w:tcW w:w="2209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070C2F" w:rsidRPr="00812612" w:rsidRDefault="00070C2F" w:rsidP="00070C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6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46" w:type="dxa"/>
          </w:tcPr>
          <w:p w:rsidR="00070C2F" w:rsidRPr="00F4583F" w:rsidRDefault="00070C2F" w:rsidP="00070C2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Органические вещества клетки – жиры</w:t>
            </w:r>
          </w:p>
        </w:tc>
        <w:tc>
          <w:tcPr>
            <w:tcW w:w="1134" w:type="dxa"/>
            <w:vMerge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1" w:type="dxa"/>
          </w:tcPr>
          <w:p w:rsidR="00070C2F" w:rsidRDefault="00070C2F" w:rsidP="004D496B">
            <w:pPr>
              <w:jc w:val="center"/>
            </w:pPr>
            <w:r w:rsidRPr="00C73167">
              <w:rPr>
                <w:rFonts w:ascii="Times New Roman" w:hAnsi="Times New Roman"/>
                <w:sz w:val="24"/>
                <w:szCs w:val="24"/>
                <w:lang w:val="ru-RU"/>
              </w:rPr>
              <w:t>Наглядные таблицы</w:t>
            </w:r>
          </w:p>
        </w:tc>
        <w:tc>
          <w:tcPr>
            <w:tcW w:w="2209" w:type="dxa"/>
          </w:tcPr>
          <w:p w:rsidR="00070C2F" w:rsidRPr="00F4583F" w:rsidRDefault="00070C2F" w:rsidP="00070C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46" w:type="dxa"/>
          </w:tcPr>
          <w:p w:rsidR="005B28B3" w:rsidRPr="00812612" w:rsidRDefault="005B28B3" w:rsidP="008126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знаний по теме «Белки. Жиры. Углеводы»</w:t>
            </w:r>
          </w:p>
        </w:tc>
        <w:tc>
          <w:tcPr>
            <w:tcW w:w="1134" w:type="dxa"/>
            <w:vMerge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28B3" w:rsidRPr="00812612" w:rsidRDefault="005B28B3" w:rsidP="004D49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46" w:type="dxa"/>
          </w:tcPr>
          <w:p w:rsidR="005B28B3" w:rsidRPr="00812612" w:rsidRDefault="005B28B3" w:rsidP="008126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Органические вещества клетки – ДНК</w:t>
            </w:r>
          </w:p>
        </w:tc>
        <w:tc>
          <w:tcPr>
            <w:tcW w:w="1134" w:type="dxa"/>
            <w:vMerge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28B3" w:rsidRPr="00812612" w:rsidRDefault="005B28B3" w:rsidP="004D49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Объёмная модель ДНК</w:t>
            </w:r>
          </w:p>
        </w:tc>
        <w:tc>
          <w:tcPr>
            <w:tcW w:w="2209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46" w:type="dxa"/>
          </w:tcPr>
          <w:p w:rsidR="005B28B3" w:rsidRPr="00812612" w:rsidRDefault="005B28B3" w:rsidP="008126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Органические вещества клетки – РНК</w:t>
            </w:r>
          </w:p>
        </w:tc>
        <w:tc>
          <w:tcPr>
            <w:tcW w:w="1134" w:type="dxa"/>
            <w:vMerge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28B3" w:rsidRPr="00812612" w:rsidRDefault="00070C2F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Наглядные таблицы</w:t>
            </w:r>
          </w:p>
        </w:tc>
        <w:tc>
          <w:tcPr>
            <w:tcW w:w="2209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46" w:type="dxa"/>
          </w:tcPr>
          <w:p w:rsidR="005B28B3" w:rsidRPr="00C05725" w:rsidRDefault="005B28B3" w:rsidP="005B28B3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</w:pPr>
            <w:r w:rsidRPr="00C05725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Практическая работа № 1 «Решение биологических задач»</w:t>
            </w:r>
          </w:p>
        </w:tc>
        <w:tc>
          <w:tcPr>
            <w:tcW w:w="1134" w:type="dxa"/>
            <w:vMerge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46" w:type="dxa"/>
          </w:tcPr>
          <w:p w:rsidR="005B28B3" w:rsidRPr="00812612" w:rsidRDefault="005B28B3" w:rsidP="005B28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Органические вещества клетки – АТФ.</w:t>
            </w:r>
          </w:p>
        </w:tc>
        <w:tc>
          <w:tcPr>
            <w:tcW w:w="1134" w:type="dxa"/>
            <w:vMerge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28B3" w:rsidRPr="00812612" w:rsidRDefault="00070C2F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Наглядные таблицы</w:t>
            </w:r>
          </w:p>
        </w:tc>
        <w:tc>
          <w:tcPr>
            <w:tcW w:w="2209" w:type="dxa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28B3" w:rsidTr="00D3211F">
        <w:tc>
          <w:tcPr>
            <w:tcW w:w="15388" w:type="dxa"/>
            <w:gridSpan w:val="6"/>
          </w:tcPr>
          <w:p w:rsidR="005B28B3" w:rsidRPr="00812612" w:rsidRDefault="005B28B3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8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Обмен веществ и превращение энергии в клетке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4D496B" w:rsidTr="00E466EA">
        <w:tc>
          <w:tcPr>
            <w:tcW w:w="576" w:type="dxa"/>
          </w:tcPr>
          <w:p w:rsidR="006E461E" w:rsidRPr="00812612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46" w:type="dxa"/>
          </w:tcPr>
          <w:p w:rsidR="006E461E" w:rsidRPr="00812612" w:rsidRDefault="006E461E" w:rsidP="005B28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Обмен веществ и энергии в клетке</w:t>
            </w:r>
          </w:p>
        </w:tc>
        <w:tc>
          <w:tcPr>
            <w:tcW w:w="1134" w:type="dxa"/>
            <w:vMerge w:val="restart"/>
          </w:tcPr>
          <w:p w:rsidR="006E461E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461E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461E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461E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461E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461E" w:rsidRPr="00812612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2" w:type="dxa"/>
          </w:tcPr>
          <w:p w:rsidR="006E461E" w:rsidRPr="00812612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461E" w:rsidRPr="00812612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6E461E" w:rsidRPr="00812612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8B3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946" w:type="dxa"/>
          </w:tcPr>
          <w:p w:rsidR="006E461E" w:rsidRPr="005B28B3" w:rsidRDefault="006E461E" w:rsidP="005B28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8B3">
              <w:rPr>
                <w:rFonts w:ascii="Times New Roman" w:hAnsi="Times New Roman"/>
                <w:sz w:val="24"/>
                <w:szCs w:val="24"/>
                <w:lang w:val="ru-RU"/>
              </w:rPr>
              <w:t>Пластический обмен. Биосинтез белка</w:t>
            </w:r>
          </w:p>
        </w:tc>
        <w:tc>
          <w:tcPr>
            <w:tcW w:w="1134" w:type="dxa"/>
            <w:vMerge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461E" w:rsidRPr="005B28B3" w:rsidRDefault="00070C2F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«Биосинтез белка»</w:t>
            </w:r>
          </w:p>
        </w:tc>
        <w:tc>
          <w:tcPr>
            <w:tcW w:w="2209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46" w:type="dxa"/>
          </w:tcPr>
          <w:p w:rsidR="006E461E" w:rsidRPr="005B28B3" w:rsidRDefault="006E461E" w:rsidP="005B28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Энергетический обмен. Синтез АТФ.</w:t>
            </w:r>
          </w:p>
        </w:tc>
        <w:tc>
          <w:tcPr>
            <w:tcW w:w="1134" w:type="dxa"/>
            <w:vMerge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46" w:type="dxa"/>
          </w:tcPr>
          <w:p w:rsidR="006E461E" w:rsidRPr="005B28B3" w:rsidRDefault="006E461E" w:rsidP="005B28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Пластический обмен. Фотосинтез.</w:t>
            </w:r>
          </w:p>
        </w:tc>
        <w:tc>
          <w:tcPr>
            <w:tcW w:w="1134" w:type="dxa"/>
            <w:vMerge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46" w:type="dxa"/>
          </w:tcPr>
          <w:p w:rsidR="006E461E" w:rsidRPr="005B28B3" w:rsidRDefault="006E461E" w:rsidP="005B28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Хемосинтез</w:t>
            </w:r>
          </w:p>
        </w:tc>
        <w:tc>
          <w:tcPr>
            <w:tcW w:w="1134" w:type="dxa"/>
            <w:vMerge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46" w:type="dxa"/>
          </w:tcPr>
          <w:p w:rsidR="006E461E" w:rsidRPr="00C05725" w:rsidRDefault="006E461E" w:rsidP="006E461E">
            <w:pPr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C05725">
              <w:rPr>
                <w:rFonts w:ascii="Times New Roman" w:hAnsi="Times New Roman"/>
                <w:i/>
                <w:color w:val="0070C0"/>
                <w:sz w:val="24"/>
                <w:szCs w:val="24"/>
                <w:lang w:val="ru-RU"/>
              </w:rPr>
              <w:t>Практическая работа № 2 «Решение биологических задач на темы: биосинтез белка и синтез АТФ»»</w:t>
            </w:r>
          </w:p>
        </w:tc>
        <w:tc>
          <w:tcPr>
            <w:tcW w:w="1134" w:type="dxa"/>
            <w:vMerge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46" w:type="dxa"/>
          </w:tcPr>
          <w:p w:rsidR="006E461E" w:rsidRPr="005B28B3" w:rsidRDefault="006E461E" w:rsidP="006E46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знаний по теме «Обмен веществ и превращение энергии в клетке»</w:t>
            </w:r>
          </w:p>
        </w:tc>
        <w:tc>
          <w:tcPr>
            <w:tcW w:w="1134" w:type="dxa"/>
            <w:vMerge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946" w:type="dxa"/>
          </w:tcPr>
          <w:p w:rsidR="006E461E" w:rsidRPr="005B28B3" w:rsidRDefault="006E461E" w:rsidP="006E46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темам: «Нуклеиновые кислоты. АТФ. Биосинтез белка. Энергетический и пластический обмен»</w:t>
            </w:r>
          </w:p>
        </w:tc>
        <w:tc>
          <w:tcPr>
            <w:tcW w:w="1134" w:type="dxa"/>
            <w:vMerge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6E461E" w:rsidRPr="005B28B3" w:rsidRDefault="006E461E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3D6B" w:rsidTr="00D3211F">
        <w:trPr>
          <w:trHeight w:val="230"/>
        </w:trPr>
        <w:tc>
          <w:tcPr>
            <w:tcW w:w="15388" w:type="dxa"/>
            <w:gridSpan w:val="6"/>
          </w:tcPr>
          <w:p w:rsidR="007C3D6B" w:rsidRPr="004D496B" w:rsidRDefault="007C3D6B" w:rsidP="00F458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49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Строение и функции клеток (13 часов)</w:t>
            </w:r>
          </w:p>
        </w:tc>
      </w:tr>
      <w:tr w:rsidR="004D496B" w:rsidTr="00E466EA">
        <w:tc>
          <w:tcPr>
            <w:tcW w:w="576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946" w:type="dxa"/>
          </w:tcPr>
          <w:p w:rsidR="001E14DC" w:rsidRPr="005B28B3" w:rsidRDefault="001E14DC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клетка</w:t>
            </w:r>
          </w:p>
        </w:tc>
        <w:tc>
          <w:tcPr>
            <w:tcW w:w="1134" w:type="dxa"/>
            <w:vMerge w:val="restart"/>
          </w:tcPr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Ноутбуки</w:t>
            </w:r>
          </w:p>
        </w:tc>
      </w:tr>
      <w:tr w:rsidR="004D496B" w:rsidTr="00E466EA">
        <w:tc>
          <w:tcPr>
            <w:tcW w:w="576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946" w:type="dxa"/>
          </w:tcPr>
          <w:p w:rsidR="001E14DC" w:rsidRPr="005B28B3" w:rsidRDefault="001E14DC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клетка. Строение и функции клеточной мембраны</w:t>
            </w:r>
          </w:p>
        </w:tc>
        <w:tc>
          <w:tcPr>
            <w:tcW w:w="1134" w:type="dxa"/>
            <w:vMerge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</w:t>
            </w:r>
            <w:r w:rsidR="004D496B">
              <w:rPr>
                <w:rFonts w:ascii="Times New Roman" w:hAnsi="Times New Roman"/>
                <w:sz w:val="24"/>
                <w:szCs w:val="24"/>
                <w:lang w:val="ru-RU"/>
              </w:rPr>
              <w:t>Строение клетки. Органоиды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09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946" w:type="dxa"/>
          </w:tcPr>
          <w:p w:rsidR="001E14DC" w:rsidRPr="007C3D6B" w:rsidRDefault="001E14DC" w:rsidP="001E14DC">
            <w:pPr>
              <w:rPr>
                <w:lang w:val="ru-RU"/>
              </w:rPr>
            </w:pPr>
            <w:proofErr w:type="spellStart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Цитоплазма. Органоиды: ЭПС, 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Гольджи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134" w:type="dxa"/>
            <w:vMerge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4DC" w:rsidRDefault="001E14DC" w:rsidP="004E2E98">
            <w:pPr>
              <w:jc w:val="center"/>
            </w:pP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«Органоиды клеток»</w:t>
            </w:r>
          </w:p>
        </w:tc>
        <w:tc>
          <w:tcPr>
            <w:tcW w:w="2209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946" w:type="dxa"/>
          </w:tcPr>
          <w:p w:rsidR="001E14DC" w:rsidRPr="007C3D6B" w:rsidRDefault="001E14DC" w:rsidP="001E14DC">
            <w:pPr>
              <w:rPr>
                <w:lang w:val="ru-RU"/>
              </w:rPr>
            </w:pPr>
            <w:proofErr w:type="spellStart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Цитоплазма. Органоиды: лизосомы, рибосомы, клеточный центр.</w:t>
            </w:r>
          </w:p>
        </w:tc>
        <w:tc>
          <w:tcPr>
            <w:tcW w:w="1134" w:type="dxa"/>
            <w:vMerge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4DC" w:rsidRDefault="001E14DC" w:rsidP="004E2E98">
            <w:pPr>
              <w:jc w:val="center"/>
            </w:pP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«Органоиды клеток»</w:t>
            </w:r>
          </w:p>
        </w:tc>
        <w:tc>
          <w:tcPr>
            <w:tcW w:w="2209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5946" w:type="dxa"/>
          </w:tcPr>
          <w:p w:rsidR="001E14DC" w:rsidRPr="007C3D6B" w:rsidRDefault="001E14DC" w:rsidP="001E14DC">
            <w:pPr>
              <w:rPr>
                <w:lang w:val="ru-RU"/>
              </w:rPr>
            </w:pPr>
            <w:proofErr w:type="spellStart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Органоиды клетки. Включения.</w:t>
            </w:r>
          </w:p>
        </w:tc>
        <w:tc>
          <w:tcPr>
            <w:tcW w:w="1134" w:type="dxa"/>
            <w:vMerge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4DC" w:rsidRDefault="001E14DC" w:rsidP="004E2E98">
            <w:pPr>
              <w:jc w:val="center"/>
            </w:pP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«Органоиды клеток»</w:t>
            </w:r>
          </w:p>
        </w:tc>
        <w:tc>
          <w:tcPr>
            <w:tcW w:w="2209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5946" w:type="dxa"/>
          </w:tcPr>
          <w:p w:rsidR="001E14DC" w:rsidRPr="007C3D6B" w:rsidRDefault="001E14DC" w:rsidP="001E14DC">
            <w:pPr>
              <w:rPr>
                <w:lang w:val="ru-RU"/>
              </w:rPr>
            </w:pPr>
            <w:proofErr w:type="spellStart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Особенности строения растительной клетки.</w:t>
            </w:r>
          </w:p>
        </w:tc>
        <w:tc>
          <w:tcPr>
            <w:tcW w:w="1134" w:type="dxa"/>
            <w:vMerge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4DC" w:rsidRDefault="001E14DC" w:rsidP="004E2E98">
            <w:pPr>
              <w:jc w:val="center"/>
            </w:pP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«Органоиды клеток»</w:t>
            </w:r>
          </w:p>
        </w:tc>
        <w:tc>
          <w:tcPr>
            <w:tcW w:w="2209" w:type="dxa"/>
          </w:tcPr>
          <w:p w:rsidR="001E14DC" w:rsidRPr="005B28B3" w:rsidRDefault="001E14DC" w:rsidP="001E14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Tr="00E466EA">
        <w:tc>
          <w:tcPr>
            <w:tcW w:w="576" w:type="dxa"/>
          </w:tcPr>
          <w:p w:rsidR="001E14DC" w:rsidRPr="005B28B3" w:rsidRDefault="001E14DC" w:rsidP="007C3D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946" w:type="dxa"/>
          </w:tcPr>
          <w:p w:rsidR="001E14DC" w:rsidRPr="004A12C5" w:rsidRDefault="001E14DC" w:rsidP="001E14DC">
            <w:pPr>
              <w:rPr>
                <w:rFonts w:ascii="Times New Roman" w:hAnsi="Times New Roman"/>
                <w:i/>
                <w:color w:val="92D050"/>
                <w:sz w:val="24"/>
                <w:szCs w:val="24"/>
                <w:lang w:val="ru-RU"/>
              </w:rPr>
            </w:pPr>
            <w:r w:rsidRPr="004A12C5">
              <w:rPr>
                <w:rFonts w:ascii="Times New Roman" w:hAnsi="Times New Roman"/>
                <w:i/>
                <w:color w:val="92D050"/>
                <w:sz w:val="24"/>
                <w:szCs w:val="24"/>
                <w:lang w:val="ru-RU"/>
              </w:rPr>
              <w:t>Лабораторная работа № 3 «Изучение и сравнение растительных и животных клеток под микроскопом»</w:t>
            </w:r>
          </w:p>
          <w:p w:rsidR="004E2E98" w:rsidRPr="007C3D6B" w:rsidRDefault="004E2E98" w:rsidP="001E14DC">
            <w:pPr>
              <w:rPr>
                <w:lang w:val="ru-RU"/>
              </w:rPr>
            </w:pPr>
            <w:r w:rsidRPr="004A12C5">
              <w:rPr>
                <w:rFonts w:ascii="Times New Roman" w:hAnsi="Times New Roman"/>
                <w:i/>
                <w:color w:val="92D050"/>
                <w:sz w:val="24"/>
                <w:szCs w:val="24"/>
                <w:lang w:val="ru-RU"/>
              </w:rPr>
              <w:t>Лабораторная работа № 4 «Изучение клеток и тканей растений и животных на готовых микропрепаратах»</w:t>
            </w:r>
          </w:p>
        </w:tc>
        <w:tc>
          <w:tcPr>
            <w:tcW w:w="1134" w:type="dxa"/>
            <w:vMerge/>
          </w:tcPr>
          <w:p w:rsidR="001E14DC" w:rsidRPr="005B28B3" w:rsidRDefault="001E14DC" w:rsidP="007C3D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14DC" w:rsidRPr="005B28B3" w:rsidRDefault="001E14DC" w:rsidP="007C3D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4DC" w:rsidRPr="005B28B3" w:rsidRDefault="001E14DC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Демонстрационный микроскоп с видеокамерой, микропрепараты</w:t>
            </w:r>
          </w:p>
        </w:tc>
        <w:tc>
          <w:tcPr>
            <w:tcW w:w="2209" w:type="dxa"/>
          </w:tcPr>
          <w:p w:rsidR="001E14DC" w:rsidRPr="005B28B3" w:rsidRDefault="001E14DC" w:rsidP="001A1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микроскопы</w:t>
            </w:r>
          </w:p>
        </w:tc>
      </w:tr>
      <w:tr w:rsidR="004D496B" w:rsidTr="00E466EA">
        <w:tc>
          <w:tcPr>
            <w:tcW w:w="576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946" w:type="dxa"/>
          </w:tcPr>
          <w:p w:rsidR="001E14DC" w:rsidRPr="001E14DC" w:rsidRDefault="001E14DC" w:rsidP="001E14D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CA1B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Ядро. </w:t>
            </w:r>
          </w:p>
        </w:tc>
        <w:tc>
          <w:tcPr>
            <w:tcW w:w="1134" w:type="dxa"/>
            <w:vMerge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14DC" w:rsidRPr="005B28B3" w:rsidRDefault="001E14DC" w:rsidP="00F45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1E14DC" w:rsidRPr="005B28B3" w:rsidRDefault="001E14DC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Наглядные таблицы</w:t>
            </w:r>
          </w:p>
        </w:tc>
        <w:tc>
          <w:tcPr>
            <w:tcW w:w="2209" w:type="dxa"/>
          </w:tcPr>
          <w:p w:rsidR="001E14DC" w:rsidRPr="005B28B3" w:rsidRDefault="001E14DC" w:rsidP="001A1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RPr="001E14DC" w:rsidTr="00E466EA">
        <w:tc>
          <w:tcPr>
            <w:tcW w:w="576" w:type="dxa"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946" w:type="dxa"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«Клетка. Органоиды»</w:t>
            </w:r>
          </w:p>
        </w:tc>
        <w:tc>
          <w:tcPr>
            <w:tcW w:w="1134" w:type="dxa"/>
            <w:vMerge w:val="restart"/>
          </w:tcPr>
          <w:p w:rsidR="004E2E98" w:rsidRDefault="004E2E98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2E98" w:rsidRDefault="004E2E98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2E98" w:rsidRDefault="004E2E98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2E98" w:rsidRPr="001E14DC" w:rsidRDefault="004E2E98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2" w:type="dxa"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E2E98" w:rsidRPr="001E14DC" w:rsidRDefault="004E2E98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E2E98" w:rsidRPr="001E14DC" w:rsidRDefault="004E2E98" w:rsidP="001A1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ноутбуки</w:t>
            </w:r>
          </w:p>
        </w:tc>
      </w:tr>
      <w:tr w:rsidR="004D496B" w:rsidRPr="001E14DC" w:rsidTr="00E466EA">
        <w:tc>
          <w:tcPr>
            <w:tcW w:w="576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946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Неклеточные формы жизни. Вирусы. Бактериофаги.</w:t>
            </w:r>
          </w:p>
        </w:tc>
        <w:tc>
          <w:tcPr>
            <w:tcW w:w="1134" w:type="dxa"/>
            <w:vMerge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E2E98" w:rsidRPr="001E14DC" w:rsidRDefault="004E2E98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RPr="001E14DC" w:rsidTr="00E466EA">
        <w:tc>
          <w:tcPr>
            <w:tcW w:w="576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946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Клеточная теория строения организмов</w:t>
            </w:r>
          </w:p>
        </w:tc>
        <w:tc>
          <w:tcPr>
            <w:tcW w:w="1134" w:type="dxa"/>
            <w:vMerge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E2E98" w:rsidRPr="001E14DC" w:rsidRDefault="004E2E98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RPr="001E14DC" w:rsidTr="00E466EA">
        <w:tc>
          <w:tcPr>
            <w:tcW w:w="576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946" w:type="dxa"/>
          </w:tcPr>
          <w:p w:rsidR="004E2E98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Деление клеток. Митоз.</w:t>
            </w:r>
          </w:p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C5">
              <w:rPr>
                <w:rFonts w:ascii="Times New Roman" w:hAnsi="Times New Roman"/>
                <w:i/>
                <w:color w:val="92D050"/>
                <w:sz w:val="24"/>
                <w:szCs w:val="24"/>
                <w:lang w:val="ru-RU"/>
              </w:rPr>
              <w:t>Лабораторная работа № 5 «Изучение фаз деления клетки на готовых микропрепаратах»</w:t>
            </w:r>
            <w:r w:rsidRPr="004A12C5">
              <w:rPr>
                <w:rFonts w:ascii="Times New Roman" w:hAnsi="Times New Roman"/>
                <w:color w:val="92D0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(демонстрация)</w:t>
            </w:r>
          </w:p>
        </w:tc>
        <w:tc>
          <w:tcPr>
            <w:tcW w:w="1134" w:type="dxa"/>
            <w:vMerge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E2E98" w:rsidRPr="001E14DC" w:rsidRDefault="004D496B" w:rsidP="004E2E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Митоз</w:t>
            </w: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4E2E9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Демонстрационный микроскоп с видеокамерой, микропрепараты</w:t>
            </w:r>
          </w:p>
        </w:tc>
        <w:tc>
          <w:tcPr>
            <w:tcW w:w="2209" w:type="dxa"/>
          </w:tcPr>
          <w:p w:rsidR="004E2E98" w:rsidRPr="001E14DC" w:rsidRDefault="004E2E98" w:rsidP="004E2E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RPr="001E14DC" w:rsidTr="00E466EA">
        <w:tc>
          <w:tcPr>
            <w:tcW w:w="576" w:type="dxa"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946" w:type="dxa"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«Строение и функции клеток»</w:t>
            </w:r>
          </w:p>
        </w:tc>
        <w:tc>
          <w:tcPr>
            <w:tcW w:w="1134" w:type="dxa"/>
            <w:vMerge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E2E98" w:rsidRPr="001E14DC" w:rsidRDefault="004E2E98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RPr="001E14DC" w:rsidTr="00D3211F">
        <w:tc>
          <w:tcPr>
            <w:tcW w:w="15388" w:type="dxa"/>
            <w:gridSpan w:val="6"/>
          </w:tcPr>
          <w:p w:rsidR="004D496B" w:rsidRPr="004D496B" w:rsidRDefault="004D496B" w:rsidP="004D49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2. </w:t>
            </w:r>
            <w:r w:rsidRPr="004D49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Размножение и индивидуальное развитие организмов (8 часов)</w:t>
            </w:r>
          </w:p>
        </w:tc>
      </w:tr>
      <w:tr w:rsidR="004D496B" w:rsidRPr="001E14DC" w:rsidTr="00D3211F">
        <w:tc>
          <w:tcPr>
            <w:tcW w:w="15388" w:type="dxa"/>
            <w:gridSpan w:val="6"/>
          </w:tcPr>
          <w:p w:rsidR="004D496B" w:rsidRPr="001E14DC" w:rsidRDefault="004D496B" w:rsidP="004D49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9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Размножение организмов (3 часа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4D496B" w:rsidRPr="001E14DC" w:rsidTr="00E466EA">
        <w:tc>
          <w:tcPr>
            <w:tcW w:w="576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946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Бесполое размножение</w:t>
            </w:r>
          </w:p>
        </w:tc>
        <w:tc>
          <w:tcPr>
            <w:tcW w:w="1134" w:type="dxa"/>
            <w:vMerge w:val="restart"/>
          </w:tcPr>
          <w:p w:rsidR="004D496B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496B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496B" w:rsidRPr="001E14DC" w:rsidRDefault="004D496B" w:rsidP="004D49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2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RPr="001E14DC" w:rsidTr="00E466EA">
        <w:tc>
          <w:tcPr>
            <w:tcW w:w="576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946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Бесполое размножение</w:t>
            </w:r>
          </w:p>
        </w:tc>
        <w:tc>
          <w:tcPr>
            <w:tcW w:w="1134" w:type="dxa"/>
            <w:vMerge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96B" w:rsidRPr="001E14DC" w:rsidTr="00E466EA">
        <w:tc>
          <w:tcPr>
            <w:tcW w:w="576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946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Половое размножение. Развитие половых клеток. Мейоз. Формирование половых клеток. Оплодотворение.</w:t>
            </w:r>
          </w:p>
        </w:tc>
        <w:tc>
          <w:tcPr>
            <w:tcW w:w="1134" w:type="dxa"/>
            <w:vMerge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C30A0F" w:rsidRDefault="004D496B" w:rsidP="004D49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Мейоз</w:t>
            </w: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4D496B" w:rsidRPr="001E14DC" w:rsidRDefault="004D496B" w:rsidP="004D49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Гаметогенез у человека и млекопитающих</w:t>
            </w:r>
            <w:r w:rsidRPr="00B96BF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09" w:type="dxa"/>
          </w:tcPr>
          <w:p w:rsidR="004D496B" w:rsidRPr="001E14DC" w:rsidRDefault="004D496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30A0F" w:rsidRPr="001E14DC" w:rsidTr="00D3211F">
        <w:tc>
          <w:tcPr>
            <w:tcW w:w="15388" w:type="dxa"/>
            <w:gridSpan w:val="6"/>
          </w:tcPr>
          <w:p w:rsidR="00C30A0F" w:rsidRPr="00C30A0F" w:rsidRDefault="00C30A0F" w:rsidP="00C30A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0A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Индивидуальное развитие организма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(онтогенез) </w:t>
            </w:r>
            <w:r w:rsidRPr="00C30A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 часов)</w:t>
            </w:r>
          </w:p>
        </w:tc>
      </w:tr>
      <w:tr w:rsidR="00506A19" w:rsidRPr="001E14DC" w:rsidTr="00E466EA">
        <w:tc>
          <w:tcPr>
            <w:tcW w:w="576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946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Онтогенез. Эмбриональный период развития.</w:t>
            </w:r>
          </w:p>
        </w:tc>
        <w:tc>
          <w:tcPr>
            <w:tcW w:w="1134" w:type="dxa"/>
            <w:vMerge w:val="restart"/>
          </w:tcPr>
          <w:p w:rsidR="00506A19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2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06A19" w:rsidRPr="001E14DC" w:rsidRDefault="00335387" w:rsidP="003353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«Развитие птицы и млекопитающего (человека)»</w:t>
            </w:r>
          </w:p>
        </w:tc>
        <w:tc>
          <w:tcPr>
            <w:tcW w:w="2209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6A19" w:rsidRPr="001E14DC" w:rsidTr="00E466EA">
        <w:tc>
          <w:tcPr>
            <w:tcW w:w="576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946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Гаструляция и органогенез</w:t>
            </w:r>
          </w:p>
        </w:tc>
        <w:tc>
          <w:tcPr>
            <w:tcW w:w="1134" w:type="dxa"/>
            <w:vMerge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6A19" w:rsidRPr="001E14DC" w:rsidTr="00E466EA">
        <w:tc>
          <w:tcPr>
            <w:tcW w:w="576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946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Постэмбриональный период развития</w:t>
            </w:r>
          </w:p>
        </w:tc>
        <w:tc>
          <w:tcPr>
            <w:tcW w:w="1134" w:type="dxa"/>
            <w:vMerge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06A19" w:rsidRPr="001E14DC" w:rsidRDefault="00506A19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262B" w:rsidRPr="001E14DC" w:rsidTr="00E466EA">
        <w:tc>
          <w:tcPr>
            <w:tcW w:w="576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946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Прямое и непрямое развитие.</w:t>
            </w:r>
          </w:p>
        </w:tc>
        <w:tc>
          <w:tcPr>
            <w:tcW w:w="1134" w:type="dxa"/>
            <w:vMerge w:val="restart"/>
          </w:tcPr>
          <w:p w:rsidR="0041262B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1842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1262B" w:rsidRDefault="0041262B" w:rsidP="003353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«Развитие насекомых с полным и неполным превращением»</w:t>
            </w:r>
          </w:p>
          <w:p w:rsidR="0041262B" w:rsidRDefault="0041262B" w:rsidP="003353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«Развитие костной рыбы и лягушки»</w:t>
            </w:r>
          </w:p>
          <w:p w:rsidR="00335387" w:rsidRPr="001E14DC" w:rsidRDefault="00335387" w:rsidP="003353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Модель-аппликация «Развитие птицы и млекопитающего (человека)»</w:t>
            </w:r>
          </w:p>
        </w:tc>
        <w:tc>
          <w:tcPr>
            <w:tcW w:w="2209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262B" w:rsidRPr="001E14DC" w:rsidTr="00E466EA">
        <w:tc>
          <w:tcPr>
            <w:tcW w:w="576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5946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«</w:t>
            </w: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развитие организма (онтогенез)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Merge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1262B" w:rsidRPr="001E14DC" w:rsidRDefault="0041262B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262B" w:rsidRPr="001E14DC" w:rsidTr="00D3211F">
        <w:tc>
          <w:tcPr>
            <w:tcW w:w="15388" w:type="dxa"/>
            <w:gridSpan w:val="6"/>
          </w:tcPr>
          <w:p w:rsidR="0041262B" w:rsidRPr="0041262B" w:rsidRDefault="00D3211F" w:rsidP="004126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Раздел 3. </w:t>
            </w:r>
            <w:r w:rsidR="0041262B" w:rsidRPr="004126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Закономерности жизни на организменном уровне (15 часов)</w:t>
            </w:r>
          </w:p>
        </w:tc>
      </w:tr>
      <w:tr w:rsidR="005B5086" w:rsidRPr="001E14DC" w:rsidTr="00E466EA">
        <w:tc>
          <w:tcPr>
            <w:tcW w:w="576" w:type="dxa"/>
          </w:tcPr>
          <w:p w:rsidR="005B5086" w:rsidRPr="001E14DC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946" w:type="dxa"/>
          </w:tcPr>
          <w:p w:rsidR="005B5086" w:rsidRPr="001E14DC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Примитивные организмы. Характеристика Царства Бактерий.</w:t>
            </w:r>
          </w:p>
        </w:tc>
        <w:tc>
          <w:tcPr>
            <w:tcW w:w="1134" w:type="dxa"/>
            <w:vMerge w:val="restart"/>
          </w:tcPr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5086" w:rsidRPr="001E14DC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2" w:type="dxa"/>
          </w:tcPr>
          <w:p w:rsidR="005B5086" w:rsidRPr="001E14DC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5086" w:rsidRPr="001E14DC" w:rsidRDefault="005B5086" w:rsidP="001E14D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B5086" w:rsidRPr="001E14DC" w:rsidRDefault="005B5086" w:rsidP="003353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Ноутбуки</w:t>
            </w:r>
          </w:p>
        </w:tc>
      </w:tr>
      <w:tr w:rsidR="005B5086" w:rsidRPr="001E14DC" w:rsidTr="00E466EA">
        <w:tc>
          <w:tcPr>
            <w:tcW w:w="576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946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Растительный организм и его особенности.</w:t>
            </w:r>
          </w:p>
        </w:tc>
        <w:tc>
          <w:tcPr>
            <w:tcW w:w="1134" w:type="dxa"/>
            <w:vMerge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5086" w:rsidRPr="001E14DC" w:rsidTr="00E466EA">
        <w:tc>
          <w:tcPr>
            <w:tcW w:w="576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946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растений. Отдел Водоросли-примитивные низшие растения (одноклеточные)</w:t>
            </w:r>
          </w:p>
        </w:tc>
        <w:tc>
          <w:tcPr>
            <w:tcW w:w="1134" w:type="dxa"/>
            <w:vMerge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5086" w:rsidRPr="001E14DC" w:rsidTr="00E466EA">
        <w:tc>
          <w:tcPr>
            <w:tcW w:w="576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946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растений. Отдел Водоросли-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примитивные низшие растения (мног</w:t>
            </w: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оклеточные)</w:t>
            </w:r>
          </w:p>
        </w:tc>
        <w:tc>
          <w:tcPr>
            <w:tcW w:w="1134" w:type="dxa"/>
            <w:vMerge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5086" w:rsidRPr="001E14DC" w:rsidRDefault="005B5086" w:rsidP="003353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«Размножение многоклеточной водоросли»</w:t>
            </w:r>
          </w:p>
        </w:tc>
        <w:tc>
          <w:tcPr>
            <w:tcW w:w="2209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5086" w:rsidRPr="001E14DC" w:rsidTr="00E466EA">
        <w:tc>
          <w:tcPr>
            <w:tcW w:w="576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946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растений. Отдел Моховидные</w:t>
            </w:r>
          </w:p>
        </w:tc>
        <w:tc>
          <w:tcPr>
            <w:tcW w:w="1134" w:type="dxa"/>
            <w:vMerge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5086" w:rsidRPr="001E14DC" w:rsidRDefault="005B5086" w:rsidP="003353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«Размножение мха»</w:t>
            </w:r>
          </w:p>
        </w:tc>
        <w:tc>
          <w:tcPr>
            <w:tcW w:w="2209" w:type="dxa"/>
          </w:tcPr>
          <w:p w:rsidR="005B5086" w:rsidRPr="001E14DC" w:rsidRDefault="005B5086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5086" w:rsidRPr="001E14DC" w:rsidTr="00E466EA">
        <w:tc>
          <w:tcPr>
            <w:tcW w:w="576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946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Мног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ообразие растений. Отдел </w:t>
            </w:r>
            <w:r w:rsidRPr="00335387">
              <w:rPr>
                <w:rFonts w:ascii="Times New Roman" w:hAnsi="Times New Roman"/>
                <w:sz w:val="24"/>
                <w:szCs w:val="24"/>
                <w:lang w:val="ru-RU"/>
              </w:rPr>
              <w:t>Папоротникообразные (Папоротники, Хвощи, Плауны)</w:t>
            </w:r>
          </w:p>
        </w:tc>
        <w:tc>
          <w:tcPr>
            <w:tcW w:w="1134" w:type="dxa"/>
            <w:vMerge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5086" w:rsidRPr="001E14DC" w:rsidRDefault="005B5086" w:rsidP="005B50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«Размножение папоротника»</w:t>
            </w:r>
          </w:p>
        </w:tc>
        <w:tc>
          <w:tcPr>
            <w:tcW w:w="2209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5086" w:rsidRPr="001E14DC" w:rsidTr="00E466EA">
        <w:tc>
          <w:tcPr>
            <w:tcW w:w="576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946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Мног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ообразие растений. Отдел Голосемен</w:t>
            </w: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ные</w:t>
            </w:r>
          </w:p>
        </w:tc>
        <w:tc>
          <w:tcPr>
            <w:tcW w:w="1134" w:type="dxa"/>
            <w:vMerge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5086" w:rsidRPr="001E14DC" w:rsidRDefault="005B5086" w:rsidP="005B50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«Размножение сосны»</w:t>
            </w:r>
          </w:p>
        </w:tc>
        <w:tc>
          <w:tcPr>
            <w:tcW w:w="2209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5086" w:rsidRPr="001E14DC" w:rsidTr="00E466EA">
        <w:tc>
          <w:tcPr>
            <w:tcW w:w="576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946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Мног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ообразие растений. Отдел Цветковые (Покрытосемен</w:t>
            </w: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5B5086" w:rsidRPr="001E14DC" w:rsidRDefault="005B5086" w:rsidP="003353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5549" w:rsidRPr="001E14DC" w:rsidTr="00E466EA">
        <w:tc>
          <w:tcPr>
            <w:tcW w:w="57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62B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94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Царство Грибы</w:t>
            </w:r>
          </w:p>
        </w:tc>
        <w:tc>
          <w:tcPr>
            <w:tcW w:w="1134" w:type="dxa"/>
            <w:vMerge w:val="restart"/>
          </w:tcPr>
          <w:p w:rsidR="008A5549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5549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5549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5549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5549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2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5549" w:rsidRPr="001E14DC" w:rsidTr="00E466EA">
        <w:tc>
          <w:tcPr>
            <w:tcW w:w="57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94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086">
              <w:rPr>
                <w:rFonts w:ascii="Times New Roman" w:hAnsi="Times New Roman"/>
                <w:sz w:val="24"/>
                <w:szCs w:val="24"/>
                <w:lang w:val="ru-RU"/>
              </w:rPr>
              <w:t>Лишайники-симбиотические организмы</w:t>
            </w:r>
          </w:p>
        </w:tc>
        <w:tc>
          <w:tcPr>
            <w:tcW w:w="1134" w:type="dxa"/>
            <w:vMerge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5549" w:rsidRPr="001E14DC" w:rsidTr="00E466EA">
        <w:tc>
          <w:tcPr>
            <w:tcW w:w="57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94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Проверочная работа по теме «Царства: Бактерии. Грибы. Растения. </w:t>
            </w:r>
            <w:r w:rsidRPr="005B5086">
              <w:rPr>
                <w:rFonts w:ascii="Times New Roman" w:hAnsi="Times New Roman"/>
                <w:sz w:val="24"/>
                <w:szCs w:val="24"/>
                <w:lang w:val="ru-RU"/>
              </w:rPr>
              <w:t>Лишайники-симбиотические организмы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Merge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5549" w:rsidRPr="001E14DC" w:rsidTr="00E466EA">
        <w:tc>
          <w:tcPr>
            <w:tcW w:w="57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94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086">
              <w:rPr>
                <w:rFonts w:ascii="Times New Roman" w:hAnsi="Times New Roman"/>
                <w:sz w:val="24"/>
                <w:szCs w:val="24"/>
                <w:lang w:val="ru-RU"/>
              </w:rPr>
              <w:t>Царство Животных. Беспозвоночные.</w:t>
            </w:r>
          </w:p>
        </w:tc>
        <w:tc>
          <w:tcPr>
            <w:tcW w:w="1134" w:type="dxa"/>
            <w:vMerge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5549" w:rsidRPr="001E14DC" w:rsidTr="00E466EA">
        <w:tc>
          <w:tcPr>
            <w:tcW w:w="57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94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086">
              <w:rPr>
                <w:rFonts w:ascii="Times New Roman" w:hAnsi="Times New Roman"/>
                <w:sz w:val="24"/>
                <w:szCs w:val="24"/>
                <w:lang w:val="ru-RU"/>
              </w:rPr>
              <w:t>Царство Животных. Классы: Рыбы, Земноводные/ Амфибии, Пресмыкающиеся/ Рептилии.</w:t>
            </w:r>
          </w:p>
        </w:tc>
        <w:tc>
          <w:tcPr>
            <w:tcW w:w="1134" w:type="dxa"/>
            <w:vMerge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5549" w:rsidRPr="001E14DC" w:rsidTr="00E466EA">
        <w:tc>
          <w:tcPr>
            <w:tcW w:w="57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946" w:type="dxa"/>
          </w:tcPr>
          <w:p w:rsidR="008A5549" w:rsidRPr="005B5086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08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Царство Животные. Классы: Птицы, Млекопитающие/ Звери</w:t>
            </w:r>
          </w:p>
        </w:tc>
        <w:tc>
          <w:tcPr>
            <w:tcW w:w="1134" w:type="dxa"/>
            <w:vMerge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5549" w:rsidRPr="001E14DC" w:rsidTr="00E466EA">
        <w:tc>
          <w:tcPr>
            <w:tcW w:w="57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946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086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"Царство Животные"</w:t>
            </w:r>
          </w:p>
        </w:tc>
        <w:tc>
          <w:tcPr>
            <w:tcW w:w="1134" w:type="dxa"/>
            <w:vMerge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8A5549" w:rsidRPr="0041262B" w:rsidRDefault="008A5549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5549" w:rsidRPr="001E14DC" w:rsidTr="00D3211F">
        <w:tc>
          <w:tcPr>
            <w:tcW w:w="15388" w:type="dxa"/>
            <w:gridSpan w:val="6"/>
          </w:tcPr>
          <w:p w:rsidR="008A5549" w:rsidRPr="008A5549" w:rsidRDefault="00D3211F" w:rsidP="008A55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4. </w:t>
            </w:r>
            <w:r w:rsidR="008A5549" w:rsidRPr="008A5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Наследственность и изменчивость организмов</w:t>
            </w:r>
            <w:r w:rsidR="008A5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(14 часов)</w:t>
            </w:r>
          </w:p>
        </w:tc>
      </w:tr>
      <w:tr w:rsidR="008A5549" w:rsidRPr="001E14DC" w:rsidTr="00D3211F">
        <w:tc>
          <w:tcPr>
            <w:tcW w:w="15388" w:type="dxa"/>
            <w:gridSpan w:val="6"/>
          </w:tcPr>
          <w:p w:rsidR="008A5549" w:rsidRPr="0041262B" w:rsidRDefault="008A5549" w:rsidP="008A55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Закономерности наследования признаков. Введение в генетику (7 часов)</w:t>
            </w: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946" w:type="dxa"/>
          </w:tcPr>
          <w:p w:rsidR="00D3211F" w:rsidRPr="008A5549" w:rsidRDefault="00D3211F" w:rsidP="008A55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t>Введение в генетику.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понятия и символы </w:t>
            </w:r>
          </w:p>
          <w:p w:rsidR="00D3211F" w:rsidRPr="0041262B" w:rsidRDefault="00D3211F" w:rsidP="008A55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генетики.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t>Открытие Г. Менделем закономерностей наследования признаков.</w:t>
            </w:r>
          </w:p>
        </w:tc>
        <w:tc>
          <w:tcPr>
            <w:tcW w:w="1134" w:type="dxa"/>
            <w:vMerge w:val="restart"/>
          </w:tcPr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2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5946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t>Гибридологический метод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изучения наследственности. Моногибридное скрещивание. I З</w:t>
            </w:r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t>акон Менделя - Закон единообразия гибридов 1 поколения. II законы Менделя. Закон расщепления признаков.</w:t>
            </w:r>
          </w:p>
        </w:tc>
        <w:tc>
          <w:tcPr>
            <w:tcW w:w="1134" w:type="dxa"/>
            <w:vMerge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«Моногибридное скрещивание»</w:t>
            </w:r>
          </w:p>
        </w:tc>
        <w:tc>
          <w:tcPr>
            <w:tcW w:w="2209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946" w:type="dxa"/>
          </w:tcPr>
          <w:p w:rsidR="00D3211F" w:rsidRPr="00C05725" w:rsidRDefault="00D3211F" w:rsidP="0041262B">
            <w:pPr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C05725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Практическая работа № 3 "Решение задач на моногибридное скрещивание"</w:t>
            </w:r>
          </w:p>
        </w:tc>
        <w:tc>
          <w:tcPr>
            <w:tcW w:w="1134" w:type="dxa"/>
            <w:vMerge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4126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скрещивание. III закон Менделя     -Закон независимого наследования признаков.</w:t>
            </w:r>
          </w:p>
        </w:tc>
        <w:tc>
          <w:tcPr>
            <w:tcW w:w="1134" w:type="dxa"/>
            <w:vMerge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Модель-аппликация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скрещивание»</w:t>
            </w: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549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Анализирующее скрещивание. Неполное доминирование.</w:t>
            </w:r>
          </w:p>
        </w:tc>
        <w:tc>
          <w:tcPr>
            <w:tcW w:w="1134" w:type="dxa"/>
            <w:vMerge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946" w:type="dxa"/>
          </w:tcPr>
          <w:p w:rsidR="00D3211F" w:rsidRPr="00C05725" w:rsidRDefault="00D3211F" w:rsidP="00D3211F">
            <w:pPr>
              <w:shd w:val="clear" w:color="auto" w:fill="FFFFFF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ru-RU" w:eastAsia="ru-RU"/>
              </w:rPr>
            </w:pPr>
            <w:r w:rsidRPr="00C05725">
              <w:rPr>
                <w:rFonts w:ascii="Times New Roman" w:eastAsia="Times New Roman" w:hAnsi="Times New Roman"/>
                <w:color w:val="0070C0"/>
                <w:sz w:val="24"/>
                <w:szCs w:val="24"/>
                <w:lang w:val="ru-RU" w:eastAsia="ru-RU"/>
              </w:rPr>
              <w:t>Практическая работа № 4 "Решение задач на наследование группы крови"</w:t>
            </w:r>
          </w:p>
          <w:p w:rsidR="00D3211F" w:rsidRPr="00C05725" w:rsidRDefault="00D3211F" w:rsidP="00D3211F">
            <w:pPr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D3211F" w:rsidRDefault="00D3211F" w:rsidP="00D321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Pr="0041262B" w:rsidRDefault="00D3211F" w:rsidP="00D321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«Введение в генетику».</w:t>
            </w:r>
          </w:p>
        </w:tc>
        <w:tc>
          <w:tcPr>
            <w:tcW w:w="1134" w:type="dxa"/>
            <w:vMerge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D3211F">
        <w:tc>
          <w:tcPr>
            <w:tcW w:w="15388" w:type="dxa"/>
            <w:gridSpan w:val="6"/>
          </w:tcPr>
          <w:p w:rsidR="00D3211F" w:rsidRPr="00D3211F" w:rsidRDefault="00D3211F" w:rsidP="00D321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Закономерности изменчивости (2 часа)</w:t>
            </w: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11F">
              <w:rPr>
                <w:rFonts w:ascii="Times New Roman" w:hAnsi="Times New Roman"/>
                <w:sz w:val="24"/>
                <w:szCs w:val="24"/>
                <w:lang w:val="ru-RU"/>
              </w:rPr>
              <w:t>Наследственная (генотипическая изменчивость)</w:t>
            </w:r>
          </w:p>
        </w:tc>
        <w:tc>
          <w:tcPr>
            <w:tcW w:w="1134" w:type="dxa"/>
            <w:vMerge w:val="restart"/>
          </w:tcPr>
          <w:p w:rsidR="00D3211F" w:rsidRPr="0041262B" w:rsidRDefault="00D3211F" w:rsidP="00D321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946" w:type="dxa"/>
          </w:tcPr>
          <w:p w:rsidR="00D3211F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11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енаследственная (ф</w:t>
            </w:r>
            <w:r w:rsidRPr="00D3211F">
              <w:rPr>
                <w:rFonts w:ascii="Times New Roman" w:hAnsi="Times New Roman"/>
                <w:sz w:val="24"/>
                <w:szCs w:val="24"/>
                <w:lang w:val="ru-RU"/>
              </w:rPr>
              <w:t>енотипическая изменчивость)</w:t>
            </w:r>
          </w:p>
          <w:p w:rsidR="004A12C5" w:rsidRPr="004A12C5" w:rsidRDefault="004A12C5" w:rsidP="00D3211F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92D050"/>
                <w:sz w:val="24"/>
                <w:szCs w:val="24"/>
                <w:lang w:val="ru-RU"/>
              </w:rPr>
              <w:t>Лабораторная работа № 6</w:t>
            </w:r>
            <w:r w:rsidRPr="004A12C5">
              <w:rPr>
                <w:rFonts w:ascii="Times New Roman" w:hAnsi="Times New Roman"/>
                <w:b/>
                <w:i/>
                <w:color w:val="92D050"/>
                <w:sz w:val="24"/>
                <w:szCs w:val="24"/>
                <w:lang w:val="ru-RU"/>
              </w:rPr>
              <w:t xml:space="preserve"> «Изменчивость организмов. Построение вариационной кривой».</w:t>
            </w:r>
          </w:p>
        </w:tc>
        <w:tc>
          <w:tcPr>
            <w:tcW w:w="1134" w:type="dxa"/>
            <w:vMerge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D3211F">
        <w:tc>
          <w:tcPr>
            <w:tcW w:w="15388" w:type="dxa"/>
            <w:gridSpan w:val="6"/>
          </w:tcPr>
          <w:p w:rsidR="00D3211F" w:rsidRPr="00D3211F" w:rsidRDefault="00D3211F" w:rsidP="00D321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Селекция растений, животных и микроорганизмов (5 часов)</w:t>
            </w: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11F">
              <w:rPr>
                <w:rFonts w:ascii="Times New Roman" w:hAnsi="Times New Roman"/>
                <w:sz w:val="24"/>
                <w:szCs w:val="24"/>
                <w:lang w:val="ru-RU"/>
              </w:rPr>
              <w:t>Селекция. Центры происхождения культурных растений.</w:t>
            </w:r>
          </w:p>
        </w:tc>
        <w:tc>
          <w:tcPr>
            <w:tcW w:w="1134" w:type="dxa"/>
            <w:vMerge w:val="restart"/>
          </w:tcPr>
          <w:p w:rsidR="00D3211F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211F" w:rsidRPr="0041262B" w:rsidRDefault="00D3211F" w:rsidP="00D321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11F">
              <w:rPr>
                <w:rFonts w:ascii="Times New Roman" w:hAnsi="Times New Roman"/>
                <w:sz w:val="24"/>
                <w:szCs w:val="24"/>
                <w:lang w:val="ru-RU"/>
              </w:rPr>
              <w:t>Методы селекции растений и животных.</w:t>
            </w:r>
          </w:p>
        </w:tc>
        <w:tc>
          <w:tcPr>
            <w:tcW w:w="1134" w:type="dxa"/>
            <w:vMerge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Селекция микроорганизмов</w:t>
            </w:r>
          </w:p>
        </w:tc>
        <w:tc>
          <w:tcPr>
            <w:tcW w:w="1134" w:type="dxa"/>
            <w:vMerge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Современное состояние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перспективы биотехнологии </w:t>
            </w:r>
          </w:p>
        </w:tc>
        <w:tc>
          <w:tcPr>
            <w:tcW w:w="1134" w:type="dxa"/>
            <w:vMerge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211F" w:rsidRPr="001E14DC" w:rsidTr="00E466EA">
        <w:tc>
          <w:tcPr>
            <w:tcW w:w="57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946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11F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"Селекция растений, животных и микроорганизмов"</w:t>
            </w:r>
          </w:p>
        </w:tc>
        <w:tc>
          <w:tcPr>
            <w:tcW w:w="1134" w:type="dxa"/>
            <w:vMerge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D3211F" w:rsidRPr="0041262B" w:rsidRDefault="00D3211F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04B4" w:rsidRPr="001E14DC" w:rsidTr="00C717D2">
        <w:tc>
          <w:tcPr>
            <w:tcW w:w="15388" w:type="dxa"/>
            <w:gridSpan w:val="6"/>
          </w:tcPr>
          <w:p w:rsidR="00BF04B4" w:rsidRPr="00BF04B4" w:rsidRDefault="00BF04B4" w:rsidP="00BF04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04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5. Закономерности происхождения и развития жизни на Земле. Эволюция живого мира (16 часов)</w:t>
            </w:r>
          </w:p>
        </w:tc>
      </w:tr>
      <w:tr w:rsidR="00BF04B4" w:rsidRPr="001E14DC" w:rsidTr="00BA43F8">
        <w:tc>
          <w:tcPr>
            <w:tcW w:w="15388" w:type="dxa"/>
            <w:gridSpan w:val="6"/>
          </w:tcPr>
          <w:p w:rsidR="00BF04B4" w:rsidRPr="00BF04B4" w:rsidRDefault="00BF04B4" w:rsidP="00BF04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04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Возникновение и развитие жизни на Земле (4 часа)</w:t>
            </w:r>
          </w:p>
        </w:tc>
      </w:tr>
      <w:tr w:rsidR="00437ECA" w:rsidRPr="001E14DC" w:rsidTr="00E466EA">
        <w:tc>
          <w:tcPr>
            <w:tcW w:w="576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946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04B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о возникновении жизни на Земле в истории естествознания. Современные представления о возникновении жизни на Земле.</w:t>
            </w:r>
          </w:p>
        </w:tc>
        <w:tc>
          <w:tcPr>
            <w:tcW w:w="1134" w:type="dxa"/>
            <w:vMerge w:val="restart"/>
          </w:tcPr>
          <w:p w:rsidR="00437ECA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2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37ECA" w:rsidRPr="0041262B" w:rsidRDefault="00437ECA" w:rsidP="004709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ноутбуки</w:t>
            </w:r>
          </w:p>
        </w:tc>
      </w:tr>
      <w:tr w:rsidR="00437ECA" w:rsidRPr="001E14DC" w:rsidTr="00E466EA">
        <w:tc>
          <w:tcPr>
            <w:tcW w:w="576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946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04B4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Возникновение и развитие жизни на Земле. Развитие жизни на Земле в архейскую и протерозойскую эры. Первые следы жизни на Земле.</w:t>
            </w:r>
          </w:p>
        </w:tc>
        <w:tc>
          <w:tcPr>
            <w:tcW w:w="1134" w:type="dxa"/>
            <w:vMerge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37ECA" w:rsidRPr="0041262B" w:rsidRDefault="00437ECA" w:rsidP="004709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видеофильмов</w:t>
            </w:r>
          </w:p>
        </w:tc>
        <w:tc>
          <w:tcPr>
            <w:tcW w:w="2209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7ECA" w:rsidRPr="001E14DC" w:rsidTr="00E466EA">
        <w:tc>
          <w:tcPr>
            <w:tcW w:w="576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5946" w:type="dxa"/>
          </w:tcPr>
          <w:p w:rsidR="00437ECA" w:rsidRPr="0041262B" w:rsidRDefault="00437ECA" w:rsidP="00F731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0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Возникновение и развитие жизни </w:t>
            </w:r>
            <w:r w:rsidR="00F7312A">
              <w:rPr>
                <w:rFonts w:ascii="Times New Roman" w:hAnsi="Times New Roman"/>
                <w:sz w:val="24"/>
                <w:szCs w:val="24"/>
                <w:lang w:val="ru-RU"/>
              </w:rPr>
              <w:t>на Земле.</w:t>
            </w:r>
            <w:r w:rsidR="00F7312A" w:rsidRPr="00F7312A">
              <w:rPr>
                <w:lang w:val="ru-RU"/>
              </w:rPr>
              <w:t xml:space="preserve"> </w:t>
            </w:r>
            <w:r w:rsidR="00F731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Жизнь в палеозойскую и </w:t>
            </w:r>
            <w:r w:rsidR="00F7312A" w:rsidRPr="00F7312A">
              <w:rPr>
                <w:rFonts w:ascii="Times New Roman" w:hAnsi="Times New Roman"/>
                <w:sz w:val="24"/>
                <w:szCs w:val="24"/>
                <w:lang w:val="ru-RU"/>
              </w:rPr>
              <w:t>мезозойскую эры.</w:t>
            </w:r>
          </w:p>
        </w:tc>
        <w:tc>
          <w:tcPr>
            <w:tcW w:w="1134" w:type="dxa"/>
            <w:vMerge w:val="restart"/>
          </w:tcPr>
          <w:p w:rsidR="00437ECA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37ECA" w:rsidRPr="0041262B" w:rsidRDefault="00437ECA" w:rsidP="004709F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видеофильмов</w:t>
            </w:r>
          </w:p>
        </w:tc>
        <w:tc>
          <w:tcPr>
            <w:tcW w:w="2209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7ECA" w:rsidRPr="001E14DC" w:rsidTr="00E466EA">
        <w:tc>
          <w:tcPr>
            <w:tcW w:w="576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946" w:type="dxa"/>
          </w:tcPr>
          <w:p w:rsidR="00437ECA" w:rsidRPr="0041262B" w:rsidRDefault="00F7312A" w:rsidP="00F731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в кайнозойскую эру</w:t>
            </w:r>
            <w:r w:rsidR="00437E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37ECA" w:rsidRPr="0041262B" w:rsidRDefault="00437ECA" w:rsidP="00D321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09F8" w:rsidRPr="001E14DC" w:rsidTr="003171FE">
        <w:tc>
          <w:tcPr>
            <w:tcW w:w="15388" w:type="dxa"/>
            <w:gridSpan w:val="6"/>
          </w:tcPr>
          <w:p w:rsidR="004709F8" w:rsidRPr="004709F8" w:rsidRDefault="004709F8" w:rsidP="004709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0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биологии в </w:t>
            </w:r>
            <w:proofErr w:type="spellStart"/>
            <w:r w:rsidRPr="00470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додарвиновский</w:t>
            </w:r>
            <w:proofErr w:type="spellEnd"/>
            <w:r w:rsidRPr="00470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период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 час)</w:t>
            </w:r>
          </w:p>
        </w:tc>
      </w:tr>
      <w:tr w:rsidR="004709F8" w:rsidRPr="001E14DC" w:rsidTr="00E466EA">
        <w:tc>
          <w:tcPr>
            <w:tcW w:w="576" w:type="dxa"/>
          </w:tcPr>
          <w:p w:rsidR="004709F8" w:rsidRPr="0041262B" w:rsidRDefault="004709F8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946" w:type="dxa"/>
          </w:tcPr>
          <w:p w:rsidR="004709F8" w:rsidRPr="0041262B" w:rsidRDefault="004709F8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додарвиновский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1134" w:type="dxa"/>
          </w:tcPr>
          <w:p w:rsidR="004709F8" w:rsidRPr="0041262B" w:rsidRDefault="00437EC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</w:tcPr>
          <w:p w:rsidR="004709F8" w:rsidRPr="0041262B" w:rsidRDefault="004709F8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4709F8" w:rsidRPr="0041262B" w:rsidRDefault="004709F8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4709F8" w:rsidRPr="0041262B" w:rsidRDefault="004709F8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66EA" w:rsidRPr="001E14DC" w:rsidTr="00483F93">
        <w:tc>
          <w:tcPr>
            <w:tcW w:w="15388" w:type="dxa"/>
            <w:gridSpan w:val="6"/>
          </w:tcPr>
          <w:p w:rsidR="00E466EA" w:rsidRPr="0041262B" w:rsidRDefault="00E466EA" w:rsidP="00E466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6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Теория Ч. Дарвина о происхождении видов путём естественного отбора (3 часа)</w:t>
            </w:r>
          </w:p>
        </w:tc>
      </w:tr>
      <w:tr w:rsidR="00F7312A" w:rsidRPr="001E14DC" w:rsidTr="00E466EA">
        <w:tc>
          <w:tcPr>
            <w:tcW w:w="576" w:type="dxa"/>
          </w:tcPr>
          <w:p w:rsidR="00F7312A" w:rsidRPr="0041262B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946" w:type="dxa"/>
          </w:tcPr>
          <w:p w:rsidR="00F7312A" w:rsidRPr="0041262B" w:rsidRDefault="00F7312A" w:rsidP="00B37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Научные и социально-экономические предпосылки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озникновения теории Ч. Дарвина.</w:t>
            </w: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Учение 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рвина об искусственном отборе. </w:t>
            </w:r>
          </w:p>
        </w:tc>
        <w:tc>
          <w:tcPr>
            <w:tcW w:w="1134" w:type="dxa"/>
            <w:vMerge w:val="restart"/>
          </w:tcPr>
          <w:p w:rsidR="00F7312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312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312A" w:rsidRPr="0041262B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</w:tcPr>
          <w:p w:rsidR="00F7312A" w:rsidRPr="0041262B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7312A" w:rsidRPr="0041262B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F7312A" w:rsidRPr="0041262B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312A" w:rsidRPr="00E466EA" w:rsidTr="00E466EA">
        <w:tc>
          <w:tcPr>
            <w:tcW w:w="576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6EA"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946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Учение Дарвина об естественном отборе. Борьба за существование.</w:t>
            </w:r>
          </w:p>
        </w:tc>
        <w:tc>
          <w:tcPr>
            <w:tcW w:w="1134" w:type="dxa"/>
            <w:vMerge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312A" w:rsidRPr="00E466EA" w:rsidTr="00E466EA">
        <w:tc>
          <w:tcPr>
            <w:tcW w:w="576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6EA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946" w:type="dxa"/>
          </w:tcPr>
          <w:p w:rsidR="00F7312A" w:rsidRPr="00B37CAA" w:rsidRDefault="00F7312A" w:rsidP="00B37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Учение Дарвина о естественном отборе.</w:t>
            </w:r>
          </w:p>
          <w:p w:rsidR="00F7312A" w:rsidRPr="00E466EA" w:rsidRDefault="00F7312A" w:rsidP="00B37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Формы естественного отбора.</w:t>
            </w:r>
          </w:p>
        </w:tc>
        <w:tc>
          <w:tcPr>
            <w:tcW w:w="1134" w:type="dxa"/>
            <w:vMerge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66EA" w:rsidRPr="00E466EA" w:rsidTr="00AF685F">
        <w:tc>
          <w:tcPr>
            <w:tcW w:w="15388" w:type="dxa"/>
            <w:gridSpan w:val="6"/>
          </w:tcPr>
          <w:p w:rsidR="00E466EA" w:rsidRPr="00E466EA" w:rsidRDefault="00E466EA" w:rsidP="00E466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6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Результаты эволюции. Микро и макроэволюция (5 часов)</w:t>
            </w:r>
          </w:p>
        </w:tc>
      </w:tr>
      <w:tr w:rsidR="00F7312A" w:rsidRPr="00E466EA" w:rsidTr="00E466EA">
        <w:tc>
          <w:tcPr>
            <w:tcW w:w="576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946" w:type="dxa"/>
          </w:tcPr>
          <w:p w:rsidR="00F7312A" w:rsidRPr="00B37CA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Приспособительные особенности строения и поведения животных.</w:t>
            </w:r>
          </w:p>
        </w:tc>
        <w:tc>
          <w:tcPr>
            <w:tcW w:w="1134" w:type="dxa"/>
            <w:vMerge w:val="restart"/>
          </w:tcPr>
          <w:p w:rsidR="00F7312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312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312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312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312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312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312A" w:rsidRPr="00E466EA" w:rsidTr="00E466EA">
        <w:tc>
          <w:tcPr>
            <w:tcW w:w="576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946" w:type="dxa"/>
          </w:tcPr>
          <w:p w:rsidR="00F7312A" w:rsidRPr="00B37CA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Забота о потомстве. Физиологические адаптации. Приспособленность организмов к среде обитан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ия. </w:t>
            </w:r>
            <w:r w:rsidRPr="00B37CAA">
              <w:rPr>
                <w:rFonts w:ascii="Times New Roman" w:hAnsi="Times New Roman"/>
                <w:b/>
                <w:i/>
                <w:color w:val="92D050"/>
                <w:sz w:val="24"/>
                <w:szCs w:val="24"/>
                <w:lang w:val="ru-RU"/>
              </w:rPr>
              <w:t>Лабораторная работа  №7 «Приспособленность организмов к среде обитания».</w:t>
            </w:r>
          </w:p>
        </w:tc>
        <w:tc>
          <w:tcPr>
            <w:tcW w:w="1134" w:type="dxa"/>
            <w:vMerge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312A" w:rsidRPr="00E466EA" w:rsidTr="00E466EA">
        <w:tc>
          <w:tcPr>
            <w:tcW w:w="576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946" w:type="dxa"/>
          </w:tcPr>
          <w:p w:rsidR="00F7312A" w:rsidRPr="00B37CA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Микроэволюция</w:t>
            </w:r>
            <w:proofErr w:type="spellEnd"/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Вид, его критерии и структура. </w:t>
            </w: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Популяция</w:t>
            </w:r>
          </w:p>
        </w:tc>
        <w:tc>
          <w:tcPr>
            <w:tcW w:w="1134" w:type="dxa"/>
            <w:vMerge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312A" w:rsidRPr="00E466EA" w:rsidTr="00E466EA">
        <w:tc>
          <w:tcPr>
            <w:tcW w:w="576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946" w:type="dxa"/>
          </w:tcPr>
          <w:p w:rsidR="00F7312A" w:rsidRPr="00B37CA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Элементарные эволюционные факторы. Экологическое и географическое видообразование</w:t>
            </w:r>
          </w:p>
        </w:tc>
        <w:tc>
          <w:tcPr>
            <w:tcW w:w="1134" w:type="dxa"/>
            <w:vMerge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312A" w:rsidRPr="00E466EA" w:rsidTr="00E466EA">
        <w:tc>
          <w:tcPr>
            <w:tcW w:w="576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946" w:type="dxa"/>
          </w:tcPr>
          <w:p w:rsidR="00F7312A" w:rsidRPr="00012FF2" w:rsidRDefault="00F7312A" w:rsidP="00012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>Макроэволюци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я. Основные направления эволюции. Биологический прогресс и регресс. Направления биологического прогресса: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роморфоз, идиоадаптация, общая дегенерация.</w:t>
            </w:r>
          </w:p>
          <w:p w:rsidR="00F7312A" w:rsidRPr="00B37CAA" w:rsidRDefault="00F7312A" w:rsidP="00012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>Общие закономерности биологической эволюции.</w:t>
            </w:r>
          </w:p>
        </w:tc>
        <w:tc>
          <w:tcPr>
            <w:tcW w:w="1134" w:type="dxa"/>
            <w:vMerge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F7312A" w:rsidRPr="00E466EA" w:rsidRDefault="00F7312A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66EA" w:rsidRPr="00E466EA" w:rsidTr="00615225">
        <w:tc>
          <w:tcPr>
            <w:tcW w:w="15388" w:type="dxa"/>
            <w:gridSpan w:val="6"/>
          </w:tcPr>
          <w:p w:rsidR="00E466EA" w:rsidRPr="00E466EA" w:rsidRDefault="00E466EA" w:rsidP="00E466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66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Происхождение человека (3 часа)</w:t>
            </w: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946" w:type="dxa"/>
          </w:tcPr>
          <w:p w:rsidR="00012FF2" w:rsidRPr="00B37CAA" w:rsidRDefault="00012FF2" w:rsidP="00B37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Происхождение человека.  </w:t>
            </w:r>
          </w:p>
          <w:p w:rsidR="00012FF2" w:rsidRPr="00E466EA" w:rsidRDefault="00012FF2" w:rsidP="00B37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Доказательства прои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схождения человека от животных.</w:t>
            </w:r>
          </w:p>
        </w:tc>
        <w:tc>
          <w:tcPr>
            <w:tcW w:w="1134" w:type="dxa"/>
            <w:vMerge w:val="restart"/>
          </w:tcPr>
          <w:p w:rsidR="00012FF2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2FF2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2FF2" w:rsidRPr="00E466EA" w:rsidRDefault="00012FF2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5C0987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видеофильма</w:t>
            </w: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946" w:type="dxa"/>
          </w:tcPr>
          <w:p w:rsidR="00012FF2" w:rsidRPr="00B37CAA" w:rsidRDefault="00012FF2" w:rsidP="00B37C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Стадии эволюции человека. Человеческие расы.</w:t>
            </w:r>
          </w:p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94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CAA">
              <w:rPr>
                <w:rFonts w:ascii="Times New Roman" w:hAnsi="Times New Roman"/>
                <w:sz w:val="24"/>
                <w:szCs w:val="24"/>
                <w:lang w:val="ru-RU"/>
              </w:rPr>
              <w:t>Биосоциальная сущность вида Человек разумный.</w:t>
            </w:r>
          </w:p>
        </w:tc>
        <w:tc>
          <w:tcPr>
            <w:tcW w:w="1134" w:type="dxa"/>
            <w:vMerge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66EA" w:rsidRPr="00E466EA" w:rsidTr="00581508">
        <w:tc>
          <w:tcPr>
            <w:tcW w:w="15388" w:type="dxa"/>
            <w:gridSpan w:val="6"/>
          </w:tcPr>
          <w:p w:rsidR="00E466EA" w:rsidRPr="00E466EA" w:rsidRDefault="00E466EA" w:rsidP="00E466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66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6. Взаимодействие организма и среды. Основы. Экологии (6 часов)</w:t>
            </w:r>
          </w:p>
        </w:tc>
      </w:tr>
      <w:tr w:rsidR="00E466EA" w:rsidRPr="00E466EA" w:rsidTr="002C3374">
        <w:tc>
          <w:tcPr>
            <w:tcW w:w="15388" w:type="dxa"/>
            <w:gridSpan w:val="6"/>
          </w:tcPr>
          <w:p w:rsidR="00E466EA" w:rsidRPr="00E466EA" w:rsidRDefault="00E466EA" w:rsidP="00E466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6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Биосфера, её структура и функции (4 часа)</w:t>
            </w: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5946" w:type="dxa"/>
          </w:tcPr>
          <w:p w:rsidR="00012FF2" w:rsidRPr="00012FF2" w:rsidRDefault="00012FF2" w:rsidP="00012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>Структура биосферы.</w:t>
            </w:r>
          </w:p>
          <w:p w:rsidR="00012FF2" w:rsidRPr="00012FF2" w:rsidRDefault="00012FF2" w:rsidP="00012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>Круговорот веществ в природе.</w:t>
            </w:r>
            <w:r w:rsidRPr="00012FF2">
              <w:rPr>
                <w:lang w:val="ru-RU"/>
              </w:rPr>
              <w:t xml:space="preserve"> </w:t>
            </w: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>История формирования сообществ живых организмов.</w:t>
            </w:r>
          </w:p>
          <w:p w:rsidR="00012FF2" w:rsidRPr="00E466EA" w:rsidRDefault="00012FF2" w:rsidP="00012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Биогеоценозы и биоценозы. </w:t>
            </w:r>
            <w:proofErr w:type="spellStart"/>
            <w:r w:rsidR="005C0987">
              <w:rPr>
                <w:rFonts w:ascii="Times New Roman" w:hAnsi="Times New Roman"/>
                <w:sz w:val="24"/>
                <w:szCs w:val="24"/>
                <w:lang w:val="ru-RU"/>
              </w:rPr>
              <w:t>Агроценозы</w:t>
            </w:r>
            <w:proofErr w:type="spellEnd"/>
            <w:r w:rsidR="005C098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12FF2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2FF2" w:rsidRDefault="00F7312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012FF2">
              <w:rPr>
                <w:rFonts w:ascii="Times New Roman" w:hAnsi="Times New Roman"/>
                <w:sz w:val="24"/>
                <w:szCs w:val="24"/>
                <w:lang w:val="ru-RU"/>
              </w:rPr>
              <w:t>ай</w:t>
            </w:r>
          </w:p>
          <w:p w:rsidR="00437ECA" w:rsidRDefault="00437EC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Default="00437EC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Default="00437EC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Default="00437EC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Default="00437EC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Default="00437EC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ECA" w:rsidRPr="00E466EA" w:rsidRDefault="00437EC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94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Абиотические факторы среды.</w:t>
            </w:r>
            <w:r w:rsidR="005C09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>Интенсивность действия факторов среды.</w:t>
            </w:r>
          </w:p>
        </w:tc>
        <w:tc>
          <w:tcPr>
            <w:tcW w:w="1134" w:type="dxa"/>
            <w:vMerge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946" w:type="dxa"/>
          </w:tcPr>
          <w:p w:rsidR="00012FF2" w:rsidRPr="00012FF2" w:rsidRDefault="00012FF2" w:rsidP="00012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Биотические факторы среды. Взаимоотношения между организмами. Пищевые </w:t>
            </w:r>
            <w:r w:rsidR="005C09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(трофические) </w:t>
            </w:r>
            <w:r w:rsidRPr="00012F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связи в экосистемах. </w:t>
            </w:r>
          </w:p>
          <w:p w:rsidR="00012FF2" w:rsidRPr="00C7117F" w:rsidRDefault="00012FF2" w:rsidP="00012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17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Практическая работа №5</w:t>
            </w:r>
            <w:r w:rsidRPr="00C7117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« Составление пищевых цепей»</w:t>
            </w:r>
            <w:r w:rsidRPr="00C7117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(отработка выполнения задания </w:t>
            </w:r>
            <w:r w:rsidR="005C0987" w:rsidRPr="00C7117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№ 19,20,21 </w:t>
            </w:r>
            <w:r w:rsidRPr="00C7117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из ОГЭ </w:t>
            </w:r>
            <w:r w:rsidR="005C0987" w:rsidRPr="00C7117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46" w:type="dxa"/>
          </w:tcPr>
          <w:p w:rsidR="00012FF2" w:rsidRPr="00E466EA" w:rsidRDefault="005C0987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987">
              <w:rPr>
                <w:rFonts w:ascii="Times New Roman" w:hAnsi="Times New Roman"/>
                <w:sz w:val="24"/>
                <w:szCs w:val="24"/>
                <w:lang w:val="ru-RU"/>
              </w:rPr>
              <w:t>Биотические факторы среды.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иды взаимоотношений</w:t>
            </w:r>
            <w:r w:rsidRPr="005C09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 организмами.</w:t>
            </w:r>
          </w:p>
        </w:tc>
        <w:tc>
          <w:tcPr>
            <w:tcW w:w="1134" w:type="dxa"/>
            <w:vMerge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66EA" w:rsidRPr="00E466EA" w:rsidTr="00560D91">
        <w:tc>
          <w:tcPr>
            <w:tcW w:w="15388" w:type="dxa"/>
            <w:gridSpan w:val="6"/>
          </w:tcPr>
          <w:p w:rsidR="00E466EA" w:rsidRPr="00E466EA" w:rsidRDefault="00E466EA" w:rsidP="00E466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66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Биосфера и человек (2 часа)</w:t>
            </w: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946" w:type="dxa"/>
          </w:tcPr>
          <w:p w:rsidR="005C0987" w:rsidRPr="005C0987" w:rsidRDefault="005C0987" w:rsidP="005C09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987">
              <w:rPr>
                <w:rFonts w:ascii="Times New Roman" w:hAnsi="Times New Roman"/>
                <w:sz w:val="24"/>
                <w:szCs w:val="24"/>
                <w:lang w:val="ru-RU"/>
              </w:rPr>
              <w:t>Природные ресурсы и их использование.</w:t>
            </w:r>
          </w:p>
          <w:p w:rsidR="00012FF2" w:rsidRPr="00E466EA" w:rsidRDefault="005C0987" w:rsidP="005C09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987">
              <w:rPr>
                <w:rFonts w:ascii="Times New Roman" w:hAnsi="Times New Roman"/>
                <w:sz w:val="24"/>
                <w:szCs w:val="24"/>
                <w:lang w:val="ru-RU"/>
              </w:rPr>
              <w:t>Последствия хозяйственной деятельности человека для окружающей среды.</w:t>
            </w:r>
          </w:p>
        </w:tc>
        <w:tc>
          <w:tcPr>
            <w:tcW w:w="1134" w:type="dxa"/>
            <w:vMerge w:val="restart"/>
          </w:tcPr>
          <w:p w:rsidR="00F7312A" w:rsidRDefault="00F7312A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2FF2" w:rsidRPr="00E466EA" w:rsidRDefault="00012FF2" w:rsidP="00012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2FF2" w:rsidRPr="00E466EA" w:rsidTr="00E466EA">
        <w:tc>
          <w:tcPr>
            <w:tcW w:w="576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946" w:type="dxa"/>
          </w:tcPr>
          <w:p w:rsidR="005C0987" w:rsidRPr="005C0987" w:rsidRDefault="005C0987" w:rsidP="005C09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987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проблемы</w:t>
            </w:r>
          </w:p>
          <w:p w:rsidR="00012FF2" w:rsidRPr="00E466EA" w:rsidRDefault="005C0987" w:rsidP="005C09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9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Охрана природы и основы рационального </w:t>
            </w:r>
            <w:r w:rsidR="00C7117F">
              <w:rPr>
                <w:rFonts w:ascii="Times New Roman" w:hAnsi="Times New Roman"/>
                <w:sz w:val="24"/>
                <w:szCs w:val="24"/>
                <w:lang w:val="ru-RU"/>
              </w:rPr>
              <w:t>природо</w:t>
            </w:r>
            <w:r w:rsidRPr="005C0987">
              <w:rPr>
                <w:rFonts w:ascii="Times New Roman" w:hAnsi="Times New Roman"/>
                <w:sz w:val="24"/>
                <w:szCs w:val="24"/>
                <w:lang w:val="ru-RU"/>
              </w:rPr>
              <w:t>пользования.</w:t>
            </w:r>
          </w:p>
        </w:tc>
        <w:tc>
          <w:tcPr>
            <w:tcW w:w="1134" w:type="dxa"/>
            <w:vMerge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012FF2" w:rsidRPr="00E466EA" w:rsidRDefault="00012FF2" w:rsidP="004709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145F9" w:rsidRPr="00E466EA" w:rsidRDefault="00B145F9" w:rsidP="001E14DC">
      <w:pPr>
        <w:rPr>
          <w:rFonts w:ascii="Times New Roman" w:hAnsi="Times New Roman" w:cs="Times New Roman"/>
          <w:sz w:val="24"/>
          <w:szCs w:val="24"/>
        </w:rPr>
      </w:pPr>
    </w:p>
    <w:sectPr w:rsidR="00B145F9" w:rsidRPr="00E466EA" w:rsidSect="00BE74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57"/>
    <w:rsid w:val="00012FF2"/>
    <w:rsid w:val="00052B57"/>
    <w:rsid w:val="00063BFC"/>
    <w:rsid w:val="00070C2F"/>
    <w:rsid w:val="000F7136"/>
    <w:rsid w:val="001A126F"/>
    <w:rsid w:val="001E14DC"/>
    <w:rsid w:val="0022633E"/>
    <w:rsid w:val="002758BD"/>
    <w:rsid w:val="00297C69"/>
    <w:rsid w:val="002D61DB"/>
    <w:rsid w:val="002D6955"/>
    <w:rsid w:val="002E5316"/>
    <w:rsid w:val="002F77BB"/>
    <w:rsid w:val="00331AE6"/>
    <w:rsid w:val="00335387"/>
    <w:rsid w:val="00345E52"/>
    <w:rsid w:val="003700C4"/>
    <w:rsid w:val="00380CE0"/>
    <w:rsid w:val="004022D8"/>
    <w:rsid w:val="0041262B"/>
    <w:rsid w:val="00437ECA"/>
    <w:rsid w:val="004709F8"/>
    <w:rsid w:val="004A12C5"/>
    <w:rsid w:val="004D496B"/>
    <w:rsid w:val="004E2E98"/>
    <w:rsid w:val="00506A19"/>
    <w:rsid w:val="0053114E"/>
    <w:rsid w:val="00557956"/>
    <w:rsid w:val="00557960"/>
    <w:rsid w:val="00570625"/>
    <w:rsid w:val="005A35CB"/>
    <w:rsid w:val="005B28B3"/>
    <w:rsid w:val="005B5086"/>
    <w:rsid w:val="005B6C0A"/>
    <w:rsid w:val="005C0987"/>
    <w:rsid w:val="005C54C2"/>
    <w:rsid w:val="005F2A81"/>
    <w:rsid w:val="0063184A"/>
    <w:rsid w:val="00685A16"/>
    <w:rsid w:val="006C2832"/>
    <w:rsid w:val="006E461E"/>
    <w:rsid w:val="00713ADA"/>
    <w:rsid w:val="00722D39"/>
    <w:rsid w:val="007415CB"/>
    <w:rsid w:val="007C3D6B"/>
    <w:rsid w:val="007D0BD1"/>
    <w:rsid w:val="007D45D7"/>
    <w:rsid w:val="00812612"/>
    <w:rsid w:val="0081764D"/>
    <w:rsid w:val="0084062A"/>
    <w:rsid w:val="0085571E"/>
    <w:rsid w:val="008A5549"/>
    <w:rsid w:val="008C549E"/>
    <w:rsid w:val="008C7DBD"/>
    <w:rsid w:val="008F05AE"/>
    <w:rsid w:val="00957197"/>
    <w:rsid w:val="00A67F48"/>
    <w:rsid w:val="00AB2119"/>
    <w:rsid w:val="00AE42A0"/>
    <w:rsid w:val="00B145F9"/>
    <w:rsid w:val="00B37CAA"/>
    <w:rsid w:val="00B83A98"/>
    <w:rsid w:val="00BC0040"/>
    <w:rsid w:val="00BC4C2A"/>
    <w:rsid w:val="00BE6EEF"/>
    <w:rsid w:val="00BE736D"/>
    <w:rsid w:val="00BE7438"/>
    <w:rsid w:val="00BF04B4"/>
    <w:rsid w:val="00C05725"/>
    <w:rsid w:val="00C30A0F"/>
    <w:rsid w:val="00C7117F"/>
    <w:rsid w:val="00C72F63"/>
    <w:rsid w:val="00C8143E"/>
    <w:rsid w:val="00CA62EC"/>
    <w:rsid w:val="00CB185A"/>
    <w:rsid w:val="00CF7524"/>
    <w:rsid w:val="00D3211F"/>
    <w:rsid w:val="00D37C21"/>
    <w:rsid w:val="00D87C9E"/>
    <w:rsid w:val="00DE4DF6"/>
    <w:rsid w:val="00E07723"/>
    <w:rsid w:val="00E466EA"/>
    <w:rsid w:val="00E61B13"/>
    <w:rsid w:val="00E620A6"/>
    <w:rsid w:val="00E71F4E"/>
    <w:rsid w:val="00ED546B"/>
    <w:rsid w:val="00ED6D4D"/>
    <w:rsid w:val="00F4583F"/>
    <w:rsid w:val="00F7312A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3102"/>
  <w15:chartTrackingRefBased/>
  <w15:docId w15:val="{F121FEA5-D7FC-4A0D-92E8-4D5A61A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43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20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40</cp:revision>
  <cp:lastPrinted>2025-03-29T08:59:00Z</cp:lastPrinted>
  <dcterms:created xsi:type="dcterms:W3CDTF">2025-03-22T09:29:00Z</dcterms:created>
  <dcterms:modified xsi:type="dcterms:W3CDTF">2025-03-29T09:11:00Z</dcterms:modified>
</cp:coreProperties>
</file>