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8CCE" w14:textId="77777777" w:rsidR="004E0C8B" w:rsidRPr="006157D6" w:rsidRDefault="004E0C8B" w:rsidP="004E0C8B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6157D6">
        <w:rPr>
          <w:b/>
          <w:bCs/>
          <w:color w:val="000000"/>
        </w:rPr>
        <w:t xml:space="preserve">МУНИЦИПАЛЬНОЕ БЮДЖЕТНОЕ ОБЩЕОБРАЗОВАТЕЛЬНОЕ УЧРЕЖДЕНИЕ </w:t>
      </w:r>
    </w:p>
    <w:p w14:paraId="59E8ADB3" w14:textId="77777777" w:rsidR="004E0C8B" w:rsidRPr="006157D6" w:rsidRDefault="004E0C8B" w:rsidP="004E0C8B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6157D6">
        <w:rPr>
          <w:b/>
          <w:bCs/>
          <w:color w:val="000000"/>
        </w:rPr>
        <w:t>СРЕДНЯЯ ОБЩЕОБРАЗОВАТЕЛЬНАЯ ШКОЛА № 43</w:t>
      </w:r>
    </w:p>
    <w:p w14:paraId="4E5C9766" w14:textId="77777777" w:rsidR="004E0C8B" w:rsidRPr="006157D6" w:rsidRDefault="004E0C8B" w:rsidP="004E0C8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Y="51"/>
        <w:tblW w:w="0" w:type="auto"/>
        <w:tblLook w:val="00A0" w:firstRow="1" w:lastRow="0" w:firstColumn="1" w:lastColumn="0" w:noHBand="0" w:noVBand="0"/>
      </w:tblPr>
      <w:tblGrid>
        <w:gridCol w:w="3053"/>
        <w:gridCol w:w="2617"/>
        <w:gridCol w:w="3684"/>
      </w:tblGrid>
      <w:tr w:rsidR="004E0C8B" w:rsidRPr="006157D6" w14:paraId="32F6FC0E" w14:textId="77777777" w:rsidTr="00180889">
        <w:tc>
          <w:tcPr>
            <w:tcW w:w="3053" w:type="dxa"/>
          </w:tcPr>
          <w:p w14:paraId="5129090F" w14:textId="77777777" w:rsidR="004E0C8B" w:rsidRPr="006157D6" w:rsidRDefault="004E0C8B" w:rsidP="0018088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157D6">
              <w:rPr>
                <w:b/>
                <w:bCs/>
                <w:color w:val="000000"/>
                <w:sz w:val="24"/>
                <w:szCs w:val="24"/>
              </w:rPr>
              <w:t>ПРИНЯТО</w:t>
            </w:r>
          </w:p>
          <w:p w14:paraId="2E4D5898" w14:textId="77777777" w:rsidR="004E0C8B" w:rsidRPr="006157D6" w:rsidRDefault="004E0C8B" w:rsidP="001808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7D6">
              <w:rPr>
                <w:color w:val="000000"/>
                <w:sz w:val="24"/>
                <w:szCs w:val="24"/>
              </w:rPr>
              <w:t>решением педагогического совета</w:t>
            </w:r>
          </w:p>
          <w:p w14:paraId="684C9862" w14:textId="77777777" w:rsidR="004E0C8B" w:rsidRPr="006157D6" w:rsidRDefault="004E0C8B" w:rsidP="001808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7D6">
              <w:rPr>
                <w:color w:val="000000"/>
                <w:sz w:val="24"/>
                <w:szCs w:val="24"/>
              </w:rPr>
              <w:t xml:space="preserve">протокол №   </w:t>
            </w:r>
          </w:p>
          <w:p w14:paraId="5D7EC749" w14:textId="77777777" w:rsidR="004E0C8B" w:rsidRPr="006157D6" w:rsidRDefault="004E0C8B" w:rsidP="0018088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7D6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17" w:type="dxa"/>
          </w:tcPr>
          <w:p w14:paraId="63B013A2" w14:textId="77777777" w:rsidR="004E0C8B" w:rsidRPr="006157D6" w:rsidRDefault="004E0C8B" w:rsidP="001808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4EE1F11" w14:textId="77777777" w:rsidR="004E0C8B" w:rsidRPr="006157D6" w:rsidRDefault="004E0C8B" w:rsidP="0018088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157D6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14:paraId="6E2ABA9F" w14:textId="77777777" w:rsidR="004E0C8B" w:rsidRPr="006157D6" w:rsidRDefault="004E0C8B" w:rsidP="0018088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 w:rsidRPr="006157D6">
              <w:rPr>
                <w:color w:val="000000"/>
                <w:sz w:val="24"/>
                <w:szCs w:val="24"/>
              </w:rPr>
              <w:t>МБОУ СОШ № 43</w:t>
            </w:r>
          </w:p>
          <w:p w14:paraId="784651E1" w14:textId="77777777" w:rsidR="004E0C8B" w:rsidRPr="006157D6" w:rsidRDefault="004E0C8B" w:rsidP="001808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157D6"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</w:rPr>
              <w:t xml:space="preserve"> Стрельцова Ю.В</w:t>
            </w:r>
            <w:r w:rsidRPr="006157D6">
              <w:rPr>
                <w:color w:val="000000"/>
                <w:sz w:val="24"/>
                <w:szCs w:val="24"/>
              </w:rPr>
              <w:t>.</w:t>
            </w:r>
          </w:p>
          <w:p w14:paraId="3CC02923" w14:textId="77777777" w:rsidR="004E0C8B" w:rsidRPr="006157D6" w:rsidRDefault="004E0C8B" w:rsidP="001808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____ от ________</w:t>
            </w:r>
            <w:r w:rsidRPr="006157D6">
              <w:rPr>
                <w:color w:val="000000"/>
                <w:sz w:val="24"/>
                <w:szCs w:val="24"/>
              </w:rPr>
              <w:t>г</w:t>
            </w:r>
          </w:p>
        </w:tc>
      </w:tr>
    </w:tbl>
    <w:p w14:paraId="483084D8" w14:textId="77777777" w:rsidR="004E0C8B" w:rsidRPr="006157D6" w:rsidRDefault="004E0C8B" w:rsidP="004E0C8B"/>
    <w:p w14:paraId="0865318E" w14:textId="77777777" w:rsidR="004E0C8B" w:rsidRPr="006157D6" w:rsidRDefault="004E0C8B" w:rsidP="004E0C8B"/>
    <w:p w14:paraId="25E1444C" w14:textId="77777777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51DC3F2D" w14:textId="77777777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3E0CD143" w14:textId="77777777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73E4B70A" w14:textId="77777777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750BA2C0" w14:textId="77777777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060214B5" w14:textId="77777777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0CF4B33D" w14:textId="77777777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14792008" w14:textId="25049420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3BB35648" w14:textId="77777777" w:rsidR="004C0029" w:rsidRDefault="004C0029" w:rsidP="004E0C8B">
      <w:pPr>
        <w:jc w:val="center"/>
        <w:outlineLvl w:val="0"/>
        <w:rPr>
          <w:b/>
          <w:bCs/>
          <w:sz w:val="40"/>
          <w:szCs w:val="40"/>
        </w:rPr>
      </w:pPr>
    </w:p>
    <w:p w14:paraId="612B3692" w14:textId="77777777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1CE8423F" w14:textId="77777777" w:rsidR="004E0C8B" w:rsidRDefault="004E0C8B" w:rsidP="004E0C8B">
      <w:pPr>
        <w:jc w:val="center"/>
        <w:outlineLvl w:val="0"/>
        <w:rPr>
          <w:b/>
          <w:bCs/>
          <w:sz w:val="40"/>
          <w:szCs w:val="40"/>
        </w:rPr>
      </w:pPr>
    </w:p>
    <w:p w14:paraId="2D2ADB52" w14:textId="51D96AEF" w:rsidR="004E0C8B" w:rsidRDefault="004E0C8B" w:rsidP="004C0029">
      <w:pPr>
        <w:spacing w:line="360" w:lineRule="auto"/>
        <w:jc w:val="center"/>
        <w:outlineLvl w:val="0"/>
        <w:rPr>
          <w:b/>
          <w:bCs/>
          <w:sz w:val="40"/>
          <w:szCs w:val="40"/>
        </w:rPr>
      </w:pPr>
      <w:r w:rsidRPr="006157D6">
        <w:rPr>
          <w:b/>
          <w:bCs/>
          <w:sz w:val="40"/>
          <w:szCs w:val="40"/>
        </w:rPr>
        <w:t>Рабочая программа</w:t>
      </w:r>
    </w:p>
    <w:p w14:paraId="191C2807" w14:textId="7BDBF847" w:rsidR="004E0C8B" w:rsidRDefault="006165ED" w:rsidP="004C0029">
      <w:pPr>
        <w:spacing w:line="360" w:lineRule="auto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</w:t>
      </w:r>
      <w:r w:rsidR="0006044C">
        <w:rPr>
          <w:b/>
          <w:bCs/>
          <w:sz w:val="40"/>
          <w:szCs w:val="40"/>
        </w:rPr>
        <w:t xml:space="preserve">чителя-дефектолога для учащихся 5-9 классов с ограниченными возможностями здоровья </w:t>
      </w:r>
      <w:r w:rsidR="00A946A9">
        <w:rPr>
          <w:b/>
          <w:bCs/>
          <w:sz w:val="40"/>
          <w:szCs w:val="40"/>
        </w:rPr>
        <w:t>(с</w:t>
      </w:r>
      <w:r w:rsidR="0006044C">
        <w:rPr>
          <w:b/>
          <w:bCs/>
          <w:sz w:val="40"/>
          <w:szCs w:val="40"/>
        </w:rPr>
        <w:t xml:space="preserve"> ЗПР)</w:t>
      </w:r>
    </w:p>
    <w:p w14:paraId="68384997" w14:textId="15CF0B42" w:rsidR="004E0C8B" w:rsidRPr="006157D6" w:rsidRDefault="004E0C8B" w:rsidP="004C0029">
      <w:pPr>
        <w:spacing w:line="360" w:lineRule="auto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202</w:t>
      </w:r>
      <w:r w:rsidR="00A946A9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-202</w:t>
      </w:r>
      <w:r w:rsidR="00A946A9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 xml:space="preserve"> учебный год</w:t>
      </w:r>
    </w:p>
    <w:p w14:paraId="252640DD" w14:textId="47932551" w:rsidR="004E0C8B" w:rsidRDefault="004E0C8B" w:rsidP="004E0C8B">
      <w:pPr>
        <w:rPr>
          <w:b/>
          <w:bCs/>
          <w:sz w:val="40"/>
          <w:szCs w:val="40"/>
        </w:rPr>
      </w:pPr>
    </w:p>
    <w:p w14:paraId="730B75C1" w14:textId="19B16B72" w:rsidR="004E0C8B" w:rsidRDefault="004E0C8B" w:rsidP="004E0C8B">
      <w:pPr>
        <w:rPr>
          <w:b/>
          <w:bCs/>
          <w:sz w:val="40"/>
          <w:szCs w:val="40"/>
        </w:rPr>
      </w:pPr>
    </w:p>
    <w:p w14:paraId="02FCFFE3" w14:textId="77777777" w:rsidR="0006044C" w:rsidRDefault="0006044C" w:rsidP="004E0C8B">
      <w:pPr>
        <w:rPr>
          <w:b/>
          <w:bCs/>
          <w:sz w:val="40"/>
          <w:szCs w:val="40"/>
        </w:rPr>
      </w:pPr>
    </w:p>
    <w:p w14:paraId="63E7A4E4" w14:textId="77777777" w:rsidR="004E0C8B" w:rsidRPr="006157D6" w:rsidRDefault="004E0C8B" w:rsidP="004E0C8B">
      <w:pPr>
        <w:rPr>
          <w:b/>
          <w:bCs/>
          <w:sz w:val="40"/>
          <w:szCs w:val="40"/>
        </w:rPr>
      </w:pPr>
    </w:p>
    <w:p w14:paraId="34EC1FF5" w14:textId="77777777" w:rsidR="004E0C8B" w:rsidRPr="006157D6" w:rsidRDefault="004E0C8B" w:rsidP="004E0C8B">
      <w:pPr>
        <w:jc w:val="center"/>
        <w:rPr>
          <w:sz w:val="28"/>
          <w:szCs w:val="28"/>
        </w:rPr>
      </w:pPr>
    </w:p>
    <w:p w14:paraId="6192C887" w14:textId="77777777" w:rsidR="004E0C8B" w:rsidRPr="00D969D2" w:rsidRDefault="004E0C8B" w:rsidP="004E0C8B">
      <w:pPr>
        <w:jc w:val="center"/>
        <w:rPr>
          <w:b/>
          <w:bCs/>
          <w:i/>
          <w:iCs/>
          <w:sz w:val="28"/>
          <w:szCs w:val="28"/>
        </w:rPr>
      </w:pPr>
      <w:bookmarkStart w:id="0" w:name="_Hlk134965348"/>
      <w:r w:rsidRPr="00D969D2">
        <w:rPr>
          <w:b/>
          <w:bCs/>
          <w:i/>
          <w:iCs/>
          <w:sz w:val="28"/>
          <w:szCs w:val="28"/>
        </w:rPr>
        <w:t>Составитель рабочей программы:</w:t>
      </w:r>
    </w:p>
    <w:p w14:paraId="5723CAAB" w14:textId="07DCDD57" w:rsidR="004E0C8B" w:rsidRPr="00D969D2" w:rsidRDefault="001E167F" w:rsidP="004E0C8B">
      <w:pPr>
        <w:jc w:val="center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Абрашина</w:t>
      </w:r>
      <w:proofErr w:type="spellEnd"/>
      <w:r>
        <w:rPr>
          <w:i/>
          <w:iCs/>
          <w:sz w:val="28"/>
          <w:szCs w:val="28"/>
        </w:rPr>
        <w:t xml:space="preserve"> Наталья </w:t>
      </w:r>
      <w:r w:rsidR="00700DD3">
        <w:rPr>
          <w:i/>
          <w:iCs/>
          <w:sz w:val="28"/>
          <w:szCs w:val="28"/>
        </w:rPr>
        <w:t xml:space="preserve">Юрьевна </w:t>
      </w:r>
      <w:r w:rsidR="00700DD3" w:rsidRPr="00D969D2">
        <w:rPr>
          <w:i/>
          <w:iCs/>
          <w:sz w:val="28"/>
          <w:szCs w:val="28"/>
        </w:rPr>
        <w:t>–</w:t>
      </w:r>
      <w:r w:rsidR="004E0C8B" w:rsidRPr="00D969D2">
        <w:rPr>
          <w:i/>
          <w:iCs/>
          <w:sz w:val="28"/>
          <w:szCs w:val="28"/>
        </w:rPr>
        <w:t xml:space="preserve"> учитель</w:t>
      </w:r>
      <w:r>
        <w:rPr>
          <w:i/>
          <w:iCs/>
          <w:sz w:val="28"/>
          <w:szCs w:val="28"/>
        </w:rPr>
        <w:t xml:space="preserve">-дефектолог </w:t>
      </w:r>
      <w:r w:rsidR="004E0C8B" w:rsidRPr="00D969D2">
        <w:rPr>
          <w:i/>
          <w:iCs/>
          <w:sz w:val="28"/>
          <w:szCs w:val="28"/>
        </w:rPr>
        <w:t>МБОУ СОШ № 43</w:t>
      </w:r>
    </w:p>
    <w:bookmarkEnd w:id="0"/>
    <w:p w14:paraId="1322E3FB" w14:textId="77777777" w:rsidR="004E0C8B" w:rsidRPr="006157D6" w:rsidRDefault="004E0C8B" w:rsidP="004E0C8B">
      <w:pPr>
        <w:jc w:val="center"/>
        <w:rPr>
          <w:sz w:val="28"/>
          <w:szCs w:val="28"/>
        </w:rPr>
      </w:pPr>
    </w:p>
    <w:p w14:paraId="3C90D034" w14:textId="77777777" w:rsidR="004E0C8B" w:rsidRPr="006157D6" w:rsidRDefault="004E0C8B" w:rsidP="004E0C8B">
      <w:pPr>
        <w:jc w:val="center"/>
        <w:rPr>
          <w:sz w:val="28"/>
          <w:szCs w:val="28"/>
        </w:rPr>
      </w:pPr>
    </w:p>
    <w:p w14:paraId="1A902153" w14:textId="79381023" w:rsidR="004E0C8B" w:rsidRDefault="004E0C8B" w:rsidP="004E0C8B">
      <w:pPr>
        <w:jc w:val="center"/>
        <w:rPr>
          <w:sz w:val="28"/>
          <w:szCs w:val="28"/>
        </w:rPr>
      </w:pPr>
    </w:p>
    <w:p w14:paraId="76D002B3" w14:textId="77777777" w:rsidR="004C0029" w:rsidRDefault="004C0029" w:rsidP="004E0C8B">
      <w:pPr>
        <w:jc w:val="center"/>
        <w:rPr>
          <w:sz w:val="28"/>
          <w:szCs w:val="28"/>
        </w:rPr>
      </w:pPr>
    </w:p>
    <w:p w14:paraId="620C43BA" w14:textId="0B8F31C2" w:rsidR="0006044C" w:rsidRDefault="0006044C" w:rsidP="004E0C8B">
      <w:pPr>
        <w:jc w:val="center"/>
        <w:rPr>
          <w:sz w:val="28"/>
          <w:szCs w:val="28"/>
        </w:rPr>
      </w:pPr>
    </w:p>
    <w:p w14:paraId="0F748445" w14:textId="77777777" w:rsidR="0006044C" w:rsidRPr="006157D6" w:rsidRDefault="0006044C" w:rsidP="004E0C8B">
      <w:pPr>
        <w:jc w:val="center"/>
        <w:rPr>
          <w:sz w:val="28"/>
          <w:szCs w:val="28"/>
        </w:rPr>
      </w:pPr>
    </w:p>
    <w:p w14:paraId="265B3D1A" w14:textId="77777777" w:rsidR="004E0C8B" w:rsidRDefault="004E0C8B" w:rsidP="004E0C8B">
      <w:pPr>
        <w:jc w:val="center"/>
        <w:rPr>
          <w:sz w:val="28"/>
          <w:szCs w:val="28"/>
        </w:rPr>
      </w:pPr>
    </w:p>
    <w:p w14:paraId="1543E105" w14:textId="77777777" w:rsidR="004E0C8B" w:rsidRPr="006157D6" w:rsidRDefault="004E0C8B" w:rsidP="004E0C8B">
      <w:pPr>
        <w:jc w:val="center"/>
        <w:rPr>
          <w:sz w:val="28"/>
          <w:szCs w:val="28"/>
        </w:rPr>
      </w:pPr>
    </w:p>
    <w:p w14:paraId="681C36BC" w14:textId="77777777" w:rsidR="004E0C8B" w:rsidRPr="006157D6" w:rsidRDefault="004E0C8B" w:rsidP="004E0C8B">
      <w:pPr>
        <w:jc w:val="center"/>
        <w:outlineLvl w:val="0"/>
        <w:rPr>
          <w:sz w:val="28"/>
          <w:szCs w:val="28"/>
        </w:rPr>
      </w:pPr>
      <w:r w:rsidRPr="006157D6">
        <w:rPr>
          <w:sz w:val="28"/>
          <w:szCs w:val="28"/>
        </w:rPr>
        <w:t>Хабаровск</w:t>
      </w:r>
    </w:p>
    <w:p w14:paraId="6E3A695B" w14:textId="3810E23C" w:rsidR="004E0C8B" w:rsidRPr="006157D6" w:rsidRDefault="004E0C8B" w:rsidP="004E0C8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E167F">
        <w:rPr>
          <w:sz w:val="28"/>
          <w:szCs w:val="28"/>
        </w:rPr>
        <w:t>4</w:t>
      </w:r>
    </w:p>
    <w:p w14:paraId="2920DE8B" w14:textId="77777777" w:rsidR="004E0C8B" w:rsidRDefault="004E0C8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2FC8FB" w14:textId="7EB2B6EF" w:rsidR="00ED000F" w:rsidRPr="003B4725" w:rsidRDefault="00924FA8">
      <w:pPr>
        <w:spacing w:before="72"/>
        <w:ind w:left="2243" w:right="2110"/>
        <w:jc w:val="center"/>
        <w:rPr>
          <w:b/>
          <w:sz w:val="28"/>
          <w:szCs w:val="28"/>
        </w:rPr>
      </w:pPr>
      <w:r w:rsidRPr="003B4725">
        <w:rPr>
          <w:b/>
          <w:sz w:val="28"/>
          <w:szCs w:val="28"/>
        </w:rPr>
        <w:lastRenderedPageBreak/>
        <w:t>Содержание</w:t>
      </w:r>
    </w:p>
    <w:p w14:paraId="193E3594" w14:textId="4709E7B5" w:rsidR="00ED000F" w:rsidRPr="003B4725" w:rsidRDefault="00A626F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  <w:tab w:val="left" w:pos="1122"/>
          <w:tab w:val="left" w:pos="9351"/>
        </w:tabs>
        <w:spacing w:before="560"/>
        <w:ind w:hanging="998"/>
      </w:pPr>
      <w:hyperlink w:anchor="_gjdgxs">
        <w:r w:rsidR="00924FA8" w:rsidRPr="003B4725">
          <w:rPr>
            <w:color w:val="000000"/>
            <w:sz w:val="24"/>
            <w:szCs w:val="24"/>
          </w:rPr>
          <w:t>ЦЕЛЕВОЙ РАЗДЕЛ</w:t>
        </w:r>
        <w:r w:rsidR="00924FA8" w:rsidRPr="003B4725">
          <w:rPr>
            <w:color w:val="000000"/>
            <w:sz w:val="24"/>
            <w:szCs w:val="24"/>
          </w:rPr>
          <w:tab/>
        </w:r>
        <w:r w:rsidR="00B40ED4" w:rsidRPr="003B4725">
          <w:rPr>
            <w:color w:val="000000"/>
            <w:sz w:val="24"/>
            <w:szCs w:val="24"/>
          </w:rPr>
          <w:t xml:space="preserve">         </w:t>
        </w:r>
        <w:r w:rsidR="00924FA8" w:rsidRPr="003B4725">
          <w:rPr>
            <w:color w:val="000000"/>
            <w:sz w:val="24"/>
            <w:szCs w:val="24"/>
          </w:rPr>
          <w:t>3</w:t>
        </w:r>
      </w:hyperlink>
    </w:p>
    <w:p w14:paraId="029A33EE" w14:textId="77777777" w:rsidR="00ED000F" w:rsidRPr="003B4725" w:rsidRDefault="00A626F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3"/>
          <w:tab w:val="left" w:pos="9909"/>
        </w:tabs>
        <w:spacing w:before="142"/>
        <w:ind w:hanging="361"/>
      </w:pPr>
      <w:hyperlink w:anchor="_30j0zll">
        <w:r w:rsidR="00924FA8" w:rsidRPr="003B4725">
          <w:rPr>
            <w:color w:val="000000"/>
            <w:sz w:val="24"/>
            <w:szCs w:val="24"/>
          </w:rPr>
          <w:t>Пояснительная записка</w:t>
        </w:r>
        <w:r w:rsidR="00924FA8" w:rsidRPr="003B4725">
          <w:rPr>
            <w:color w:val="000000"/>
            <w:sz w:val="24"/>
            <w:szCs w:val="24"/>
          </w:rPr>
          <w:tab/>
          <w:t>3</w:t>
        </w:r>
      </w:hyperlink>
    </w:p>
    <w:p w14:paraId="70C6D7AC" w14:textId="77777777" w:rsidR="00ED000F" w:rsidRPr="003B4725" w:rsidRDefault="00A626FD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spacing w:before="142"/>
        <w:ind w:left="902"/>
        <w:rPr>
          <w:color w:val="000000"/>
          <w:sz w:val="24"/>
          <w:szCs w:val="24"/>
        </w:rPr>
      </w:pPr>
      <w:hyperlink w:anchor="_1fob9te">
        <w:r w:rsidR="00924FA8" w:rsidRPr="003B4725">
          <w:rPr>
            <w:color w:val="000000"/>
            <w:sz w:val="24"/>
            <w:szCs w:val="24"/>
          </w:rPr>
          <w:t>1.2. Цели, задачи и принципы коррекционно-развивающей работы</w:t>
        </w:r>
        <w:r w:rsidR="00924FA8" w:rsidRPr="003B4725">
          <w:rPr>
            <w:color w:val="000000"/>
            <w:sz w:val="24"/>
            <w:szCs w:val="24"/>
          </w:rPr>
          <w:tab/>
          <w:t>5</w:t>
        </w:r>
      </w:hyperlink>
    </w:p>
    <w:p w14:paraId="174CD3C1" w14:textId="77777777" w:rsidR="00ED000F" w:rsidRPr="003B4725" w:rsidRDefault="00A626FD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spacing w:before="144" w:line="273" w:lineRule="auto"/>
        <w:ind w:left="902" w:right="555"/>
        <w:rPr>
          <w:color w:val="000000"/>
          <w:sz w:val="24"/>
          <w:szCs w:val="24"/>
        </w:rPr>
      </w:pPr>
      <w:hyperlink w:anchor="_3znysh7">
        <w:r w:rsidR="00924FA8" w:rsidRPr="003B4725">
          <w:rPr>
            <w:color w:val="000000"/>
            <w:sz w:val="24"/>
            <w:szCs w:val="24"/>
          </w:rPr>
          <w:t>1.3 Возрастные и индивидуальные особенности развития учащихся 5-9 классов с</w:t>
        </w:r>
      </w:hyperlink>
      <w:r w:rsidR="00924FA8" w:rsidRPr="003B4725">
        <w:rPr>
          <w:color w:val="000000"/>
          <w:sz w:val="24"/>
          <w:szCs w:val="24"/>
        </w:rPr>
        <w:t xml:space="preserve"> </w:t>
      </w:r>
      <w:hyperlink w:anchor="_3znysh7">
        <w:r w:rsidR="00924FA8" w:rsidRPr="003B4725">
          <w:rPr>
            <w:color w:val="000000"/>
            <w:sz w:val="24"/>
            <w:szCs w:val="24"/>
          </w:rPr>
          <w:t>задержкой психического развития</w:t>
        </w:r>
        <w:r w:rsidR="00924FA8" w:rsidRPr="003B4725">
          <w:rPr>
            <w:color w:val="000000"/>
            <w:sz w:val="24"/>
            <w:szCs w:val="24"/>
          </w:rPr>
          <w:tab/>
          <w:t>7</w:t>
        </w:r>
      </w:hyperlink>
    </w:p>
    <w:p w14:paraId="79645DAA" w14:textId="77777777" w:rsidR="00ED000F" w:rsidRPr="003B4725" w:rsidRDefault="00A626FD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spacing w:before="103"/>
        <w:ind w:left="902"/>
        <w:rPr>
          <w:color w:val="000000"/>
          <w:sz w:val="24"/>
          <w:szCs w:val="24"/>
        </w:rPr>
      </w:pPr>
      <w:hyperlink w:anchor="_2et92p0">
        <w:r w:rsidR="00924FA8" w:rsidRPr="003B4725">
          <w:rPr>
            <w:color w:val="000000"/>
            <w:sz w:val="24"/>
            <w:szCs w:val="24"/>
          </w:rPr>
          <w:t>1.4. Инструментарий определения эффективности освоения программы</w:t>
        </w:r>
        <w:r w:rsidR="00924FA8" w:rsidRPr="003B4725">
          <w:rPr>
            <w:color w:val="000000"/>
            <w:sz w:val="24"/>
            <w:szCs w:val="24"/>
          </w:rPr>
          <w:tab/>
          <w:t>8</w:t>
        </w:r>
      </w:hyperlink>
    </w:p>
    <w:p w14:paraId="1A6A38B3" w14:textId="0EBB493E" w:rsidR="00ED000F" w:rsidRPr="003B4725" w:rsidRDefault="00A626F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  <w:tab w:val="left" w:pos="9351"/>
        </w:tabs>
        <w:spacing w:before="141"/>
        <w:ind w:left="922" w:hanging="799"/>
      </w:pPr>
      <w:hyperlink w:anchor="_tyjcwt">
        <w:r w:rsidR="00924FA8" w:rsidRPr="003B4725">
          <w:rPr>
            <w:color w:val="000000"/>
            <w:sz w:val="24"/>
            <w:szCs w:val="24"/>
          </w:rPr>
          <w:t>СОДЕРЖАТЕЛЬНЫЙ РАЗДЕЛ</w:t>
        </w:r>
        <w:r w:rsidR="00924FA8" w:rsidRPr="003B4725">
          <w:rPr>
            <w:color w:val="000000"/>
            <w:sz w:val="24"/>
            <w:szCs w:val="24"/>
          </w:rPr>
          <w:tab/>
        </w:r>
        <w:r w:rsidR="00B40ED4" w:rsidRPr="003B4725">
          <w:rPr>
            <w:color w:val="000000"/>
            <w:sz w:val="24"/>
            <w:szCs w:val="24"/>
          </w:rPr>
          <w:t xml:space="preserve">         </w:t>
        </w:r>
        <w:r w:rsidR="00924FA8" w:rsidRPr="003B4725">
          <w:rPr>
            <w:color w:val="000000"/>
            <w:sz w:val="24"/>
            <w:szCs w:val="24"/>
          </w:rPr>
          <w:t>9</w:t>
        </w:r>
      </w:hyperlink>
    </w:p>
    <w:p w14:paraId="780DDAE7" w14:textId="77777777" w:rsidR="00ED000F" w:rsidRPr="003B4725" w:rsidRDefault="00A626FD">
      <w:pPr>
        <w:pBdr>
          <w:top w:val="nil"/>
          <w:left w:val="nil"/>
          <w:bottom w:val="nil"/>
          <w:right w:val="nil"/>
          <w:between w:val="nil"/>
        </w:pBdr>
        <w:tabs>
          <w:tab w:val="left" w:pos="9909"/>
        </w:tabs>
        <w:spacing w:before="142"/>
        <w:ind w:left="902"/>
        <w:rPr>
          <w:color w:val="000000"/>
          <w:sz w:val="24"/>
          <w:szCs w:val="24"/>
        </w:rPr>
      </w:pPr>
      <w:hyperlink w:anchor="_3dy6vkm">
        <w:r w:rsidR="00924FA8" w:rsidRPr="003B4725">
          <w:rPr>
            <w:color w:val="000000"/>
            <w:sz w:val="24"/>
            <w:szCs w:val="24"/>
          </w:rPr>
          <w:t>2.1. Особенности организации работы учителя-дефектолога</w:t>
        </w:r>
        <w:r w:rsidR="00924FA8" w:rsidRPr="003B4725">
          <w:rPr>
            <w:color w:val="000000"/>
            <w:sz w:val="24"/>
            <w:szCs w:val="24"/>
          </w:rPr>
          <w:tab/>
          <w:t>9</w:t>
        </w:r>
      </w:hyperlink>
    </w:p>
    <w:p w14:paraId="4693D2BE" w14:textId="77777777" w:rsidR="00ED000F" w:rsidRPr="003B4725" w:rsidRDefault="00A626F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3"/>
          <w:tab w:val="left" w:pos="9909"/>
        </w:tabs>
        <w:spacing w:before="141"/>
        <w:ind w:hanging="361"/>
      </w:pPr>
      <w:hyperlink w:anchor="_1t3h5sf">
        <w:r w:rsidR="00924FA8" w:rsidRPr="003B4725">
          <w:rPr>
            <w:color w:val="000000"/>
            <w:sz w:val="24"/>
            <w:szCs w:val="24"/>
          </w:rPr>
          <w:t>Формы, способы, методы и средства реализации программы</w:t>
        </w:r>
        <w:r w:rsidR="00924FA8" w:rsidRPr="003B4725">
          <w:rPr>
            <w:color w:val="000000"/>
            <w:sz w:val="24"/>
            <w:szCs w:val="24"/>
          </w:rPr>
          <w:tab/>
          <w:t>9</w:t>
        </w:r>
      </w:hyperlink>
    </w:p>
    <w:p w14:paraId="3008A28F" w14:textId="77777777" w:rsidR="00ED000F" w:rsidRPr="003B4725" w:rsidRDefault="00A626F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3"/>
          <w:tab w:val="left" w:pos="9789"/>
        </w:tabs>
        <w:spacing w:before="143"/>
        <w:ind w:hanging="361"/>
      </w:pPr>
      <w:hyperlink w:anchor="_4d34og8">
        <w:r w:rsidR="00924FA8" w:rsidRPr="003B4725">
          <w:rPr>
            <w:color w:val="000000"/>
            <w:sz w:val="24"/>
            <w:szCs w:val="24"/>
          </w:rPr>
          <w:t>Критерии оценки результативности работы по программе</w:t>
        </w:r>
        <w:r w:rsidR="00924FA8" w:rsidRPr="003B4725">
          <w:rPr>
            <w:color w:val="000000"/>
            <w:sz w:val="24"/>
            <w:szCs w:val="24"/>
          </w:rPr>
          <w:tab/>
          <w:t>10</w:t>
        </w:r>
      </w:hyperlink>
    </w:p>
    <w:p w14:paraId="56511221" w14:textId="77777777" w:rsidR="00ED000F" w:rsidRPr="003B4725" w:rsidRDefault="00A626F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3"/>
          <w:tab w:val="left" w:pos="9789"/>
        </w:tabs>
        <w:spacing w:before="141"/>
        <w:ind w:hanging="361"/>
      </w:pPr>
      <w:hyperlink w:anchor="_2s8eyo1">
        <w:r w:rsidR="00924FA8" w:rsidRPr="003B4725">
          <w:rPr>
            <w:color w:val="000000"/>
            <w:sz w:val="24"/>
            <w:szCs w:val="24"/>
          </w:rPr>
          <w:t>Условия для реализации программы</w:t>
        </w:r>
        <w:r w:rsidR="00924FA8" w:rsidRPr="003B4725">
          <w:rPr>
            <w:color w:val="000000"/>
            <w:sz w:val="24"/>
            <w:szCs w:val="24"/>
          </w:rPr>
          <w:tab/>
          <w:t>10</w:t>
        </w:r>
      </w:hyperlink>
    </w:p>
    <w:p w14:paraId="7F314F15" w14:textId="77777777" w:rsidR="00ED000F" w:rsidRPr="003B4725" w:rsidRDefault="00A626F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3"/>
          <w:tab w:val="left" w:pos="9789"/>
        </w:tabs>
        <w:spacing w:before="142"/>
        <w:ind w:hanging="361"/>
      </w:pPr>
      <w:hyperlink w:anchor="_17dp8vu">
        <w:r w:rsidR="00924FA8" w:rsidRPr="003B4725">
          <w:rPr>
            <w:color w:val="000000"/>
            <w:sz w:val="24"/>
            <w:szCs w:val="24"/>
          </w:rPr>
          <w:t>Особенности взаимодействия с семьями учащихся с ОВЗ</w:t>
        </w:r>
        <w:r w:rsidR="00924FA8" w:rsidRPr="003B4725">
          <w:rPr>
            <w:color w:val="000000"/>
            <w:sz w:val="24"/>
            <w:szCs w:val="24"/>
          </w:rPr>
          <w:tab/>
          <w:t>11</w:t>
        </w:r>
      </w:hyperlink>
    </w:p>
    <w:p w14:paraId="21B3C354" w14:textId="77777777" w:rsidR="00ED000F" w:rsidRPr="003B4725" w:rsidRDefault="00A626F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3"/>
          <w:tab w:val="left" w:pos="9789"/>
        </w:tabs>
        <w:spacing w:before="141"/>
        <w:ind w:hanging="361"/>
      </w:pPr>
      <w:hyperlink w:anchor="_3rdcrjn">
        <w:r w:rsidR="00924FA8" w:rsidRPr="003B4725">
          <w:rPr>
            <w:color w:val="000000"/>
            <w:sz w:val="24"/>
            <w:szCs w:val="24"/>
          </w:rPr>
          <w:t>Взаимодействие со специалистами методического объединения</w:t>
        </w:r>
        <w:r w:rsidR="00924FA8" w:rsidRPr="003B4725">
          <w:rPr>
            <w:color w:val="000000"/>
            <w:sz w:val="24"/>
            <w:szCs w:val="24"/>
          </w:rPr>
          <w:tab/>
          <w:t>11</w:t>
        </w:r>
      </w:hyperlink>
    </w:p>
    <w:p w14:paraId="08593A2C" w14:textId="77777777" w:rsidR="00ED000F" w:rsidRPr="003B4725" w:rsidRDefault="00A626F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3"/>
        </w:tabs>
        <w:spacing w:before="142"/>
        <w:ind w:hanging="361"/>
      </w:pPr>
      <w:hyperlink w:anchor="_26in1rg">
        <w:r w:rsidR="00924FA8" w:rsidRPr="003B4725">
          <w:rPr>
            <w:color w:val="000000"/>
            <w:sz w:val="24"/>
            <w:szCs w:val="24"/>
          </w:rPr>
          <w:t>Учебно-тематический план работы с учащимися с задержкой психического развития</w:t>
        </w:r>
      </w:hyperlink>
    </w:p>
    <w:p w14:paraId="6219567D" w14:textId="77777777" w:rsidR="00ED000F" w:rsidRPr="003B4725" w:rsidRDefault="00A626FD">
      <w:pPr>
        <w:pBdr>
          <w:top w:val="nil"/>
          <w:left w:val="nil"/>
          <w:bottom w:val="nil"/>
          <w:right w:val="nil"/>
          <w:between w:val="nil"/>
        </w:pBdr>
        <w:tabs>
          <w:tab w:val="left" w:pos="9789"/>
        </w:tabs>
        <w:spacing w:before="41"/>
        <w:ind w:left="902"/>
        <w:rPr>
          <w:color w:val="000000"/>
          <w:sz w:val="24"/>
          <w:szCs w:val="24"/>
        </w:rPr>
      </w:pPr>
      <w:hyperlink w:anchor="_26in1rg">
        <w:r w:rsidR="00924FA8" w:rsidRPr="003B4725">
          <w:rPr>
            <w:color w:val="000000"/>
            <w:sz w:val="24"/>
            <w:szCs w:val="24"/>
          </w:rPr>
          <w:t>5- 9 классов</w:t>
        </w:r>
        <w:r w:rsidR="00924FA8" w:rsidRPr="003B4725">
          <w:rPr>
            <w:color w:val="000000"/>
            <w:sz w:val="24"/>
            <w:szCs w:val="24"/>
          </w:rPr>
          <w:tab/>
          <w:t>11</w:t>
        </w:r>
      </w:hyperlink>
    </w:p>
    <w:p w14:paraId="0117F592" w14:textId="77777777" w:rsidR="00ED000F" w:rsidRPr="003B4725" w:rsidRDefault="00A626FD">
      <w:pPr>
        <w:pBdr>
          <w:top w:val="nil"/>
          <w:left w:val="nil"/>
          <w:bottom w:val="nil"/>
          <w:right w:val="nil"/>
          <w:between w:val="nil"/>
        </w:pBdr>
        <w:tabs>
          <w:tab w:val="left" w:pos="9789"/>
        </w:tabs>
        <w:spacing w:before="142"/>
        <w:ind w:left="902"/>
        <w:rPr>
          <w:color w:val="000000"/>
          <w:sz w:val="24"/>
          <w:szCs w:val="24"/>
        </w:rPr>
      </w:pPr>
      <w:hyperlink w:anchor="_lnxbz9">
        <w:r w:rsidR="00924FA8" w:rsidRPr="003B4725">
          <w:rPr>
            <w:color w:val="000000"/>
            <w:sz w:val="24"/>
            <w:szCs w:val="24"/>
          </w:rPr>
          <w:t>2.8. Предполагаемые результаты освоения программы</w:t>
        </w:r>
        <w:r w:rsidR="00924FA8" w:rsidRPr="003B4725">
          <w:rPr>
            <w:color w:val="000000"/>
            <w:sz w:val="24"/>
            <w:szCs w:val="24"/>
          </w:rPr>
          <w:tab/>
          <w:t>15</w:t>
        </w:r>
      </w:hyperlink>
    </w:p>
    <w:p w14:paraId="0F3494B2" w14:textId="74D545A1" w:rsidR="00ED000F" w:rsidRPr="003B4725" w:rsidRDefault="00A626F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  <w:tab w:val="left" w:pos="1122"/>
          <w:tab w:val="left" w:pos="9231"/>
        </w:tabs>
        <w:spacing w:before="141"/>
        <w:ind w:hanging="998"/>
      </w:pPr>
      <w:hyperlink w:anchor="_35nkun2">
        <w:r w:rsidR="00924FA8" w:rsidRPr="003B4725">
          <w:rPr>
            <w:color w:val="000000"/>
            <w:sz w:val="24"/>
            <w:szCs w:val="24"/>
          </w:rPr>
          <w:t>СОДЕРЖАНИЕ ТЕМ</w:t>
        </w:r>
        <w:r w:rsidR="00924FA8" w:rsidRPr="003B4725">
          <w:rPr>
            <w:color w:val="000000"/>
            <w:sz w:val="24"/>
            <w:szCs w:val="24"/>
          </w:rPr>
          <w:tab/>
        </w:r>
        <w:r w:rsidR="00B40ED4" w:rsidRPr="003B4725">
          <w:rPr>
            <w:color w:val="000000"/>
            <w:sz w:val="24"/>
            <w:szCs w:val="24"/>
          </w:rPr>
          <w:t xml:space="preserve">         </w:t>
        </w:r>
        <w:r w:rsidR="00924FA8" w:rsidRPr="003B4725">
          <w:rPr>
            <w:color w:val="000000"/>
            <w:sz w:val="24"/>
            <w:szCs w:val="24"/>
          </w:rPr>
          <w:t>17</w:t>
        </w:r>
      </w:hyperlink>
    </w:p>
    <w:p w14:paraId="6F391C0C" w14:textId="6467CD36" w:rsidR="00ED000F" w:rsidRPr="003B4725" w:rsidRDefault="00A626F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  <w:tab w:val="left" w:pos="9111"/>
        </w:tabs>
        <w:spacing w:before="139"/>
        <w:ind w:left="1042" w:hanging="918"/>
      </w:pPr>
      <w:hyperlink w:anchor="_1ksv4uv">
        <w:r w:rsidR="00924FA8" w:rsidRPr="003B4725">
          <w:rPr>
            <w:color w:val="000000"/>
            <w:sz w:val="24"/>
            <w:szCs w:val="24"/>
          </w:rPr>
          <w:t>Планируемые результаты освоения программы</w:t>
        </w:r>
        <w:r w:rsidR="00924FA8" w:rsidRPr="003B4725">
          <w:rPr>
            <w:color w:val="000000"/>
            <w:sz w:val="24"/>
            <w:szCs w:val="24"/>
          </w:rPr>
          <w:tab/>
        </w:r>
        <w:r w:rsidR="00B40ED4" w:rsidRPr="003B4725">
          <w:rPr>
            <w:color w:val="000000"/>
            <w:sz w:val="24"/>
            <w:szCs w:val="24"/>
          </w:rPr>
          <w:t xml:space="preserve">           </w:t>
        </w:r>
        <w:r w:rsidR="00924FA8" w:rsidRPr="003B4725">
          <w:rPr>
            <w:color w:val="000000"/>
            <w:sz w:val="24"/>
            <w:szCs w:val="24"/>
          </w:rPr>
          <w:t>27</w:t>
        </w:r>
      </w:hyperlink>
    </w:p>
    <w:p w14:paraId="7CF5E437" w14:textId="77777777" w:rsidR="00ED000F" w:rsidRPr="003B4725" w:rsidRDefault="00A626FD">
      <w:pPr>
        <w:pBdr>
          <w:top w:val="nil"/>
          <w:left w:val="nil"/>
          <w:bottom w:val="nil"/>
          <w:right w:val="nil"/>
          <w:between w:val="nil"/>
        </w:pBdr>
        <w:tabs>
          <w:tab w:val="left" w:pos="9231"/>
        </w:tabs>
        <w:spacing w:before="142"/>
        <w:ind w:left="124"/>
        <w:jc w:val="center"/>
        <w:rPr>
          <w:color w:val="000000"/>
          <w:sz w:val="24"/>
          <w:szCs w:val="24"/>
        </w:rPr>
      </w:pPr>
      <w:hyperlink w:anchor="_44sinio">
        <w:r w:rsidR="00924FA8" w:rsidRPr="003B4725">
          <w:rPr>
            <w:color w:val="000000"/>
            <w:sz w:val="24"/>
            <w:szCs w:val="24"/>
          </w:rPr>
          <w:t>СПИСОК ЛИТЕРАТУРЫ:</w:t>
        </w:r>
        <w:r w:rsidR="00924FA8" w:rsidRPr="003B4725">
          <w:rPr>
            <w:color w:val="000000"/>
            <w:sz w:val="24"/>
            <w:szCs w:val="24"/>
          </w:rPr>
          <w:tab/>
          <w:t>30</w:t>
        </w:r>
      </w:hyperlink>
    </w:p>
    <w:p w14:paraId="00411123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3B28A1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929C2F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7E63F5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CD8046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BEE833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DEE695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40DE48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9C6F9C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728C76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836E12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229543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C4F451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DDC47C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C782AA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ECA7BF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EC2B1F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3F0AD9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8FDE5B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521363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BE9E00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C02218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E8C01F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1F3116" w14:textId="77777777" w:rsidR="00ED000F" w:rsidRPr="003B4725" w:rsidRDefault="00924FA8">
      <w:pPr>
        <w:spacing w:before="171"/>
        <w:ind w:left="135"/>
        <w:jc w:val="center"/>
        <w:rPr>
          <w:rFonts w:eastAsia="Calibri"/>
        </w:rPr>
        <w:sectPr w:rsidR="00ED000F" w:rsidRPr="003B4725">
          <w:pgSz w:w="11910" w:h="16840"/>
          <w:pgMar w:top="1040" w:right="300" w:bottom="280" w:left="1020" w:header="360" w:footer="360" w:gutter="0"/>
          <w:cols w:space="720"/>
        </w:sectPr>
      </w:pPr>
      <w:r w:rsidRPr="003B4725">
        <w:rPr>
          <w:rFonts w:eastAsia="Calibri"/>
        </w:rPr>
        <w:t>2</w:t>
      </w:r>
    </w:p>
    <w:p w14:paraId="1AAB124E" w14:textId="77777777" w:rsidR="00ED000F" w:rsidRPr="003B4725" w:rsidRDefault="00924FA8">
      <w:pPr>
        <w:pStyle w:val="2"/>
        <w:numPr>
          <w:ilvl w:val="2"/>
          <w:numId w:val="20"/>
        </w:numPr>
        <w:tabs>
          <w:tab w:val="left" w:pos="4245"/>
        </w:tabs>
        <w:spacing w:before="73"/>
        <w:ind w:hanging="361"/>
        <w:jc w:val="left"/>
      </w:pPr>
      <w:bookmarkStart w:id="1" w:name="_gjdgxs" w:colFirst="0" w:colLast="0"/>
      <w:bookmarkEnd w:id="1"/>
      <w:r w:rsidRPr="003B4725">
        <w:lastRenderedPageBreak/>
        <w:t>ЦЕЛЕВОЙ РАЗДЕЛ</w:t>
      </w:r>
    </w:p>
    <w:p w14:paraId="2FE9F0CF" w14:textId="77777777" w:rsidR="00ED000F" w:rsidRPr="003B4725" w:rsidRDefault="00924FA8">
      <w:pPr>
        <w:pStyle w:val="2"/>
        <w:numPr>
          <w:ilvl w:val="3"/>
          <w:numId w:val="20"/>
        </w:numPr>
        <w:tabs>
          <w:tab w:val="left" w:pos="1042"/>
        </w:tabs>
        <w:spacing w:before="43"/>
        <w:jc w:val="left"/>
      </w:pPr>
      <w:bookmarkStart w:id="2" w:name="_30j0zll" w:colFirst="0" w:colLast="0"/>
      <w:bookmarkEnd w:id="2"/>
      <w:r w:rsidRPr="003B4725">
        <w:t>Пояснительная записка</w:t>
      </w:r>
    </w:p>
    <w:p w14:paraId="3CC8111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4"/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Исходными документами для составления данной программы являются:</w:t>
      </w:r>
    </w:p>
    <w:p w14:paraId="624360D0" w14:textId="77777777" w:rsidR="00ED000F" w:rsidRPr="003B4725" w:rsidRDefault="00924FA8">
      <w:pPr>
        <w:numPr>
          <w:ilvl w:val="4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5" w:line="237" w:lineRule="auto"/>
        <w:ind w:right="549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Обязательный минимум содержания основного общего образования, утвержденный Приказом Министерства образования РФ от 30.06.1999г. №56;</w:t>
      </w:r>
    </w:p>
    <w:p w14:paraId="4DE5E8C6" w14:textId="77777777" w:rsidR="00ED000F" w:rsidRPr="003B4725" w:rsidRDefault="00924FA8">
      <w:pPr>
        <w:numPr>
          <w:ilvl w:val="4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4" w:line="237" w:lineRule="auto"/>
        <w:ind w:right="554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Письмо Министерства образования Российской федерации от 3 апреля 2003 года N 27/2722-6 «Об организации работы с учащимися, имеющими сложный дефект»;</w:t>
      </w:r>
    </w:p>
    <w:p w14:paraId="081FCC46" w14:textId="77777777" w:rsidR="00ED000F" w:rsidRPr="003B4725" w:rsidRDefault="00924FA8">
      <w:pPr>
        <w:numPr>
          <w:ilvl w:val="4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5" w:line="237" w:lineRule="auto"/>
        <w:ind w:right="547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14:paraId="46EC52D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"/>
        <w:ind w:left="682" w:right="548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 настоящее время возросло число учеников, которые в силу своих индивидуальных психологических особенностей развития не могут освоить основную общеобразовательную программу по основным предметам.</w:t>
      </w:r>
    </w:p>
    <w:p w14:paraId="733247BC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Коррекционно-развивающие занятия особенно актуальны, т. к. дают дополнительную возможность коррекции знаний, умений и навыков. В соответствии с требованиями федерального государственного   стандарта   среднего   общего образования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и поступательного развития личности каждого ученика, если учебный процесс и содержание образования соответствует его индивидуальным возможностям.</w:t>
      </w:r>
    </w:p>
    <w:p w14:paraId="6AF6E46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Учащиеся ЗПР не вполне готовы к школьному обучению. У них не сформированы умения, навыки, не достает знаний программного материала. 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 Существуют типичные особенности, свойственные всем детям с ЗПР. Ученик с ЗПР уже на первый взгляд не вписывается в атмосферу класса массовой школы своей наивностью, непосредственностью. Он часто конфликтует со сверстниками, не воспринимает и не выполняет школьных требований, но в то же время очень хорошо чувствует себя в игре. Не осознавая себя учеником и не понимая мотивов учебной деятельности и ее целей, такой ребенок затрудняется в организации собственной целенаправленной деятельности.</w:t>
      </w:r>
    </w:p>
    <w:p w14:paraId="1CA4BC27" w14:textId="2496E30A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Учащимся с ЗПР свойственна пониженная работоспособность, неустойчивость внимания; у    многих     наблюдаются     трудности     с    восприятием.     Это     говорит о недостаточности, ограниченности фрагментарности знаний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письму и математики.</w:t>
      </w:r>
    </w:p>
    <w:p w14:paraId="76D2E65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48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 всех детей с ЗПР наблюдается недостаток памяти, причем они касаются всех видов запоминания: непроизвольного и произвольного, кратковременного и долговременного. В первую очередь снижена прочность запоминания. Это распространяется на запоминание как наглядного, так и (особенно) словесного материала, что не может не сказываться на неуспеваемости.</w:t>
      </w:r>
    </w:p>
    <w:p w14:paraId="13DB0D4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  <w:sectPr w:rsidR="00ED000F" w:rsidRPr="003B4725">
          <w:pgSz w:w="11910" w:h="16840"/>
          <w:pgMar w:top="1040" w:right="300" w:bottom="280" w:left="1020" w:header="360" w:footer="360" w:gutter="0"/>
          <w:cols w:space="720"/>
        </w:sectPr>
      </w:pPr>
      <w:r w:rsidRPr="003B4725">
        <w:rPr>
          <w:color w:val="000000"/>
          <w:sz w:val="24"/>
          <w:szCs w:val="24"/>
        </w:rPr>
        <w:t>У учащихся с ЗПР характерно снижена познавательная активность. Это проявляется недостаточной любознательностью. Такие дети медлительны, пассивны, с замедленной речью. Они не готовы к решению познавательных задач, т.к. нет особой сосредоточенности и собранности. Значительное отставание и своеобразие обнаруживается в развитии мыслительной деятельности. Это выражается в несформированности таких операций, как анализ, синтез, неумение выделять</w:t>
      </w:r>
    </w:p>
    <w:p w14:paraId="5598C12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66"/>
        <w:ind w:left="682" w:right="545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существенные признаки и делать обобщения. Для этих учеников характерны – неумение организовать свою деятельность, отсутствие самоконтроля.</w:t>
      </w:r>
    </w:p>
    <w:p w14:paraId="6036814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 учащихся 5-9 классов должен быть определенный уровень речевого развития: правильное звукопроизношение, способность опознать и дифференцировать акустические признаки звуков; достаточный уровень сформированности словаря и грамматического строя речи.</w:t>
      </w:r>
    </w:p>
    <w:p w14:paraId="260B778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 детей с ЗПР в 5-9 классах устная речь характеризуется незрелостью, неполноценностью, примитивностью содержания, бедностью словарного запаса. Недостаточный уровень развития речи детей, особенно словаря, приводит к дополнительным сложностям при речевом развитии.</w:t>
      </w:r>
    </w:p>
    <w:p w14:paraId="20F49ED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2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 письменной речи учащиеся с ЗПР делают специфические ошибки: не соблюдают строку, элементы букв непропорционально увеличены или уменьшены, пропуск букв, замена букв, перестановка слогов и др. В работах много исправлений, помарок; они с трудом усваивают правила выделения границ предложения.</w:t>
      </w:r>
    </w:p>
    <w:p w14:paraId="637DF45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Учащиеся с ЗПР нуждаются в специальной помощи учителя-дефектолога. Коррекционно-развивающая работа учителя-дефектолога,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14:paraId="7214B3AE" w14:textId="081AD21F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осуществляется умственная деятельность и которые могут быть выражены в перечне соответствующих интеллектуальных действий (Е.Н. Кабанова-</w:t>
      </w:r>
      <w:proofErr w:type="spellStart"/>
      <w:r w:rsidRPr="003B4725">
        <w:rPr>
          <w:color w:val="000000"/>
          <w:sz w:val="24"/>
          <w:szCs w:val="24"/>
        </w:rPr>
        <w:t>Меллер</w:t>
      </w:r>
      <w:proofErr w:type="spellEnd"/>
      <w:r w:rsidRPr="003B4725">
        <w:rPr>
          <w:color w:val="000000"/>
          <w:sz w:val="24"/>
          <w:szCs w:val="24"/>
        </w:rPr>
        <w:t>,</w:t>
      </w:r>
      <w:r w:rsidR="00B40ED4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В.И.</w:t>
      </w:r>
      <w:r w:rsidR="00B40ED4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Решетников и др.). Специальное формирование приемов мыслительной деятельности у учащихся с ЗПР существенно повышает возможности их обучения в условиях общеобразовательной школы.</w:t>
      </w:r>
    </w:p>
    <w:p w14:paraId="1F3E0BE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 современном обществе идет тенденция к интеграции детей с какими-либо нарушениями в коллектив нормально развивающихся детей.</w:t>
      </w:r>
    </w:p>
    <w:p w14:paraId="2A5A7F5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Представленная программа сопутствует этому направлению.</w:t>
      </w:r>
    </w:p>
    <w:p w14:paraId="6CD42D2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Содержание программного материала учитывает общие принципы воспитания и обучения: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 с ОВЗ.</w:t>
      </w:r>
    </w:p>
    <w:p w14:paraId="22D6323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При разработке программы учитывались современные тенденции образования, нашедшие отражение в комплексных программах «Педагогическая коррекция и социальное развитие детей школьного возраста с ограниченными возможностями здоровья» под редакцией авторского коллектива: Р.В. Мельникова, А. Н. </w:t>
      </w:r>
      <w:proofErr w:type="spellStart"/>
      <w:r w:rsidRPr="003B4725">
        <w:rPr>
          <w:color w:val="000000"/>
          <w:sz w:val="24"/>
          <w:szCs w:val="24"/>
        </w:rPr>
        <w:t>Косогорова</w:t>
      </w:r>
      <w:proofErr w:type="spellEnd"/>
      <w:r w:rsidRPr="003B4725">
        <w:rPr>
          <w:color w:val="000000"/>
          <w:sz w:val="24"/>
          <w:szCs w:val="24"/>
        </w:rPr>
        <w:t>, Т.В. Бареева, И.А. Петрова и др. (2010г.) и «Особый ребенок» под редакцией Н.В. Верещагиной (2009г.).</w:t>
      </w:r>
    </w:p>
    <w:p w14:paraId="0E519FE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Методической основой коррекционно-развивающего обучения является личностно- центрированный подход к организации деятельности ребенка со взрослым и со сверстниками.</w:t>
      </w:r>
    </w:p>
    <w:p w14:paraId="6C714486" w14:textId="0AC9F59A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50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Воспитание и развитие детей базируются также на </w:t>
      </w:r>
      <w:proofErr w:type="spellStart"/>
      <w:r w:rsidRPr="003B4725">
        <w:rPr>
          <w:color w:val="000000"/>
          <w:sz w:val="24"/>
          <w:szCs w:val="24"/>
        </w:rPr>
        <w:t>природосообразном</w:t>
      </w:r>
      <w:proofErr w:type="spellEnd"/>
      <w:r w:rsidRPr="003B4725">
        <w:rPr>
          <w:color w:val="000000"/>
          <w:sz w:val="24"/>
          <w:szCs w:val="24"/>
        </w:rPr>
        <w:t xml:space="preserve"> подходе к организации развивающей,</w:t>
      </w:r>
      <w:r w:rsidR="000856C3" w:rsidRPr="003B4725">
        <w:rPr>
          <w:color w:val="000000"/>
          <w:sz w:val="24"/>
          <w:szCs w:val="24"/>
        </w:rPr>
        <w:t xml:space="preserve"> </w:t>
      </w:r>
      <w:proofErr w:type="spellStart"/>
      <w:r w:rsidRPr="003B4725">
        <w:rPr>
          <w:color w:val="000000"/>
          <w:sz w:val="24"/>
          <w:szCs w:val="24"/>
        </w:rPr>
        <w:t>здоровьесберегающей</w:t>
      </w:r>
      <w:proofErr w:type="spellEnd"/>
      <w:r w:rsidRPr="003B4725">
        <w:rPr>
          <w:color w:val="000000"/>
          <w:sz w:val="24"/>
          <w:szCs w:val="24"/>
        </w:rPr>
        <w:t xml:space="preserve"> и обучающей работы. Учет закономерностей созревания детского организма, знание его физиологических особенностей, понимание особенностей индивидуального, физического и психического развития — все это принимается во внимание при использовании методов и приемов образовательно-воспитательной работы.</w:t>
      </w:r>
    </w:p>
    <w:p w14:paraId="505ECB6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2" w:firstLine="707"/>
        <w:jc w:val="both"/>
        <w:rPr>
          <w:color w:val="000000"/>
          <w:sz w:val="24"/>
          <w:szCs w:val="24"/>
        </w:rPr>
        <w:sectPr w:rsidR="00ED000F" w:rsidRPr="003B4725">
          <w:footerReference w:type="default" r:id="rId7"/>
          <w:pgSz w:w="11910" w:h="16840"/>
          <w:pgMar w:top="1040" w:right="300" w:bottom="1120" w:left="1020" w:header="0" w:footer="923" w:gutter="0"/>
          <w:pgNumType w:start="4"/>
          <w:cols w:space="720"/>
        </w:sectPr>
      </w:pPr>
      <w:r w:rsidRPr="003B4725">
        <w:rPr>
          <w:color w:val="000000"/>
          <w:sz w:val="24"/>
          <w:szCs w:val="24"/>
        </w:rPr>
        <w:t>В программе предоставлены коррекционные занятия, которые направлены на компенсацию недостатков развития детей, восполнение пробелов предшествующего</w:t>
      </w:r>
    </w:p>
    <w:p w14:paraId="5FAF137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66"/>
        <w:ind w:left="682" w:right="549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обучения, 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деятельности.</w:t>
      </w:r>
    </w:p>
    <w:p w14:paraId="5A8A107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5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</w:t>
      </w:r>
    </w:p>
    <w:p w14:paraId="7DA6C8CC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14:paraId="027227F5" w14:textId="77777777" w:rsidR="00ED000F" w:rsidRPr="003B4725" w:rsidRDefault="00924FA8">
      <w:pPr>
        <w:pStyle w:val="2"/>
        <w:numPr>
          <w:ilvl w:val="1"/>
          <w:numId w:val="18"/>
        </w:numPr>
        <w:tabs>
          <w:tab w:val="left" w:pos="1103"/>
        </w:tabs>
        <w:ind w:hanging="421"/>
      </w:pPr>
      <w:bookmarkStart w:id="3" w:name="_1fob9te" w:colFirst="0" w:colLast="0"/>
      <w:bookmarkEnd w:id="3"/>
      <w:r w:rsidRPr="003B4725">
        <w:t>Цели, задачи и принципы коррекционно-развивающей работы</w:t>
      </w:r>
    </w:p>
    <w:p w14:paraId="7073A091" w14:textId="003A5F90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4"/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При организации коррекционно</w:t>
      </w:r>
      <w:r w:rsidR="000856C3" w:rsidRPr="003B4725">
        <w:rPr>
          <w:color w:val="000000"/>
          <w:sz w:val="24"/>
          <w:szCs w:val="24"/>
        </w:rPr>
        <w:t>-</w:t>
      </w:r>
      <w:r w:rsidRPr="003B4725">
        <w:rPr>
          <w:color w:val="000000"/>
          <w:sz w:val="24"/>
          <w:szCs w:val="24"/>
        </w:rPr>
        <w:t>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Коррекционно</w:t>
      </w:r>
      <w:r w:rsidR="000856C3" w:rsidRPr="003B4725">
        <w:rPr>
          <w:color w:val="000000"/>
          <w:sz w:val="24"/>
          <w:szCs w:val="24"/>
        </w:rPr>
        <w:t>-</w:t>
      </w:r>
      <w:r w:rsidRPr="003B4725">
        <w:rPr>
          <w:color w:val="000000"/>
          <w:sz w:val="24"/>
          <w:szCs w:val="24"/>
        </w:rPr>
        <w:t>развивающая работа с детьми с ЗПР осуществляется по принципу дифференцированного и индивидуального подхода. Занятия направлены на исправление недостатков психического развития этих детей, ликвидацию пробелов в знаниях.</w:t>
      </w:r>
    </w:p>
    <w:p w14:paraId="1EE3CE3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Коррекционные занятия проводятся с учащимися по мере выявления индивидуальных пробелов в их развитии и обучении.</w:t>
      </w:r>
    </w:p>
    <w:p w14:paraId="246B085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14:paraId="392BF52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2"/>
        <w:ind w:left="682" w:right="552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Цель программы </w:t>
      </w:r>
      <w:r w:rsidRPr="003B4725">
        <w:rPr>
          <w:color w:val="000000"/>
          <w:sz w:val="28"/>
          <w:szCs w:val="28"/>
        </w:rPr>
        <w:t xml:space="preserve">– </w:t>
      </w:r>
      <w:r w:rsidRPr="003B4725">
        <w:rPr>
          <w:color w:val="000000"/>
          <w:sz w:val="24"/>
          <w:szCs w:val="24"/>
        </w:rPr>
        <w:t>индивидуальная коррекция познавательной сферы учащихся, направленная подготовка к усвоению ими учебного материала.</w:t>
      </w:r>
    </w:p>
    <w:p w14:paraId="6669BE0D" w14:textId="77777777" w:rsidR="00ED000F" w:rsidRPr="003B4725" w:rsidRDefault="00924FA8">
      <w:pPr>
        <w:pStyle w:val="2"/>
        <w:spacing w:before="3" w:line="274" w:lineRule="auto"/>
        <w:ind w:left="1390"/>
      </w:pPr>
      <w:r w:rsidRPr="003B4725">
        <w:t>Задачи программы:</w:t>
      </w:r>
    </w:p>
    <w:p w14:paraId="01ACD87C" w14:textId="77777777" w:rsidR="00ED000F" w:rsidRPr="003B4725" w:rsidRDefault="00924FA8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3"/>
        </w:tabs>
        <w:ind w:right="553" w:firstLine="707"/>
        <w:jc w:val="both"/>
        <w:rPr>
          <w:color w:val="000000"/>
        </w:rPr>
      </w:pPr>
      <w:r w:rsidRPr="003B4725">
        <w:rPr>
          <w:i/>
          <w:color w:val="000000"/>
          <w:sz w:val="24"/>
          <w:szCs w:val="24"/>
        </w:rPr>
        <w:t>Обеспечение оптимальных условий для развития личности учащегося путем создания:</w:t>
      </w:r>
    </w:p>
    <w:p w14:paraId="146A02FD" w14:textId="77777777" w:rsidR="000856C3" w:rsidRPr="003B4725" w:rsidRDefault="00924FA8" w:rsidP="000856C3">
      <w:pPr>
        <w:pStyle w:val="ac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line="293" w:lineRule="auto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климата психологического комфорта и эмоционального благополучия;</w:t>
      </w:r>
    </w:p>
    <w:p w14:paraId="2798CEDA" w14:textId="77777777" w:rsidR="000856C3" w:rsidRPr="003B4725" w:rsidRDefault="00924FA8" w:rsidP="000856C3">
      <w:pPr>
        <w:pStyle w:val="ac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line="293" w:lineRule="auto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развивающей среды, предусматривающей широкий выбор разнообразных форм деятельности, среди которых ученик может отыскать наиболее близкие его способностям и задаткам</w:t>
      </w:r>
    </w:p>
    <w:p w14:paraId="2B37E55F" w14:textId="77777777" w:rsidR="000856C3" w:rsidRPr="003B4725" w:rsidRDefault="00924FA8" w:rsidP="000856C3">
      <w:pPr>
        <w:pStyle w:val="ac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line="293" w:lineRule="auto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ситуации достижения успеха во внеучебной деятельности;</w:t>
      </w:r>
    </w:p>
    <w:p w14:paraId="2C70F93D" w14:textId="77777777" w:rsidR="000856C3" w:rsidRPr="003B4725" w:rsidRDefault="00924FA8" w:rsidP="000856C3">
      <w:pPr>
        <w:pStyle w:val="ac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line="293" w:lineRule="auto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определение особенностей организации образовательного процесса в соответствии с индивидуальными возможностями каждого ребенка;</w:t>
      </w:r>
    </w:p>
    <w:p w14:paraId="18DC465D" w14:textId="2C50A259" w:rsidR="00ED000F" w:rsidRPr="003B4725" w:rsidRDefault="00924FA8" w:rsidP="000856C3">
      <w:pPr>
        <w:pStyle w:val="ac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line="293" w:lineRule="auto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разработка и реализация индивидуальных образовательных маршрутов.</w:t>
      </w:r>
    </w:p>
    <w:p w14:paraId="1D006BCA" w14:textId="77777777" w:rsidR="000856C3" w:rsidRPr="003B4725" w:rsidRDefault="00924FA8" w:rsidP="000856C3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ind w:right="550" w:firstLine="707"/>
        <w:rPr>
          <w:color w:val="000000"/>
        </w:rPr>
      </w:pPr>
      <w:r w:rsidRPr="003B4725">
        <w:rPr>
          <w:i/>
          <w:color w:val="000000"/>
          <w:sz w:val="24"/>
          <w:szCs w:val="24"/>
        </w:rPr>
        <w:t>Субъектно-ориентированная организация совместной деятельности учащегося и взрослого:</w:t>
      </w:r>
    </w:p>
    <w:p w14:paraId="46A36B27" w14:textId="77777777" w:rsidR="000856C3" w:rsidRPr="003B4725" w:rsidRDefault="00924FA8" w:rsidP="000856C3">
      <w:pPr>
        <w:pStyle w:val="ac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ind w:right="550"/>
        <w:rPr>
          <w:color w:val="000000"/>
        </w:rPr>
      </w:pPr>
      <w:r w:rsidRPr="003B4725">
        <w:rPr>
          <w:color w:val="000000"/>
          <w:sz w:val="24"/>
          <w:szCs w:val="24"/>
        </w:rPr>
        <w:t>опора на личный опыт ученика;</w:t>
      </w:r>
    </w:p>
    <w:p w14:paraId="45AF657F" w14:textId="77777777" w:rsidR="000856C3" w:rsidRPr="003B4725" w:rsidRDefault="00924FA8" w:rsidP="000856C3">
      <w:pPr>
        <w:pStyle w:val="ac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ind w:right="550"/>
        <w:rPr>
          <w:color w:val="000000"/>
        </w:rPr>
      </w:pPr>
      <w:r w:rsidRPr="003B4725">
        <w:rPr>
          <w:color w:val="000000"/>
          <w:sz w:val="24"/>
          <w:szCs w:val="24"/>
        </w:rPr>
        <w:t>обеспечение близкой и понятной цели деятельности;</w:t>
      </w:r>
    </w:p>
    <w:p w14:paraId="4F49A879" w14:textId="77777777" w:rsidR="000856C3" w:rsidRPr="003B4725" w:rsidRDefault="00924FA8" w:rsidP="000856C3">
      <w:pPr>
        <w:pStyle w:val="ac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ind w:right="550"/>
        <w:rPr>
          <w:color w:val="000000"/>
        </w:rPr>
      </w:pPr>
      <w:r w:rsidRPr="003B4725">
        <w:rPr>
          <w:color w:val="000000"/>
          <w:sz w:val="24"/>
          <w:szCs w:val="24"/>
        </w:rPr>
        <w:t>индивидуальный подход к ребенку, как на индивидуальных, так и на групповых занятиях;</w:t>
      </w:r>
    </w:p>
    <w:p w14:paraId="5ABA35CE" w14:textId="77777777" w:rsidR="000856C3" w:rsidRPr="003B4725" w:rsidRDefault="00924FA8" w:rsidP="000856C3">
      <w:pPr>
        <w:pStyle w:val="ac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ind w:right="550"/>
        <w:rPr>
          <w:color w:val="000000"/>
        </w:rPr>
      </w:pPr>
      <w:r w:rsidRPr="003B4725">
        <w:rPr>
          <w:color w:val="000000"/>
          <w:sz w:val="24"/>
          <w:szCs w:val="24"/>
        </w:rPr>
        <w:t>использование различных видов помощи (стимулирующей, организующей и обучающей);</w:t>
      </w:r>
    </w:p>
    <w:p w14:paraId="6BD45E29" w14:textId="568C2D7F" w:rsidR="00ED000F" w:rsidRPr="003B4725" w:rsidRDefault="00924FA8" w:rsidP="000856C3">
      <w:pPr>
        <w:pStyle w:val="ac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2"/>
        </w:tabs>
        <w:ind w:right="550"/>
        <w:rPr>
          <w:color w:val="000000"/>
        </w:rPr>
      </w:pPr>
      <w:r w:rsidRPr="003B4725">
        <w:rPr>
          <w:color w:val="000000"/>
          <w:sz w:val="24"/>
          <w:szCs w:val="24"/>
        </w:rPr>
        <w:t>организация взаимодействия со сверстниками.</w:t>
      </w:r>
    </w:p>
    <w:p w14:paraId="4D2D2AE1" w14:textId="098C5A2F" w:rsidR="00ED000F" w:rsidRPr="003B4725" w:rsidRDefault="00924FA8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1889"/>
          <w:tab w:val="left" w:pos="3404"/>
          <w:tab w:val="left" w:pos="6576"/>
          <w:tab w:val="left" w:pos="7713"/>
          <w:tab w:val="left" w:pos="8135"/>
          <w:tab w:val="left" w:pos="9189"/>
        </w:tabs>
        <w:ind w:right="550" w:firstLine="707"/>
        <w:rPr>
          <w:color w:val="000000"/>
        </w:rPr>
      </w:pPr>
      <w:r w:rsidRPr="003B4725">
        <w:rPr>
          <w:i/>
          <w:color w:val="000000"/>
          <w:sz w:val="24"/>
          <w:szCs w:val="24"/>
        </w:rPr>
        <w:t>Проведение</w:t>
      </w:r>
      <w:r w:rsidRPr="003B4725">
        <w:rPr>
          <w:i/>
          <w:color w:val="000000"/>
          <w:sz w:val="24"/>
          <w:szCs w:val="24"/>
        </w:rPr>
        <w:tab/>
        <w:t>коррекционно-развивающей</w:t>
      </w:r>
      <w:r w:rsidR="000856C3" w:rsidRPr="003B4725">
        <w:rPr>
          <w:i/>
          <w:color w:val="000000"/>
          <w:sz w:val="24"/>
          <w:szCs w:val="24"/>
        </w:rPr>
        <w:t xml:space="preserve"> </w:t>
      </w:r>
      <w:r w:rsidRPr="003B4725">
        <w:rPr>
          <w:i/>
          <w:color w:val="000000"/>
          <w:sz w:val="24"/>
          <w:szCs w:val="24"/>
        </w:rPr>
        <w:t>работы</w:t>
      </w:r>
      <w:r w:rsidR="000856C3" w:rsidRPr="003B4725">
        <w:rPr>
          <w:i/>
          <w:color w:val="000000"/>
          <w:sz w:val="24"/>
          <w:szCs w:val="24"/>
        </w:rPr>
        <w:t xml:space="preserve"> </w:t>
      </w:r>
      <w:r w:rsidRPr="003B4725">
        <w:rPr>
          <w:i/>
          <w:color w:val="000000"/>
          <w:sz w:val="24"/>
          <w:szCs w:val="24"/>
        </w:rPr>
        <w:t>в</w:t>
      </w:r>
      <w:r w:rsidR="000856C3" w:rsidRPr="003B4725">
        <w:rPr>
          <w:i/>
          <w:color w:val="000000"/>
          <w:sz w:val="24"/>
          <w:szCs w:val="24"/>
        </w:rPr>
        <w:t xml:space="preserve"> </w:t>
      </w:r>
      <w:r w:rsidRPr="003B4725">
        <w:rPr>
          <w:i/>
          <w:color w:val="000000"/>
          <w:sz w:val="24"/>
          <w:szCs w:val="24"/>
        </w:rPr>
        <w:t>рамках</w:t>
      </w:r>
      <w:r w:rsidRPr="003B4725">
        <w:rPr>
          <w:i/>
          <w:color w:val="000000"/>
          <w:sz w:val="24"/>
          <w:szCs w:val="24"/>
        </w:rPr>
        <w:tab/>
        <w:t>ведущей</w:t>
      </w:r>
      <w:r w:rsidR="000856C3" w:rsidRPr="003B4725">
        <w:rPr>
          <w:i/>
          <w:color w:val="000000"/>
          <w:sz w:val="24"/>
          <w:szCs w:val="24"/>
        </w:rPr>
        <w:t xml:space="preserve"> </w:t>
      </w:r>
      <w:r w:rsidRPr="003B4725">
        <w:rPr>
          <w:i/>
          <w:color w:val="000000"/>
          <w:sz w:val="24"/>
          <w:szCs w:val="24"/>
        </w:rPr>
        <w:t>деятельности:</w:t>
      </w:r>
    </w:p>
    <w:p w14:paraId="2B8B9ADD" w14:textId="4DDF728D" w:rsidR="000856C3" w:rsidRPr="003B4725" w:rsidRDefault="00924FA8" w:rsidP="000856C3">
      <w:pPr>
        <w:pStyle w:val="ac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548"/>
          <w:tab w:val="left" w:pos="5406"/>
          <w:tab w:val="left" w:pos="6804"/>
          <w:tab w:val="left" w:pos="7386"/>
          <w:tab w:val="left" w:pos="8526"/>
        </w:tabs>
        <w:spacing w:before="4" w:line="237" w:lineRule="auto"/>
        <w:ind w:right="553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стимуляция</w:t>
      </w:r>
      <w:r w:rsidRPr="003B4725">
        <w:rPr>
          <w:color w:val="000000"/>
          <w:sz w:val="24"/>
          <w:szCs w:val="24"/>
        </w:rPr>
        <w:tab/>
        <w:t>познавательной</w:t>
      </w:r>
      <w:r w:rsidR="000856C3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активности</w:t>
      </w:r>
      <w:r w:rsidR="000856C3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как</w:t>
      </w:r>
      <w:r w:rsidRPr="003B4725">
        <w:rPr>
          <w:color w:val="000000"/>
          <w:sz w:val="24"/>
          <w:szCs w:val="24"/>
        </w:rPr>
        <w:tab/>
        <w:t>средство</w:t>
      </w:r>
      <w:r w:rsidR="000856C3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формирования устойчивой познавательной мотивации к учебной деятельности;</w:t>
      </w:r>
    </w:p>
    <w:p w14:paraId="0D506E53" w14:textId="77777777" w:rsidR="000856C3" w:rsidRPr="003B4725" w:rsidRDefault="00924FA8" w:rsidP="000856C3">
      <w:pPr>
        <w:pStyle w:val="ac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548"/>
          <w:tab w:val="left" w:pos="5406"/>
          <w:tab w:val="left" w:pos="6804"/>
          <w:tab w:val="left" w:pos="7386"/>
          <w:tab w:val="left" w:pos="8526"/>
        </w:tabs>
        <w:spacing w:before="4" w:line="237" w:lineRule="auto"/>
        <w:ind w:right="553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коррекция и развитие познавательных процессов учащихся (восприятия, воображения, внимания, памяти, мышления);</w:t>
      </w:r>
    </w:p>
    <w:p w14:paraId="57F370A0" w14:textId="77777777" w:rsidR="000856C3" w:rsidRPr="003B4725" w:rsidRDefault="00924FA8" w:rsidP="000856C3">
      <w:pPr>
        <w:pStyle w:val="ac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548"/>
          <w:tab w:val="left" w:pos="5406"/>
          <w:tab w:val="left" w:pos="6804"/>
          <w:tab w:val="left" w:pos="7386"/>
          <w:tab w:val="left" w:pos="8526"/>
        </w:tabs>
        <w:spacing w:before="4" w:line="237" w:lineRule="auto"/>
        <w:ind w:right="553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расширение словарного запаса учащихся при ознакомлении с миром вещей, явлений, их свойствами и качествами;</w:t>
      </w:r>
    </w:p>
    <w:p w14:paraId="04483CA6" w14:textId="65A0769E" w:rsidR="00ED000F" w:rsidRPr="003B4725" w:rsidRDefault="00924FA8" w:rsidP="000856C3">
      <w:pPr>
        <w:pStyle w:val="ac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548"/>
          <w:tab w:val="left" w:pos="5406"/>
          <w:tab w:val="left" w:pos="6804"/>
          <w:tab w:val="left" w:pos="7386"/>
          <w:tab w:val="left" w:pos="8526"/>
        </w:tabs>
        <w:spacing w:before="4" w:line="237" w:lineRule="auto"/>
        <w:ind w:right="553"/>
        <w:rPr>
          <w:rFonts w:eastAsia="Noto Sans Symbols"/>
          <w:color w:val="000000"/>
          <w:sz w:val="24"/>
          <w:szCs w:val="24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rPr>
          <w:color w:val="000000"/>
          <w:sz w:val="24"/>
          <w:szCs w:val="24"/>
        </w:rPr>
        <w:t>развитие связной речи;</w:t>
      </w:r>
    </w:p>
    <w:p w14:paraId="6F574573" w14:textId="4F5C52F0" w:rsidR="00100BC9" w:rsidRPr="003B4725" w:rsidRDefault="00924FA8" w:rsidP="00100BC9">
      <w:pPr>
        <w:pStyle w:val="ac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810"/>
          <w:tab w:val="left" w:pos="5455"/>
          <w:tab w:val="left" w:pos="7033"/>
          <w:tab w:val="left" w:pos="7376"/>
          <w:tab w:val="left" w:pos="8495"/>
        </w:tabs>
        <w:spacing w:before="88"/>
        <w:ind w:right="544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формирование</w:t>
      </w:r>
      <w:r w:rsidR="00100BC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произвольной</w:t>
      </w:r>
      <w:r w:rsidRPr="003B4725">
        <w:rPr>
          <w:color w:val="000000"/>
          <w:sz w:val="24"/>
          <w:szCs w:val="24"/>
        </w:rPr>
        <w:tab/>
        <w:t>деятельности</w:t>
      </w:r>
      <w:r w:rsidRPr="003B4725">
        <w:rPr>
          <w:color w:val="000000"/>
          <w:sz w:val="24"/>
          <w:szCs w:val="24"/>
        </w:rPr>
        <w:tab/>
        <w:t>и</w:t>
      </w:r>
      <w:r w:rsidR="00100BC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развитие</w:t>
      </w:r>
      <w:r w:rsidR="00100BC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эмоционально- волевой сферы;</w:t>
      </w:r>
    </w:p>
    <w:p w14:paraId="3CF6CABC" w14:textId="77777777" w:rsidR="00100BC9" w:rsidRPr="003B4725" w:rsidRDefault="00924FA8" w:rsidP="00100BC9">
      <w:pPr>
        <w:pStyle w:val="ac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810"/>
          <w:tab w:val="left" w:pos="5455"/>
          <w:tab w:val="left" w:pos="7033"/>
          <w:tab w:val="left" w:pos="7376"/>
          <w:tab w:val="left" w:pos="8495"/>
        </w:tabs>
        <w:spacing w:before="88"/>
        <w:ind w:right="544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формирование сенсомоторных координаций, формирование и развитие пространственной ориентировки;</w:t>
      </w:r>
    </w:p>
    <w:p w14:paraId="60E434A8" w14:textId="77777777" w:rsidR="00100BC9" w:rsidRPr="003B4725" w:rsidRDefault="00924FA8" w:rsidP="00100BC9">
      <w:pPr>
        <w:pStyle w:val="ac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810"/>
          <w:tab w:val="left" w:pos="5455"/>
          <w:tab w:val="left" w:pos="7033"/>
          <w:tab w:val="left" w:pos="7376"/>
          <w:tab w:val="left" w:pos="8495"/>
        </w:tabs>
        <w:spacing w:before="88"/>
        <w:ind w:right="544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обучение приемам планирования деятельности, контроля и самоконтроля, целенаправленности деятельности;</w:t>
      </w:r>
    </w:p>
    <w:p w14:paraId="09842C89" w14:textId="77777777" w:rsidR="00100BC9" w:rsidRPr="003B4725" w:rsidRDefault="00924FA8" w:rsidP="00100BC9">
      <w:pPr>
        <w:pStyle w:val="ac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810"/>
          <w:tab w:val="left" w:pos="5455"/>
          <w:tab w:val="left" w:pos="7033"/>
          <w:tab w:val="left" w:pos="7376"/>
          <w:tab w:val="left" w:pos="8495"/>
        </w:tabs>
        <w:spacing w:before="88"/>
        <w:ind w:right="544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использование игровых приемов, элементов соревнования, дидактических игр на всех этапах деятельности учащегося;</w:t>
      </w:r>
    </w:p>
    <w:p w14:paraId="3CD42920" w14:textId="7DC4FF54" w:rsidR="00ED000F" w:rsidRPr="003B4725" w:rsidRDefault="00924FA8" w:rsidP="00100BC9">
      <w:pPr>
        <w:pStyle w:val="ac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810"/>
          <w:tab w:val="left" w:pos="5455"/>
          <w:tab w:val="left" w:pos="7033"/>
          <w:tab w:val="left" w:pos="7376"/>
          <w:tab w:val="left" w:pos="8495"/>
        </w:tabs>
        <w:spacing w:before="88"/>
        <w:ind w:right="544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оказание консультативной и методической помощи родителям (законным представителям) детей с ограниченными возможностями здоровья.</w:t>
      </w:r>
    </w:p>
    <w:p w14:paraId="323A88D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 ряду условий, обеспечивающих успешное осуществление этих задач, следует назвать совершенствование процесса обучения на занятиях и во время самостоятельной деятельности ребенка; постоянный поиск педагогом новых приемов, позволяющих учащимся с интересом и качественно усваивать программный материал. Результаты подобного поиска в области развития учащихся 5-9 классов обобщены в данной программе.</w:t>
      </w:r>
    </w:p>
    <w:p w14:paraId="0A9F8BC0" w14:textId="6B2B6AB6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50" w:firstLine="707"/>
        <w:jc w:val="both"/>
        <w:rPr>
          <w:i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Коррекционно</w:t>
      </w:r>
      <w:r w:rsidR="004E0C8B">
        <w:rPr>
          <w:color w:val="000000"/>
          <w:sz w:val="24"/>
          <w:szCs w:val="24"/>
        </w:rPr>
        <w:t>-</w:t>
      </w:r>
      <w:r w:rsidRPr="003B4725">
        <w:rPr>
          <w:color w:val="000000"/>
          <w:sz w:val="24"/>
          <w:szCs w:val="24"/>
        </w:rPr>
        <w:t xml:space="preserve">развивающая работа с учащимися представляет собой организацию целостной осмысленной деятельности ученика и учителя, проводимой в соответствии с определенными научно-обоснованными </w:t>
      </w:r>
      <w:r w:rsidRPr="003B4725">
        <w:rPr>
          <w:i/>
          <w:color w:val="000000"/>
          <w:sz w:val="24"/>
          <w:szCs w:val="24"/>
        </w:rPr>
        <w:t>принципами:</w:t>
      </w:r>
    </w:p>
    <w:p w14:paraId="25C105B7" w14:textId="5F15C163" w:rsidR="00ED000F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5" w:line="237" w:lineRule="auto"/>
        <w:ind w:left="1389" w:right="547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 xml:space="preserve">принцип соблюдения интересов ребенка </w:t>
      </w:r>
      <w:r w:rsidR="00924FA8" w:rsidRPr="003B4725">
        <w:rPr>
          <w:color w:val="000000"/>
          <w:sz w:val="24"/>
          <w:szCs w:val="24"/>
        </w:rPr>
        <w:t>– педагог работает с максимальной пользой и в интересах ученика;</w:t>
      </w:r>
    </w:p>
    <w:p w14:paraId="79050376" w14:textId="52E6436E" w:rsidR="00ED000F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2"/>
        <w:ind w:left="1389" w:right="547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 xml:space="preserve">принцип системности </w:t>
      </w:r>
      <w:r w:rsidR="00924FA8" w:rsidRPr="003B4725">
        <w:rPr>
          <w:color w:val="000000"/>
          <w:sz w:val="24"/>
          <w:szCs w:val="24"/>
        </w:rPr>
        <w:t>обеспечивает единство диагностики, коррекции и развития,</w:t>
      </w:r>
      <w:r w:rsidRPr="003B4725">
        <w:rPr>
          <w:color w:val="000000"/>
          <w:sz w:val="24"/>
          <w:szCs w:val="24"/>
        </w:rPr>
        <w:t xml:space="preserve"> </w:t>
      </w:r>
      <w:r w:rsidR="00924FA8" w:rsidRPr="003B4725">
        <w:rPr>
          <w:color w:val="000000"/>
          <w:sz w:val="24"/>
          <w:szCs w:val="24"/>
        </w:rPr>
        <w:t>т.е. системный подход к анализу особенностей развития и коррекции нарушений учеников с разными возможностями здоровья, нарушением интеллекта, а также многоуровневый подход специалистов различного профиля, взаимодействие и согласованность их действий в решении проблем ученика, участие в данном процессе всех участников образовательного процесса;</w:t>
      </w:r>
    </w:p>
    <w:p w14:paraId="5062B8BB" w14:textId="6595C4E8" w:rsidR="00ED000F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1" w:line="237" w:lineRule="auto"/>
        <w:ind w:left="1389" w:right="549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 xml:space="preserve">принцип деятельного подхода </w:t>
      </w:r>
      <w:r w:rsidR="00924FA8" w:rsidRPr="003B4725">
        <w:rPr>
          <w:color w:val="000000"/>
          <w:sz w:val="24"/>
          <w:szCs w:val="24"/>
        </w:rPr>
        <w:t>предусматривает формирование различных функций в процессе организации совместной деятельности;</w:t>
      </w:r>
    </w:p>
    <w:p w14:paraId="7655C94E" w14:textId="1F4D47B8" w:rsidR="00ED000F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2"/>
        <w:ind w:left="1389" w:right="552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 xml:space="preserve">принцип развития </w:t>
      </w:r>
      <w:r w:rsidR="00924FA8" w:rsidRPr="003B4725">
        <w:rPr>
          <w:color w:val="000000"/>
          <w:sz w:val="24"/>
          <w:szCs w:val="24"/>
        </w:rPr>
        <w:t>предполагает выделение в процессе коррекционной работы тех задач, которые находятся в зоне ближайшего развития ребенка;</w:t>
      </w:r>
    </w:p>
    <w:p w14:paraId="6D6A1654" w14:textId="77777777" w:rsidR="00100BC9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2"/>
        <w:ind w:left="1389" w:right="547"/>
        <w:jc w:val="both"/>
        <w:rPr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 xml:space="preserve">принцип комплексности </w:t>
      </w:r>
      <w:r w:rsidR="00924FA8" w:rsidRPr="003B4725">
        <w:rPr>
          <w:color w:val="000000"/>
          <w:sz w:val="24"/>
          <w:szCs w:val="24"/>
        </w:rPr>
        <w:t xml:space="preserve">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специалистов. </w:t>
      </w:r>
    </w:p>
    <w:p w14:paraId="54189A57" w14:textId="547D40D6" w:rsidR="00ED000F" w:rsidRPr="003B4725" w:rsidRDefault="00924FA8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2"/>
        <w:ind w:left="709" w:right="547" w:firstLine="709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Программа предусматривает полное взаимодействие и преемственность действий всех специалистов учреждения и родителей учащихся. Совместная работа учителя-дефектолога и других педагогов является залогом успеха коррекционной работы. Комплексный подход обеспечивает более высокие темпы динамики общего и психического развития детей.</w:t>
      </w:r>
    </w:p>
    <w:p w14:paraId="4EE5CFC0" w14:textId="61F11A28" w:rsidR="00ED000F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1" w:line="237" w:lineRule="auto"/>
        <w:ind w:left="1389" w:right="544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 xml:space="preserve">принцип интеграции образовательных областей </w:t>
      </w:r>
      <w:r w:rsidR="00924FA8" w:rsidRPr="003B4725">
        <w:rPr>
          <w:color w:val="000000"/>
          <w:sz w:val="24"/>
          <w:szCs w:val="24"/>
        </w:rPr>
        <w:t>в соответствии с возрастными возможностями и особенностями учащихся с ЗПР.</w:t>
      </w:r>
    </w:p>
    <w:p w14:paraId="615FD1EA" w14:textId="5235D5F0" w:rsidR="00ED000F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spacing w:before="2" w:line="293" w:lineRule="auto"/>
        <w:ind w:left="1418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 xml:space="preserve">комплексно-тематический принцип </w:t>
      </w:r>
      <w:r w:rsidR="00924FA8" w:rsidRPr="003B4725">
        <w:rPr>
          <w:color w:val="000000"/>
          <w:sz w:val="24"/>
          <w:szCs w:val="24"/>
        </w:rPr>
        <w:t>построения образовательного процесса;</w:t>
      </w:r>
    </w:p>
    <w:p w14:paraId="3404DDB1" w14:textId="79DA706C" w:rsidR="00ED000F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left="1389" w:right="545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 xml:space="preserve">принцип доступности </w:t>
      </w:r>
      <w:r w:rsidR="00924FA8" w:rsidRPr="003B4725">
        <w:rPr>
          <w:color w:val="000000"/>
          <w:sz w:val="24"/>
          <w:szCs w:val="24"/>
        </w:rPr>
        <w:t>обучения предполагает построение обучения учеников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14:paraId="39B9A76B" w14:textId="1226ABEE" w:rsidR="00ED000F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line="293" w:lineRule="auto"/>
        <w:ind w:left="2098" w:hanging="680"/>
        <w:jc w:val="both"/>
        <w:rPr>
          <w:rFonts w:eastAsia="Noto Sans Symbols"/>
          <w:i/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>принцип наглядности и занимательности обучения;</w:t>
      </w:r>
    </w:p>
    <w:p w14:paraId="22587EBA" w14:textId="35D7FCBD" w:rsidR="00ED000F" w:rsidRPr="003B4725" w:rsidRDefault="00100BC9" w:rsidP="00100BC9">
      <w:p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1" w:line="237" w:lineRule="auto"/>
        <w:ind w:left="1389" w:right="551"/>
        <w:jc w:val="both"/>
        <w:rPr>
          <w:rFonts w:eastAsia="Noto Sans Symbols"/>
          <w:color w:val="000000"/>
          <w:sz w:val="24"/>
          <w:szCs w:val="24"/>
        </w:rPr>
      </w:pPr>
      <w:r w:rsidRPr="003B4725">
        <w:rPr>
          <w:i/>
          <w:color w:val="000000"/>
          <w:sz w:val="24"/>
          <w:szCs w:val="24"/>
        </w:rPr>
        <w:t xml:space="preserve">- </w:t>
      </w:r>
      <w:r w:rsidR="00924FA8" w:rsidRPr="003B4725">
        <w:rPr>
          <w:i/>
          <w:color w:val="000000"/>
          <w:sz w:val="24"/>
          <w:szCs w:val="24"/>
        </w:rPr>
        <w:t>принцип последовательности</w:t>
      </w:r>
      <w:r w:rsidR="00924FA8" w:rsidRPr="003B4725">
        <w:rPr>
          <w:color w:val="000000"/>
          <w:sz w:val="24"/>
          <w:szCs w:val="24"/>
        </w:rPr>
        <w:t>: каждое последующее занятие включает в себя задачи предыдущего, уточняя, конкретизируя, систематизируя и углубляя знания, умения и навыки, приобретенные детьми.</w:t>
      </w:r>
    </w:p>
    <w:p w14:paraId="38026AA8" w14:textId="77777777" w:rsidR="00ED000F" w:rsidRPr="003B4725" w:rsidRDefault="00924FA8" w:rsidP="00100BC9">
      <w:pPr>
        <w:pBdr>
          <w:top w:val="nil"/>
          <w:left w:val="nil"/>
          <w:bottom w:val="nil"/>
          <w:right w:val="nil"/>
          <w:between w:val="nil"/>
        </w:pBdr>
        <w:spacing w:before="3"/>
        <w:ind w:left="709" w:right="552" w:firstLine="709"/>
        <w:jc w:val="both"/>
        <w:rPr>
          <w:color w:val="000000"/>
          <w:sz w:val="24"/>
          <w:szCs w:val="24"/>
        </w:rPr>
        <w:sectPr w:rsidR="00ED000F" w:rsidRPr="003B4725">
          <w:pgSz w:w="11910" w:h="16840"/>
          <w:pgMar w:top="1020" w:right="300" w:bottom="1200" w:left="1020" w:header="0" w:footer="923" w:gutter="0"/>
          <w:cols w:space="720"/>
        </w:sectPr>
      </w:pPr>
      <w:r w:rsidRPr="003B4725">
        <w:rPr>
          <w:color w:val="000000"/>
          <w:sz w:val="24"/>
          <w:szCs w:val="24"/>
        </w:rPr>
        <w:t>Такое построение программного содержания позволяет обеспечить высокое качество образования. Концентрированное изучения материала служит также средством</w:t>
      </w:r>
    </w:p>
    <w:p w14:paraId="4FC274A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66"/>
        <w:ind w:left="682" w:right="54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установления более тесных связей между специалистами МБОУ. Коррекционная работа строится так, чтобы способствовать развитию высших психических функций: внимания, памяти, восприятия, мышления.</w:t>
      </w:r>
    </w:p>
    <w:p w14:paraId="72018799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</w:rPr>
      </w:pPr>
    </w:p>
    <w:p w14:paraId="3FBBF87C" w14:textId="77777777" w:rsidR="00ED000F" w:rsidRPr="003B4725" w:rsidRDefault="00924FA8">
      <w:pPr>
        <w:pStyle w:val="2"/>
        <w:spacing w:line="276" w:lineRule="auto"/>
        <w:ind w:right="548" w:firstLine="707"/>
      </w:pPr>
      <w:bookmarkStart w:id="4" w:name="_3znysh7" w:colFirst="0" w:colLast="0"/>
      <w:bookmarkEnd w:id="4"/>
      <w:r w:rsidRPr="003B4725">
        <w:t>1.3 Возрастные и индивидуальные особенности развития учащихся 5-9 классов с задержкой психического развития</w:t>
      </w:r>
    </w:p>
    <w:p w14:paraId="2938894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739" w:right="60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Изучению психолого-педагогических особенностей детей с задержкой психического развития посвящены труды многих российских педагогов, психологов, дефектологов (Л.С. Выготский, Т.А. Власова, Б.В. Зейгарник, А.Р. </w:t>
      </w:r>
      <w:proofErr w:type="spellStart"/>
      <w:r w:rsidRPr="003B4725">
        <w:rPr>
          <w:color w:val="000000"/>
          <w:sz w:val="24"/>
          <w:szCs w:val="24"/>
        </w:rPr>
        <w:t>Лурия</w:t>
      </w:r>
      <w:proofErr w:type="spellEnd"/>
      <w:r w:rsidRPr="003B4725">
        <w:rPr>
          <w:color w:val="000000"/>
          <w:sz w:val="24"/>
          <w:szCs w:val="24"/>
        </w:rPr>
        <w:t xml:space="preserve">, В.В. Лебединский, К.С. Лебединская, В.И. </w:t>
      </w:r>
      <w:proofErr w:type="spellStart"/>
      <w:r w:rsidRPr="003B4725">
        <w:rPr>
          <w:color w:val="000000"/>
          <w:sz w:val="24"/>
          <w:szCs w:val="24"/>
        </w:rPr>
        <w:t>Лубовский</w:t>
      </w:r>
      <w:proofErr w:type="spellEnd"/>
      <w:r w:rsidRPr="003B4725">
        <w:rPr>
          <w:color w:val="000000"/>
          <w:sz w:val="24"/>
          <w:szCs w:val="24"/>
        </w:rPr>
        <w:t>, М.С. Певзнер, Г.Е. Сухарева).</w:t>
      </w:r>
    </w:p>
    <w:p w14:paraId="78F77FF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739" w:right="600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Важным для понимания учителями психолого-педагогических особенностей этой категории школьников является обращение к понятию «задержка психического развития», которое характеризует отставание в развитии психической деятельности ребенка в целом, обусловленное инфекцией, интоксикацией, травмой головного мозга, перенесенной внутриутробно, при родах или в раннем детстве, нарушениями эндокринной системы или другими хроническими соматическими заболеваниями. Исследованиями отечественных ученых установлено, что задержка психического развития проявляется у школьников в замедлении скорости приема сенсорной информации, недостаточной сформированности умственных операций и действий, низкой познавательной активности и слабости познавательных интересов, ограни </w:t>
      </w:r>
      <w:proofErr w:type="spellStart"/>
      <w:r w:rsidRPr="003B4725">
        <w:rPr>
          <w:color w:val="000000"/>
          <w:sz w:val="24"/>
          <w:szCs w:val="24"/>
        </w:rPr>
        <w:t>ченности</w:t>
      </w:r>
      <w:proofErr w:type="spellEnd"/>
      <w:r w:rsidRPr="003B4725">
        <w:rPr>
          <w:color w:val="000000"/>
          <w:sz w:val="24"/>
          <w:szCs w:val="24"/>
        </w:rPr>
        <w:t xml:space="preserve"> знаний и представлений об окружающем. Недостатки в развитии эмоционально-волевой сферы проявляются в эмоциональной неустойчивости, возбудимости или заторможенности, несформированности произвольной регуляции поведения. Как правило, для указанной категории школьников характерны повышенная истощаемость, сниженная работоспособность. Часто наблюдаются нарушения общей и мелкой моторики, затруднения в координации движений. Отставание в речевом развитии проявляется чаще всего в бедности словарного запаса, трудностях усвоения логико- грамматических конструкций, в наличии фонетико-фонематической недостаточности. Эти особенности развития, присущие в основном младшим школьникам, вызывают значительные трудности в процессе обучения, вследствие чего в исследованиях последних лет для характеристики этой группы учеников нередко используется термин</w:t>
      </w:r>
    </w:p>
    <w:p w14:paraId="49F6489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739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«дети с трудностями в обучении, обусловленными задержкой психического развития».</w:t>
      </w:r>
    </w:p>
    <w:p w14:paraId="084C3C9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739" w:right="609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Одним из вопросов первостепенной значимости является определение критериев дифференциации ЗПР от легких вариантов умственной отсталости.</w:t>
      </w:r>
    </w:p>
    <w:p w14:paraId="6FBD8EB3" w14:textId="77777777" w:rsidR="00ED000F" w:rsidRPr="003B4725" w:rsidRDefault="00924FA8">
      <w:pPr>
        <w:spacing w:line="274" w:lineRule="auto"/>
        <w:ind w:left="1447"/>
        <w:jc w:val="both"/>
        <w:rPr>
          <w:b/>
          <w:i/>
          <w:sz w:val="24"/>
          <w:szCs w:val="24"/>
        </w:rPr>
      </w:pPr>
      <w:r w:rsidRPr="003B4725">
        <w:rPr>
          <w:b/>
          <w:i/>
          <w:sz w:val="24"/>
          <w:szCs w:val="24"/>
        </w:rPr>
        <w:t>Принципиальными в этом плане являются следующие факторы:</w:t>
      </w:r>
    </w:p>
    <w:p w14:paraId="5618500D" w14:textId="03604FF0" w:rsidR="00ED000F" w:rsidRPr="003B4725" w:rsidRDefault="00924FA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ind w:right="609" w:firstLine="707"/>
        <w:jc w:val="both"/>
        <w:rPr>
          <w:color w:val="000000"/>
        </w:rPr>
      </w:pPr>
      <w:proofErr w:type="spellStart"/>
      <w:r w:rsidRPr="003B4725">
        <w:rPr>
          <w:color w:val="000000"/>
          <w:sz w:val="24"/>
          <w:szCs w:val="24"/>
        </w:rPr>
        <w:t>Парциал</w:t>
      </w:r>
      <w:r w:rsidR="00100BC9" w:rsidRPr="003B4725">
        <w:rPr>
          <w:color w:val="000000"/>
          <w:sz w:val="24"/>
          <w:szCs w:val="24"/>
        </w:rPr>
        <w:t>ь</w:t>
      </w:r>
      <w:r w:rsidRPr="003B4725">
        <w:rPr>
          <w:color w:val="000000"/>
          <w:sz w:val="24"/>
          <w:szCs w:val="24"/>
        </w:rPr>
        <w:t>ность</w:t>
      </w:r>
      <w:proofErr w:type="spellEnd"/>
      <w:r w:rsidRPr="003B4725">
        <w:rPr>
          <w:color w:val="000000"/>
          <w:sz w:val="24"/>
          <w:szCs w:val="24"/>
        </w:rPr>
        <w:t xml:space="preserve"> психического недоразвития: у детей с ЗПР, наряду с нарушенными либо незрелыми психическими функциями, обнаруживаются и сохранные, в то время как для умственной отсталости характерна тотальность психического недоразвития.</w:t>
      </w:r>
    </w:p>
    <w:p w14:paraId="7DC3F9A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739" w:right="60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Более того, в случае задержанного психического развития, как правило, отмечается незрелость межсистемного взаимодействия психических процессов, которое обеспечивает познавательную (интеллектуальную) деятельность.</w:t>
      </w:r>
    </w:p>
    <w:p w14:paraId="624C9FCE" w14:textId="77777777" w:rsidR="00ED000F" w:rsidRPr="003B4725" w:rsidRDefault="00924FA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ind w:right="606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Способность к обучению по общеобразовательным программам: дети с ЗПР могут усвоить учебный материал в объеме общеобразовательной средней школы при условии разумного распределения нагрузки, организации специального режима занятий и учета индивидуальных особенностей.</w:t>
      </w:r>
    </w:p>
    <w:p w14:paraId="309B87AA" w14:textId="77777777" w:rsidR="00ED000F" w:rsidRPr="003B4725" w:rsidRDefault="00924FA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ind w:right="602" w:firstLine="707"/>
        <w:jc w:val="both"/>
        <w:rPr>
          <w:color w:val="000000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rPr>
          <w:color w:val="000000"/>
          <w:sz w:val="24"/>
          <w:szCs w:val="24"/>
        </w:rPr>
        <w:t>Достаточно высокая восприимчивость к помощи: школьники с ЗПР, как правило, способны воспользоваться опосредованной помощью со стороны учителя в виде наводящих вопросов, уточнения задания, предваряющих упражнений, организации учебной деятельности и т.п. Умственно отсталым детям в случае затруднения обычно</w:t>
      </w:r>
    </w:p>
    <w:p w14:paraId="59B058D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66"/>
        <w:ind w:left="739" w:right="60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требуется непосредственный показ способа действия, поскольку оказания опосредованной помощи им недостаточно.</w:t>
      </w:r>
    </w:p>
    <w:p w14:paraId="5D4C8F36" w14:textId="77777777" w:rsidR="00ED000F" w:rsidRPr="003B4725" w:rsidRDefault="00924FA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7"/>
        </w:tabs>
        <w:ind w:right="600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Способность к логическому переносу усвоенных знаний и приобретенных навыков на новые условия: дети с ЗПР могут пользоваться усвоенным способом действия в изменившихся условиях, в то время как умственно отсталыми даже незначительное изменение внешних условий воспринимается как совершенно новая, незнакомая ситуация.</w:t>
      </w:r>
    </w:p>
    <w:p w14:paraId="5D1EEE6C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739" w:right="60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Таким образом, несмотря на существенные недостатки в интеллектуальном и личностном развитии, у детей с задержкой психического развития сохранны предпосылки для усвоения учебного материала по общеобразовательным программам при условии индивидуального и дифференцированного подхода к ним.</w:t>
      </w:r>
    </w:p>
    <w:p w14:paraId="06AD7CFB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48A05132" w14:textId="77777777" w:rsidR="00ED000F" w:rsidRPr="003B4725" w:rsidRDefault="00924FA8">
      <w:pPr>
        <w:pStyle w:val="2"/>
        <w:numPr>
          <w:ilvl w:val="1"/>
          <w:numId w:val="15"/>
        </w:numPr>
        <w:tabs>
          <w:tab w:val="left" w:pos="1103"/>
        </w:tabs>
        <w:ind w:hanging="421"/>
        <w:jc w:val="left"/>
      </w:pPr>
      <w:bookmarkStart w:id="5" w:name="_2et92p0" w:colFirst="0" w:colLast="0"/>
      <w:bookmarkEnd w:id="5"/>
      <w:r w:rsidRPr="003B4725">
        <w:t>Инструментарий определения эффективности освоения программы</w:t>
      </w:r>
    </w:p>
    <w:p w14:paraId="4957C4D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8" w:after="47"/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Динамика отслеживается следующим образом:</w:t>
      </w:r>
    </w:p>
    <w:tbl>
      <w:tblPr>
        <w:tblStyle w:val="a5"/>
        <w:tblW w:w="1034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7"/>
        <w:gridCol w:w="3827"/>
      </w:tblGrid>
      <w:tr w:rsidR="00ED000F" w:rsidRPr="003B4725" w14:paraId="4F2B8D1E" w14:textId="77777777">
        <w:trPr>
          <w:trHeight w:val="551"/>
        </w:trPr>
        <w:tc>
          <w:tcPr>
            <w:tcW w:w="1985" w:type="dxa"/>
          </w:tcPr>
          <w:p w14:paraId="4727C94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21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537" w:type="dxa"/>
          </w:tcPr>
          <w:p w14:paraId="5C6223E0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74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827" w:type="dxa"/>
          </w:tcPr>
          <w:p w14:paraId="3C073C3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74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Отслеживаемые</w:t>
            </w:r>
          </w:p>
          <w:p w14:paraId="7C9DDCC6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</w:tr>
      <w:tr w:rsidR="00ED000F" w:rsidRPr="003B4725" w14:paraId="4FF914A0" w14:textId="77777777">
        <w:trPr>
          <w:trHeight w:val="4416"/>
        </w:trPr>
        <w:tc>
          <w:tcPr>
            <w:tcW w:w="1985" w:type="dxa"/>
          </w:tcPr>
          <w:p w14:paraId="54D1950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2-13 сентября</w:t>
            </w:r>
          </w:p>
        </w:tc>
        <w:tc>
          <w:tcPr>
            <w:tcW w:w="4537" w:type="dxa"/>
          </w:tcPr>
          <w:p w14:paraId="074F4BA5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both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Первичная диагностика психического развития учащихся. Заполнение дефектологических карт, документации дефектологического кабинета.</w:t>
            </w:r>
          </w:p>
          <w:p w14:paraId="0815B676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8"/>
                <w:tab w:val="left" w:pos="3799"/>
              </w:tabs>
              <w:ind w:left="107" w:right="97"/>
              <w:jc w:val="both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Определение уровня актуального и «зоны ближайшего развития» учащегося; причин и механизмов трудностей в обучении,</w:t>
            </w:r>
            <w:r w:rsidRPr="003B4725">
              <w:rPr>
                <w:color w:val="000000"/>
                <w:sz w:val="24"/>
                <w:szCs w:val="24"/>
              </w:rPr>
              <w:tab/>
              <w:t>выявление</w:t>
            </w:r>
            <w:r w:rsidRPr="003B4725">
              <w:rPr>
                <w:color w:val="000000"/>
                <w:sz w:val="24"/>
                <w:szCs w:val="24"/>
              </w:rPr>
              <w:tab/>
              <w:t>детей, нуждающихся в специализированной помощи.</w:t>
            </w:r>
          </w:p>
          <w:p w14:paraId="4405853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9"/>
                <w:tab w:val="left" w:pos="2724"/>
              </w:tabs>
              <w:ind w:left="107" w:right="96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Оформление протоколов обследования. Составление</w:t>
            </w:r>
            <w:r w:rsidRPr="003B4725">
              <w:rPr>
                <w:color w:val="000000"/>
                <w:sz w:val="24"/>
                <w:szCs w:val="24"/>
              </w:rPr>
              <w:tab/>
              <w:t>плана</w:t>
            </w:r>
            <w:r w:rsidRPr="003B4725">
              <w:rPr>
                <w:color w:val="000000"/>
                <w:sz w:val="24"/>
                <w:szCs w:val="24"/>
              </w:rPr>
              <w:tab/>
              <w:t>индивидуальной работы.</w:t>
            </w:r>
          </w:p>
          <w:p w14:paraId="22D4593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0"/>
                <w:tab w:val="left" w:pos="4193"/>
              </w:tabs>
              <w:ind w:left="107" w:right="9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Зачисление</w:t>
            </w:r>
            <w:r w:rsidRPr="003B4725">
              <w:rPr>
                <w:color w:val="000000"/>
                <w:sz w:val="24"/>
                <w:szCs w:val="24"/>
              </w:rPr>
              <w:tab/>
              <w:t>учащихся</w:t>
            </w:r>
            <w:r w:rsidRPr="003B4725">
              <w:rPr>
                <w:color w:val="000000"/>
                <w:sz w:val="24"/>
                <w:szCs w:val="24"/>
              </w:rPr>
              <w:tab/>
              <w:t>на индивидуальные, подгрупповые занятия.</w:t>
            </w:r>
          </w:p>
        </w:tc>
        <w:tc>
          <w:tcPr>
            <w:tcW w:w="3827" w:type="dxa"/>
          </w:tcPr>
          <w:p w14:paraId="47702CDC" w14:textId="77777777" w:rsidR="00ED000F" w:rsidRPr="003B4725" w:rsidRDefault="00924FA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line="288" w:lineRule="auto"/>
              <w:ind w:hanging="361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Общая осведомленность;</w:t>
            </w:r>
          </w:p>
          <w:p w14:paraId="3575DA80" w14:textId="77777777" w:rsidR="00ED000F" w:rsidRPr="003B4725" w:rsidRDefault="00924FA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line="293" w:lineRule="auto"/>
              <w:ind w:hanging="361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Зрительное восприятие;</w:t>
            </w:r>
          </w:p>
          <w:p w14:paraId="054C2D88" w14:textId="77777777" w:rsidR="00ED000F" w:rsidRPr="003B4725" w:rsidRDefault="00924FA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before="1" w:line="293" w:lineRule="auto"/>
              <w:ind w:hanging="361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Уровень развития ППП;</w:t>
            </w:r>
          </w:p>
          <w:p w14:paraId="567B6364" w14:textId="77777777" w:rsidR="00ED000F" w:rsidRPr="003B4725" w:rsidRDefault="00924FA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line="293" w:lineRule="auto"/>
              <w:ind w:hanging="361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Ориентировка во времени;</w:t>
            </w:r>
          </w:p>
          <w:p w14:paraId="56A0DAE1" w14:textId="77777777" w:rsidR="00ED000F" w:rsidRPr="003B4725" w:rsidRDefault="00924FA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  <w:tab w:val="left" w:pos="3603"/>
              </w:tabs>
              <w:spacing w:before="2" w:line="237" w:lineRule="auto"/>
              <w:ind w:left="827" w:right="97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Ориентировка</w:t>
            </w:r>
            <w:r w:rsidRPr="003B4725">
              <w:rPr>
                <w:color w:val="000000"/>
                <w:sz w:val="24"/>
                <w:szCs w:val="24"/>
              </w:rPr>
              <w:tab/>
              <w:t>в пространстве;</w:t>
            </w:r>
          </w:p>
          <w:p w14:paraId="73F9C4A0" w14:textId="77777777" w:rsidR="00ED000F" w:rsidRPr="003B4725" w:rsidRDefault="00924FA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before="4" w:line="237" w:lineRule="auto"/>
              <w:ind w:left="827" w:right="992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Сформированность учебных навыков.</w:t>
            </w:r>
          </w:p>
        </w:tc>
      </w:tr>
      <w:tr w:rsidR="00ED000F" w:rsidRPr="003B4725" w14:paraId="3525E3DD" w14:textId="77777777">
        <w:trPr>
          <w:trHeight w:val="1379"/>
        </w:trPr>
        <w:tc>
          <w:tcPr>
            <w:tcW w:w="1985" w:type="dxa"/>
          </w:tcPr>
          <w:p w14:paraId="21992A8C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23-27 декабря</w:t>
            </w:r>
          </w:p>
        </w:tc>
        <w:tc>
          <w:tcPr>
            <w:tcW w:w="4537" w:type="dxa"/>
          </w:tcPr>
          <w:p w14:paraId="0C021055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Промежуточная диагностика.</w:t>
            </w:r>
          </w:p>
          <w:p w14:paraId="46394DB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Анализ динамики коррекционной работы. Результаты динамического изучения отображаются в протоколе обследования.</w:t>
            </w:r>
          </w:p>
        </w:tc>
        <w:tc>
          <w:tcPr>
            <w:tcW w:w="3827" w:type="dxa"/>
          </w:tcPr>
          <w:p w14:paraId="1F665DB6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3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Отслеживание динамики развития учащихся</w:t>
            </w:r>
          </w:p>
        </w:tc>
      </w:tr>
      <w:tr w:rsidR="00ED000F" w:rsidRPr="003B4725" w14:paraId="3B93CDAB" w14:textId="77777777">
        <w:trPr>
          <w:trHeight w:val="827"/>
        </w:trPr>
        <w:tc>
          <w:tcPr>
            <w:tcW w:w="1985" w:type="dxa"/>
          </w:tcPr>
          <w:p w14:paraId="09A3597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16 сентября – 15</w:t>
            </w:r>
          </w:p>
          <w:p w14:paraId="5AAC35AC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4537" w:type="dxa"/>
          </w:tcPr>
          <w:p w14:paraId="1B93E29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9"/>
                <w:tab w:val="left" w:pos="3365"/>
              </w:tabs>
              <w:ind w:left="107" w:right="96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Индивидуальные,</w:t>
            </w:r>
            <w:r w:rsidRPr="003B4725">
              <w:rPr>
                <w:color w:val="000000"/>
                <w:sz w:val="24"/>
                <w:szCs w:val="24"/>
              </w:rPr>
              <w:tab/>
              <w:t>подгрупповые коррекционно-развивающие</w:t>
            </w:r>
            <w:r w:rsidRPr="003B4725">
              <w:rPr>
                <w:color w:val="000000"/>
                <w:sz w:val="24"/>
                <w:szCs w:val="24"/>
              </w:rPr>
              <w:tab/>
              <w:t>занятия с</w:t>
            </w:r>
          </w:p>
          <w:p w14:paraId="1368DCA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учащимися.</w:t>
            </w:r>
          </w:p>
        </w:tc>
        <w:tc>
          <w:tcPr>
            <w:tcW w:w="3827" w:type="dxa"/>
          </w:tcPr>
          <w:p w14:paraId="38E4C62F" w14:textId="77777777" w:rsidR="00ED000F" w:rsidRPr="003B4725" w:rsidRDefault="00ED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D000F" w:rsidRPr="003B4725" w14:paraId="0D2FC431" w14:textId="77777777">
        <w:trPr>
          <w:trHeight w:val="1106"/>
        </w:trPr>
        <w:tc>
          <w:tcPr>
            <w:tcW w:w="1985" w:type="dxa"/>
          </w:tcPr>
          <w:p w14:paraId="3045F5BC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14 мая – 29 мая</w:t>
            </w:r>
          </w:p>
        </w:tc>
        <w:tc>
          <w:tcPr>
            <w:tcW w:w="4537" w:type="dxa"/>
          </w:tcPr>
          <w:p w14:paraId="06F0F44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5"/>
                <w:tab w:val="left" w:pos="3026"/>
              </w:tabs>
              <w:ind w:left="107" w:right="9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Итоговая</w:t>
            </w:r>
            <w:r w:rsidRPr="003B4725">
              <w:rPr>
                <w:color w:val="000000"/>
                <w:sz w:val="24"/>
                <w:szCs w:val="24"/>
              </w:rPr>
              <w:tab/>
              <w:t>диагностика</w:t>
            </w:r>
            <w:r w:rsidRPr="003B4725">
              <w:rPr>
                <w:color w:val="000000"/>
                <w:sz w:val="24"/>
                <w:szCs w:val="24"/>
              </w:rPr>
              <w:tab/>
              <w:t>психического развития детей.</w:t>
            </w:r>
          </w:p>
          <w:p w14:paraId="64D73BF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Заполнение документации.</w:t>
            </w:r>
          </w:p>
        </w:tc>
        <w:tc>
          <w:tcPr>
            <w:tcW w:w="3827" w:type="dxa"/>
          </w:tcPr>
          <w:p w14:paraId="3024C1E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Отслеживание динамики развития учащихся</w:t>
            </w:r>
          </w:p>
        </w:tc>
      </w:tr>
    </w:tbl>
    <w:p w14:paraId="7C86364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8" w:firstLine="707"/>
        <w:jc w:val="both"/>
        <w:rPr>
          <w:color w:val="000000"/>
          <w:sz w:val="24"/>
          <w:szCs w:val="24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bookmarkStart w:id="6" w:name="_tyjcwt" w:colFirst="0" w:colLast="0"/>
      <w:bookmarkEnd w:id="6"/>
      <w:r w:rsidRPr="003B4725">
        <w:rPr>
          <w:color w:val="000000"/>
          <w:sz w:val="24"/>
          <w:szCs w:val="24"/>
        </w:rPr>
        <w:t>На первичную и итоговую диагностики отводится 4 занятия, на промежуточную диагностику – 2 занятия, в зависимости от возможностей ученика с ОВЗ и характера нарушений.</w:t>
      </w:r>
    </w:p>
    <w:p w14:paraId="43DD67FC" w14:textId="77777777" w:rsidR="00ED000F" w:rsidRPr="003B4725" w:rsidRDefault="00924FA8">
      <w:pPr>
        <w:pStyle w:val="2"/>
        <w:spacing w:before="71"/>
        <w:ind w:left="3833"/>
        <w:jc w:val="left"/>
      </w:pPr>
      <w:r w:rsidRPr="003B4725">
        <w:lastRenderedPageBreak/>
        <w:t>2. СОДЕРЖАТЕЛЬНЫЙ РАЗДЕЛ</w:t>
      </w:r>
    </w:p>
    <w:p w14:paraId="1FEB03E4" w14:textId="77777777" w:rsidR="00ED000F" w:rsidRPr="003B4725" w:rsidRDefault="00924FA8">
      <w:pPr>
        <w:pStyle w:val="2"/>
        <w:spacing w:line="274" w:lineRule="auto"/>
        <w:ind w:left="1390"/>
      </w:pPr>
      <w:bookmarkStart w:id="7" w:name="_3dy6vkm" w:colFirst="0" w:colLast="0"/>
      <w:bookmarkEnd w:id="7"/>
      <w:r w:rsidRPr="003B4725">
        <w:t>2.1. Особенности организации работы учителя-дефектолога</w:t>
      </w:r>
    </w:p>
    <w:p w14:paraId="1601176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Особенностью работы учителя-дефектолога по формированию учебно-значимых навыков и приемов умственной деятельности является использование специальных методов, обеспечивающих особые образовательные потребности учащихся с ЗПР.</w:t>
      </w:r>
    </w:p>
    <w:p w14:paraId="42EB682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14:paraId="5C07F15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Формирование приемов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 w:rsidRPr="003B4725">
        <w:rPr>
          <w:color w:val="000000"/>
          <w:sz w:val="24"/>
          <w:szCs w:val="24"/>
        </w:rPr>
        <w:t>пошаговость</w:t>
      </w:r>
      <w:proofErr w:type="spellEnd"/>
      <w:r w:rsidRPr="003B4725">
        <w:rPr>
          <w:color w:val="000000"/>
          <w:sz w:val="24"/>
          <w:szCs w:val="24"/>
        </w:rPr>
        <w:t>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</w:p>
    <w:p w14:paraId="37C3826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Данная программа составлена на основании рекомендаций ЦПМПК, АООП для детей с задержкой психического развития, а также </w:t>
      </w:r>
      <w:r w:rsidRPr="003B4725">
        <w:rPr>
          <w:color w:val="333333"/>
          <w:sz w:val="24"/>
          <w:szCs w:val="24"/>
        </w:rPr>
        <w:t xml:space="preserve">на </w:t>
      </w:r>
      <w:r w:rsidRPr="003B4725">
        <w:rPr>
          <w:color w:val="000000"/>
          <w:sz w:val="24"/>
          <w:szCs w:val="24"/>
        </w:rPr>
        <w:t xml:space="preserve">основе адаптированных программ развития Е.А. </w:t>
      </w:r>
      <w:proofErr w:type="spellStart"/>
      <w:r w:rsidRPr="003B4725">
        <w:rPr>
          <w:color w:val="000000"/>
          <w:sz w:val="24"/>
          <w:szCs w:val="24"/>
        </w:rPr>
        <w:t>Алябьевой</w:t>
      </w:r>
      <w:proofErr w:type="spellEnd"/>
      <w:r w:rsidRPr="003B4725">
        <w:rPr>
          <w:color w:val="000000"/>
          <w:sz w:val="24"/>
          <w:szCs w:val="24"/>
        </w:rPr>
        <w:t xml:space="preserve">, Б.Ж. </w:t>
      </w:r>
      <w:proofErr w:type="spellStart"/>
      <w:r w:rsidRPr="003B4725">
        <w:rPr>
          <w:color w:val="000000"/>
          <w:sz w:val="24"/>
          <w:szCs w:val="24"/>
        </w:rPr>
        <w:t>Айдаралиевой</w:t>
      </w:r>
      <w:proofErr w:type="spellEnd"/>
      <w:r w:rsidRPr="003B4725">
        <w:rPr>
          <w:color w:val="000000"/>
          <w:sz w:val="24"/>
          <w:szCs w:val="24"/>
        </w:rPr>
        <w:t>, Е.С. Степановой, С.Ю. Барановой, Л.В. Зиминой.</w:t>
      </w:r>
    </w:p>
    <w:p w14:paraId="626DBE45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2"/>
          <w:szCs w:val="32"/>
        </w:rPr>
      </w:pPr>
    </w:p>
    <w:p w14:paraId="272940A6" w14:textId="77777777" w:rsidR="00ED000F" w:rsidRPr="003B4725" w:rsidRDefault="00924FA8">
      <w:pPr>
        <w:pStyle w:val="2"/>
        <w:numPr>
          <w:ilvl w:val="1"/>
          <w:numId w:val="24"/>
        </w:numPr>
        <w:tabs>
          <w:tab w:val="left" w:pos="1750"/>
        </w:tabs>
      </w:pPr>
      <w:bookmarkStart w:id="8" w:name="_1t3h5sf" w:colFirst="0" w:colLast="0"/>
      <w:bookmarkEnd w:id="8"/>
      <w:r w:rsidRPr="003B4725">
        <w:t>Формы, способы, методы и средства реализации программы</w:t>
      </w:r>
    </w:p>
    <w:p w14:paraId="74A1E32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4"/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Коррекционно-развивающее обучение построено таким образом, что один вид деятельности сменяется другим. Это позволяет сделать работу учащихся динамичной, насыщенной и менее утомительной благодаря частым переключениям с одного вида деятельности на другой.</w:t>
      </w:r>
    </w:p>
    <w:p w14:paraId="0193B6D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Обязательными условиями при проведении занятий являются:</w:t>
      </w:r>
    </w:p>
    <w:p w14:paraId="1AD94892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2" w:line="293" w:lineRule="auto"/>
        <w:ind w:left="2098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планирование материала от простого к сложному,</w:t>
      </w:r>
    </w:p>
    <w:p w14:paraId="1CC1B7F3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line="293" w:lineRule="auto"/>
        <w:ind w:left="2098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дозирование помощи педагога,</w:t>
      </w:r>
    </w:p>
    <w:p w14:paraId="4EBA9904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1" w:line="237" w:lineRule="auto"/>
        <w:ind w:right="552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постепенный переход от совместной деятельности с педагогом к самостоятельной работе учащегося.</w:t>
      </w:r>
    </w:p>
    <w:p w14:paraId="678D055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Упражнения и задания, предлагаемые учащимся выстроены так, что четко прослеживается тенденция к усложнению заданий, словарного материала. С каждым занятием задания усложняются. Увеличивается объем материала для запоминания, наращивается темп выполнения заданий.</w:t>
      </w:r>
    </w:p>
    <w:p w14:paraId="28126BF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работы на каждом занятии (от 4 до 6 направлений).</w:t>
      </w:r>
    </w:p>
    <w:p w14:paraId="65C5A824" w14:textId="7BC7D06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2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Коррекционные занятия проводятся по подгруппам и в индивидуальной форме. Исходя из данных входной диагностики, учитывая индивидуальные психофизиологические</w:t>
      </w:r>
      <w:r w:rsidR="007E044A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особенности учащихся формируются группы, численностью 3 – 4 человека.</w:t>
      </w:r>
    </w:p>
    <w:p w14:paraId="6AD0681C" w14:textId="77777777" w:rsidR="00ED000F" w:rsidRPr="003B4725" w:rsidRDefault="00924FA8">
      <w:pPr>
        <w:ind w:left="1390"/>
        <w:jc w:val="both"/>
        <w:rPr>
          <w:i/>
          <w:sz w:val="24"/>
          <w:szCs w:val="24"/>
        </w:rPr>
      </w:pPr>
      <w:r w:rsidRPr="003B4725">
        <w:rPr>
          <w:i/>
          <w:sz w:val="24"/>
          <w:szCs w:val="24"/>
        </w:rPr>
        <w:t>Количество занятий:</w:t>
      </w:r>
    </w:p>
    <w:p w14:paraId="5836DDC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1390" w:right="3625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5 класс – 68 часов (периодичность – 2 раза в неделю), 6 класс – 68 часов (периодичность – 2 раза в неделю), 7 класс – 68 часов (периодичность – 2 раза в неделю), 8 класс – 68 часов (периодичность – 2 раза в неделю), 9 класс – 68 часов (периодичность – 2 раза в неделю),</w:t>
      </w:r>
    </w:p>
    <w:p w14:paraId="4BE5F80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668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Занятия проводятся по утвержденному расписанию. Продолжительность занятия – 45 минут.</w:t>
      </w:r>
    </w:p>
    <w:p w14:paraId="5068DFE3" w14:textId="1755A294" w:rsidR="00ED000F" w:rsidRPr="003B4725" w:rsidRDefault="00924FA8">
      <w:pPr>
        <w:ind w:left="1390"/>
        <w:jc w:val="both"/>
        <w:rPr>
          <w:i/>
          <w:sz w:val="24"/>
          <w:szCs w:val="24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rPr>
          <w:i/>
          <w:sz w:val="24"/>
          <w:szCs w:val="24"/>
        </w:rPr>
        <w:t>Структура коррекционно</w:t>
      </w:r>
      <w:r w:rsidR="007E044A" w:rsidRPr="003B4725">
        <w:rPr>
          <w:i/>
          <w:sz w:val="24"/>
          <w:szCs w:val="24"/>
        </w:rPr>
        <w:t>-р</w:t>
      </w:r>
      <w:r w:rsidRPr="003B4725">
        <w:rPr>
          <w:i/>
          <w:sz w:val="24"/>
          <w:szCs w:val="24"/>
        </w:rPr>
        <w:t>азвивающих занятий:</w:t>
      </w:r>
    </w:p>
    <w:p w14:paraId="6261DBE8" w14:textId="10AA00E9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9"/>
          <w:tab w:val="left" w:pos="2110"/>
        </w:tabs>
        <w:spacing w:before="88"/>
        <w:ind w:left="2110" w:hanging="720"/>
        <w:rPr>
          <w:color w:val="000000"/>
        </w:rPr>
      </w:pPr>
      <w:r w:rsidRPr="003B4725">
        <w:rPr>
          <w:color w:val="000000"/>
          <w:sz w:val="24"/>
          <w:szCs w:val="24"/>
        </w:rPr>
        <w:lastRenderedPageBreak/>
        <w:t>приветствие</w:t>
      </w:r>
      <w:r w:rsidR="007E044A" w:rsidRPr="003B4725">
        <w:rPr>
          <w:color w:val="000000"/>
          <w:sz w:val="24"/>
          <w:szCs w:val="24"/>
        </w:rPr>
        <w:t>;</w:t>
      </w:r>
    </w:p>
    <w:p w14:paraId="5F3E4851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9"/>
          <w:tab w:val="left" w:pos="2110"/>
        </w:tabs>
        <w:spacing w:before="1" w:line="294" w:lineRule="auto"/>
        <w:ind w:left="2110" w:hanging="720"/>
        <w:rPr>
          <w:color w:val="000000"/>
        </w:rPr>
      </w:pPr>
      <w:r w:rsidRPr="003B4725">
        <w:rPr>
          <w:color w:val="000000"/>
          <w:sz w:val="24"/>
          <w:szCs w:val="24"/>
        </w:rPr>
        <w:t>рефлексия предыдущего занятия;</w:t>
      </w:r>
    </w:p>
    <w:p w14:paraId="736940FC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9"/>
          <w:tab w:val="left" w:pos="2110"/>
        </w:tabs>
        <w:spacing w:line="293" w:lineRule="auto"/>
        <w:ind w:left="2110" w:hanging="720"/>
        <w:rPr>
          <w:color w:val="000000"/>
        </w:rPr>
      </w:pPr>
      <w:r w:rsidRPr="003B4725">
        <w:rPr>
          <w:color w:val="000000"/>
          <w:sz w:val="24"/>
          <w:szCs w:val="24"/>
        </w:rPr>
        <w:t>разминка;</w:t>
      </w:r>
    </w:p>
    <w:p w14:paraId="27EF0387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9"/>
          <w:tab w:val="left" w:pos="2110"/>
        </w:tabs>
        <w:spacing w:line="293" w:lineRule="auto"/>
        <w:ind w:left="2110" w:hanging="720"/>
        <w:rPr>
          <w:color w:val="000000"/>
        </w:rPr>
      </w:pPr>
      <w:r w:rsidRPr="003B4725">
        <w:rPr>
          <w:color w:val="000000"/>
          <w:sz w:val="24"/>
          <w:szCs w:val="24"/>
        </w:rPr>
        <w:t>основное содержание занятия;</w:t>
      </w:r>
    </w:p>
    <w:p w14:paraId="17670ED0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9"/>
          <w:tab w:val="left" w:pos="2110"/>
        </w:tabs>
        <w:spacing w:line="293" w:lineRule="auto"/>
        <w:ind w:left="2110" w:hanging="720"/>
        <w:rPr>
          <w:color w:val="000000"/>
        </w:rPr>
      </w:pPr>
      <w:r w:rsidRPr="003B4725">
        <w:rPr>
          <w:color w:val="000000"/>
          <w:sz w:val="24"/>
          <w:szCs w:val="24"/>
        </w:rPr>
        <w:t>рефлексия прошедшего занятия;</w:t>
      </w:r>
    </w:p>
    <w:p w14:paraId="67B000F3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09"/>
          <w:tab w:val="left" w:pos="2110"/>
        </w:tabs>
        <w:spacing w:line="293" w:lineRule="auto"/>
        <w:ind w:left="2110" w:hanging="720"/>
        <w:rPr>
          <w:color w:val="000000"/>
        </w:rPr>
      </w:pPr>
      <w:r w:rsidRPr="003B4725">
        <w:rPr>
          <w:color w:val="000000"/>
          <w:sz w:val="24"/>
          <w:szCs w:val="24"/>
        </w:rPr>
        <w:t>прощание.</w:t>
      </w:r>
    </w:p>
    <w:p w14:paraId="66215DBD" w14:textId="77777777" w:rsidR="00ED000F" w:rsidRPr="003B4725" w:rsidRDefault="00924FA8">
      <w:pPr>
        <w:pStyle w:val="2"/>
        <w:spacing w:before="4" w:line="273" w:lineRule="auto"/>
        <w:ind w:left="1390"/>
        <w:jc w:val="left"/>
      </w:pPr>
      <w:r w:rsidRPr="003B4725">
        <w:t>В структуре занятий выделяются:</w:t>
      </w:r>
    </w:p>
    <w:p w14:paraId="29161858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10"/>
        </w:tabs>
        <w:ind w:right="551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Блок диагностики познавательных процессов: восприятия, внимания, памяти, мышления, моторной деятельности.</w:t>
      </w:r>
    </w:p>
    <w:p w14:paraId="4FB0A509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10"/>
        </w:tabs>
        <w:spacing w:line="291" w:lineRule="auto"/>
        <w:ind w:left="2110" w:hanging="720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Блок коррекции и развития этих познавательных процессов.</w:t>
      </w:r>
    </w:p>
    <w:p w14:paraId="46B8258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9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На занятия к учителю-дефектологу дети зачисляются на основании заключения ПМПК, либо по заявлению родителей, законных представителей.</w:t>
      </w:r>
    </w:p>
    <w:p w14:paraId="2184B56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При поступлении ребенка учитель-дефектолог проводит первичную диагностику, используя материалы психолого-педагогической диагностики детей. Выбор формы занятий (индивидуальная или подгрупповая) осуществляет учитель-дефектолог самостоятельно, исходя из особенностей развития ребенка по результатам диагностики. В подгруппы дети объединяются по схожей нозологии нарушений.</w:t>
      </w:r>
    </w:p>
    <w:p w14:paraId="7B2F6EC7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B9C3FF" w14:textId="77777777" w:rsidR="00ED000F" w:rsidRPr="003B4725" w:rsidRDefault="00924FA8">
      <w:pPr>
        <w:pStyle w:val="2"/>
        <w:numPr>
          <w:ilvl w:val="1"/>
          <w:numId w:val="24"/>
        </w:numPr>
        <w:tabs>
          <w:tab w:val="left" w:pos="1750"/>
        </w:tabs>
      </w:pPr>
      <w:bookmarkStart w:id="9" w:name="_4d34og8" w:colFirst="0" w:colLast="0"/>
      <w:bookmarkEnd w:id="9"/>
      <w:r w:rsidRPr="003B4725">
        <w:t>Критерии оценки результативности работы по программе</w:t>
      </w:r>
    </w:p>
    <w:p w14:paraId="22A109A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4"/>
        <w:ind w:left="682" w:right="550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Мониторинг диагностических данных первичной, промежуточной, итоговой диагностики психолого-педагогического обследования обучающихся с ЗПР является критерием эффективности реализации коррекционной программы.</w:t>
      </w:r>
    </w:p>
    <w:p w14:paraId="16FBCA0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Положительным результатом служит:</w:t>
      </w:r>
    </w:p>
    <w:p w14:paraId="5481FBCE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2" w:line="293" w:lineRule="auto"/>
        <w:ind w:left="2098"/>
        <w:rPr>
          <w:color w:val="000000"/>
        </w:rPr>
      </w:pPr>
      <w:r w:rsidRPr="003B4725">
        <w:rPr>
          <w:color w:val="000000"/>
          <w:sz w:val="24"/>
          <w:szCs w:val="24"/>
        </w:rPr>
        <w:t>динамика в познавательном и речевом развитии учащихся;</w:t>
      </w:r>
    </w:p>
    <w:p w14:paraId="19A5ED72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ind w:right="553" w:firstLine="707"/>
        <w:rPr>
          <w:color w:val="000000"/>
        </w:rPr>
      </w:pPr>
      <w:r w:rsidRPr="003B4725">
        <w:rPr>
          <w:color w:val="000000"/>
          <w:sz w:val="24"/>
          <w:szCs w:val="24"/>
        </w:rPr>
        <w:t>заметные улучшения в формировании волевой регуляции и произвольной деятельности, навыков контроля и самоконтроля,</w:t>
      </w:r>
    </w:p>
    <w:p w14:paraId="0D92FF91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line="291" w:lineRule="auto"/>
        <w:ind w:left="2098"/>
        <w:rPr>
          <w:color w:val="000000"/>
        </w:rPr>
      </w:pPr>
      <w:r w:rsidRPr="003B4725">
        <w:rPr>
          <w:color w:val="000000"/>
          <w:sz w:val="24"/>
          <w:szCs w:val="24"/>
        </w:rPr>
        <w:t>умения общаться и сотрудничать.</w:t>
      </w:r>
    </w:p>
    <w:p w14:paraId="5B63064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Данные диагностического исследования фиксируются в заключении специалиста.</w:t>
      </w:r>
    </w:p>
    <w:p w14:paraId="00F5099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tabs>
          <w:tab w:val="left" w:pos="2567"/>
          <w:tab w:val="left" w:pos="2955"/>
          <w:tab w:val="left" w:pos="3922"/>
          <w:tab w:val="left" w:pos="5382"/>
          <w:tab w:val="left" w:pos="6864"/>
          <w:tab w:val="left" w:pos="8687"/>
        </w:tabs>
        <w:ind w:left="682" w:right="547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Способы</w:t>
      </w:r>
      <w:r w:rsidRPr="003B4725">
        <w:rPr>
          <w:color w:val="000000"/>
          <w:sz w:val="24"/>
          <w:szCs w:val="24"/>
        </w:rPr>
        <w:tab/>
        <w:t>и</w:t>
      </w:r>
      <w:r w:rsidRPr="003B4725">
        <w:rPr>
          <w:color w:val="000000"/>
          <w:sz w:val="24"/>
          <w:szCs w:val="24"/>
        </w:rPr>
        <w:tab/>
        <w:t>формы</w:t>
      </w:r>
      <w:r w:rsidRPr="003B4725">
        <w:rPr>
          <w:color w:val="000000"/>
          <w:sz w:val="24"/>
          <w:szCs w:val="24"/>
        </w:rPr>
        <w:tab/>
        <w:t>оценивания</w:t>
      </w:r>
      <w:r w:rsidRPr="003B4725">
        <w:rPr>
          <w:color w:val="000000"/>
          <w:sz w:val="24"/>
          <w:szCs w:val="24"/>
        </w:rPr>
        <w:tab/>
        <w:t>результатов</w:t>
      </w:r>
      <w:r w:rsidRPr="003B4725">
        <w:rPr>
          <w:color w:val="000000"/>
          <w:sz w:val="24"/>
          <w:szCs w:val="24"/>
        </w:rPr>
        <w:tab/>
        <w:t>обучающегося:</w:t>
      </w:r>
      <w:r w:rsidRPr="003B4725">
        <w:rPr>
          <w:color w:val="000000"/>
          <w:sz w:val="24"/>
          <w:szCs w:val="24"/>
        </w:rPr>
        <w:tab/>
        <w:t>деятельность обучающихся в ходе реализации коррекционно-развивающей программы не оценивается.</w:t>
      </w:r>
    </w:p>
    <w:p w14:paraId="537DD559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2"/>
          <w:szCs w:val="32"/>
        </w:rPr>
      </w:pPr>
    </w:p>
    <w:p w14:paraId="1D6E9BF7" w14:textId="77777777" w:rsidR="00ED000F" w:rsidRPr="003B4725" w:rsidRDefault="00924FA8">
      <w:pPr>
        <w:pStyle w:val="2"/>
        <w:numPr>
          <w:ilvl w:val="1"/>
          <w:numId w:val="24"/>
        </w:numPr>
        <w:tabs>
          <w:tab w:val="left" w:pos="1750"/>
        </w:tabs>
        <w:spacing w:before="1"/>
        <w:jc w:val="left"/>
      </w:pPr>
      <w:bookmarkStart w:id="10" w:name="_2s8eyo1" w:colFirst="0" w:colLast="0"/>
      <w:bookmarkEnd w:id="10"/>
      <w:r w:rsidRPr="003B4725">
        <w:t>Условия для реализации программы</w:t>
      </w:r>
    </w:p>
    <w:p w14:paraId="37620F80" w14:textId="77777777" w:rsidR="00ED000F" w:rsidRPr="003B4725" w:rsidRDefault="00924FA8">
      <w:pPr>
        <w:spacing w:before="33"/>
        <w:ind w:left="1390"/>
        <w:rPr>
          <w:i/>
          <w:sz w:val="24"/>
          <w:szCs w:val="24"/>
        </w:rPr>
      </w:pPr>
      <w:r w:rsidRPr="003B4725">
        <w:rPr>
          <w:i/>
          <w:sz w:val="24"/>
          <w:szCs w:val="24"/>
        </w:rPr>
        <w:t>Программно-методические условия:</w:t>
      </w:r>
    </w:p>
    <w:p w14:paraId="47F960E4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37" w:lineRule="auto"/>
        <w:ind w:right="554" w:firstLine="707"/>
        <w:rPr>
          <w:color w:val="000000"/>
        </w:rPr>
      </w:pPr>
      <w:r w:rsidRPr="003B4725">
        <w:rPr>
          <w:color w:val="000000"/>
          <w:sz w:val="24"/>
          <w:szCs w:val="24"/>
        </w:rPr>
        <w:t>диагностический материал с методическими рекомендациями (</w:t>
      </w:r>
      <w:proofErr w:type="spellStart"/>
      <w:r w:rsidRPr="003B4725">
        <w:rPr>
          <w:color w:val="000000"/>
          <w:sz w:val="24"/>
          <w:szCs w:val="24"/>
        </w:rPr>
        <w:t>Стребелева</w:t>
      </w:r>
      <w:proofErr w:type="spellEnd"/>
      <w:r w:rsidRPr="003B4725">
        <w:rPr>
          <w:color w:val="000000"/>
          <w:sz w:val="24"/>
          <w:szCs w:val="24"/>
        </w:rPr>
        <w:t xml:space="preserve"> Е.А., </w:t>
      </w:r>
      <w:proofErr w:type="spellStart"/>
      <w:r w:rsidRPr="003B4725">
        <w:rPr>
          <w:color w:val="000000"/>
          <w:sz w:val="24"/>
          <w:szCs w:val="24"/>
        </w:rPr>
        <w:t>Забрамная</w:t>
      </w:r>
      <w:proofErr w:type="spellEnd"/>
      <w:r w:rsidRPr="003B4725">
        <w:rPr>
          <w:color w:val="000000"/>
          <w:sz w:val="24"/>
          <w:szCs w:val="24"/>
        </w:rPr>
        <w:t xml:space="preserve"> С.Д.);</w:t>
      </w:r>
    </w:p>
    <w:p w14:paraId="4506D7EE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2" w:line="293" w:lineRule="auto"/>
        <w:ind w:left="2098"/>
        <w:rPr>
          <w:color w:val="000000"/>
        </w:rPr>
      </w:pPr>
      <w:r w:rsidRPr="003B4725">
        <w:rPr>
          <w:color w:val="000000"/>
          <w:sz w:val="24"/>
          <w:szCs w:val="24"/>
        </w:rPr>
        <w:t>демонстрационный материал по предметам;</w:t>
      </w:r>
    </w:p>
    <w:p w14:paraId="32969BC8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line="293" w:lineRule="auto"/>
        <w:ind w:left="2098"/>
        <w:rPr>
          <w:color w:val="000000"/>
        </w:rPr>
      </w:pPr>
      <w:r w:rsidRPr="003B4725">
        <w:rPr>
          <w:color w:val="000000"/>
          <w:sz w:val="24"/>
          <w:szCs w:val="24"/>
        </w:rPr>
        <w:t>коррекционно-развивающие пособия;</w:t>
      </w:r>
    </w:p>
    <w:p w14:paraId="56E304B9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862"/>
          <w:tab w:val="left" w:pos="5402"/>
          <w:tab w:val="left" w:pos="6573"/>
          <w:tab w:val="left" w:pos="7151"/>
          <w:tab w:val="left" w:pos="8662"/>
        </w:tabs>
        <w:spacing w:before="3" w:line="237" w:lineRule="auto"/>
        <w:ind w:right="552" w:firstLine="707"/>
        <w:rPr>
          <w:color w:val="000000"/>
        </w:rPr>
      </w:pPr>
      <w:r w:rsidRPr="003B4725">
        <w:rPr>
          <w:color w:val="000000"/>
          <w:sz w:val="24"/>
          <w:szCs w:val="24"/>
        </w:rPr>
        <w:t>дидактический</w:t>
      </w:r>
      <w:r w:rsidRPr="003B4725">
        <w:rPr>
          <w:color w:val="000000"/>
          <w:sz w:val="24"/>
          <w:szCs w:val="24"/>
        </w:rPr>
        <w:tab/>
        <w:t>раздаточный</w:t>
      </w:r>
      <w:r w:rsidRPr="003B4725">
        <w:rPr>
          <w:color w:val="000000"/>
          <w:sz w:val="24"/>
          <w:szCs w:val="24"/>
        </w:rPr>
        <w:tab/>
        <w:t>материал</w:t>
      </w:r>
      <w:r w:rsidRPr="003B4725">
        <w:rPr>
          <w:color w:val="000000"/>
          <w:sz w:val="24"/>
          <w:szCs w:val="24"/>
        </w:rPr>
        <w:tab/>
        <w:t>для</w:t>
      </w:r>
      <w:r w:rsidRPr="003B4725">
        <w:rPr>
          <w:color w:val="000000"/>
          <w:sz w:val="24"/>
          <w:szCs w:val="24"/>
        </w:rPr>
        <w:tab/>
        <w:t>обеспечения</w:t>
      </w:r>
      <w:r w:rsidRPr="003B4725">
        <w:rPr>
          <w:color w:val="000000"/>
          <w:sz w:val="24"/>
          <w:szCs w:val="24"/>
        </w:rPr>
        <w:tab/>
        <w:t>прохождения разделов программы;</w:t>
      </w:r>
    </w:p>
    <w:p w14:paraId="5E390878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37" w:lineRule="auto"/>
        <w:ind w:right="554" w:firstLine="707"/>
        <w:rPr>
          <w:color w:val="000000"/>
        </w:rPr>
      </w:pPr>
      <w:r w:rsidRPr="003B4725">
        <w:rPr>
          <w:color w:val="000000"/>
          <w:sz w:val="24"/>
          <w:szCs w:val="24"/>
        </w:rPr>
        <w:t>учебные пособия по развитию устной и письменной речи, математических представлений;</w:t>
      </w:r>
    </w:p>
    <w:p w14:paraId="4D06C693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2" w:line="294" w:lineRule="auto"/>
        <w:ind w:left="2098"/>
        <w:rPr>
          <w:color w:val="000000"/>
        </w:rPr>
      </w:pPr>
      <w:r w:rsidRPr="003B4725">
        <w:rPr>
          <w:color w:val="000000"/>
          <w:sz w:val="24"/>
          <w:szCs w:val="24"/>
        </w:rPr>
        <w:t>цифровые образовательные ресурсы;</w:t>
      </w:r>
    </w:p>
    <w:p w14:paraId="17FCCD39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line="291" w:lineRule="auto"/>
        <w:ind w:left="2098"/>
        <w:rPr>
          <w:color w:val="000000"/>
        </w:rPr>
      </w:pPr>
      <w:r w:rsidRPr="003B4725">
        <w:rPr>
          <w:color w:val="000000"/>
          <w:sz w:val="24"/>
          <w:szCs w:val="24"/>
        </w:rPr>
        <w:t>методическое сопровождение к материалу.</w:t>
      </w:r>
    </w:p>
    <w:p w14:paraId="5859B2B0" w14:textId="77777777" w:rsidR="00ED000F" w:rsidRPr="003B4725" w:rsidRDefault="00924FA8">
      <w:pPr>
        <w:spacing w:line="274" w:lineRule="auto"/>
        <w:ind w:left="1390"/>
        <w:rPr>
          <w:i/>
          <w:sz w:val="24"/>
          <w:szCs w:val="24"/>
        </w:rPr>
      </w:pPr>
      <w:r w:rsidRPr="003B4725">
        <w:rPr>
          <w:i/>
          <w:sz w:val="24"/>
          <w:szCs w:val="24"/>
        </w:rPr>
        <w:t>Материально-технические условия:</w:t>
      </w:r>
    </w:p>
    <w:p w14:paraId="0428DF82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2" w:line="293" w:lineRule="auto"/>
        <w:ind w:left="2098"/>
        <w:rPr>
          <w:color w:val="000000"/>
        </w:rPr>
      </w:pPr>
      <w:r w:rsidRPr="003B4725">
        <w:rPr>
          <w:color w:val="000000"/>
          <w:sz w:val="24"/>
          <w:szCs w:val="24"/>
        </w:rPr>
        <w:t>оргтехника;</w:t>
      </w:r>
    </w:p>
    <w:p w14:paraId="2F134256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line="293" w:lineRule="auto"/>
        <w:ind w:left="2098"/>
        <w:rPr>
          <w:color w:val="000000"/>
        </w:rPr>
      </w:pPr>
      <w:r w:rsidRPr="003B4725">
        <w:rPr>
          <w:color w:val="000000"/>
          <w:sz w:val="24"/>
          <w:szCs w:val="24"/>
        </w:rPr>
        <w:t>помещение для проведения занятий, соответствующее СанПин;</w:t>
      </w:r>
    </w:p>
    <w:p w14:paraId="10E4BB5B" w14:textId="77777777" w:rsidR="00ED000F" w:rsidRPr="003B4725" w:rsidRDefault="00924FA8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3" w:line="237" w:lineRule="auto"/>
        <w:ind w:right="1086" w:firstLine="707"/>
        <w:rPr>
          <w:color w:val="000000"/>
        </w:rPr>
        <w:sectPr w:rsidR="00ED000F" w:rsidRPr="003B4725">
          <w:pgSz w:w="11910" w:h="16840"/>
          <w:pgMar w:top="1020" w:right="300" w:bottom="1200" w:left="1020" w:header="0" w:footer="923" w:gutter="0"/>
          <w:cols w:space="720"/>
        </w:sectPr>
      </w:pPr>
      <w:r w:rsidRPr="003B4725">
        <w:rPr>
          <w:color w:val="000000"/>
          <w:sz w:val="24"/>
          <w:szCs w:val="24"/>
        </w:rPr>
        <w:t>оборудование кабинета учителя-дефектолога соответствующей СанПин мебелью.</w:t>
      </w:r>
    </w:p>
    <w:p w14:paraId="31F44AEE" w14:textId="77777777" w:rsidR="00ED000F" w:rsidRPr="003B4725" w:rsidRDefault="00924FA8">
      <w:pPr>
        <w:pStyle w:val="2"/>
        <w:numPr>
          <w:ilvl w:val="1"/>
          <w:numId w:val="24"/>
        </w:numPr>
        <w:tabs>
          <w:tab w:val="left" w:pos="1750"/>
        </w:tabs>
        <w:spacing w:before="71" w:line="274" w:lineRule="auto"/>
      </w:pPr>
      <w:bookmarkStart w:id="11" w:name="_17dp8vu" w:colFirst="0" w:colLast="0"/>
      <w:bookmarkEnd w:id="11"/>
      <w:r w:rsidRPr="003B4725">
        <w:lastRenderedPageBreak/>
        <w:t>Особенности взаимодействия с семьями учащихся с ОВЗ</w:t>
      </w:r>
    </w:p>
    <w:p w14:paraId="03EB612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Работа с родителями начинается при зачислении ребенка на занятия к учителю- дефектологу и ведется по следующим направлениям:</w:t>
      </w:r>
    </w:p>
    <w:p w14:paraId="77FA1291" w14:textId="77777777" w:rsidR="00ED000F" w:rsidRPr="003B4725" w:rsidRDefault="00924FA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right="54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Консультации для родителей: обсуждение результатов психолого- педагогической диагностики, планируемых результатов освоения коррекционно- развивающей работы.</w:t>
      </w:r>
    </w:p>
    <w:p w14:paraId="4FA72DE0" w14:textId="77777777" w:rsidR="00ED000F" w:rsidRPr="003B4725" w:rsidRDefault="00924FA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left="2098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Посещение родителями занятий учителя-дефектолога (по желанию).</w:t>
      </w:r>
    </w:p>
    <w:p w14:paraId="5B97C51D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14:paraId="6871C219" w14:textId="77777777" w:rsidR="00ED000F" w:rsidRPr="003B4725" w:rsidRDefault="00924FA8">
      <w:pPr>
        <w:pStyle w:val="2"/>
        <w:numPr>
          <w:ilvl w:val="1"/>
          <w:numId w:val="24"/>
        </w:numPr>
        <w:tabs>
          <w:tab w:val="left" w:pos="1750"/>
        </w:tabs>
      </w:pPr>
      <w:bookmarkStart w:id="12" w:name="_3rdcrjn" w:colFirst="0" w:colLast="0"/>
      <w:bookmarkEnd w:id="12"/>
      <w:r w:rsidRPr="003B4725">
        <w:t>Взаимодействие со специалистами методического объединения</w:t>
      </w:r>
    </w:p>
    <w:p w14:paraId="6F302DB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4"/>
        <w:ind w:left="682" w:right="542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Программа коррекционной работы предполагает междисциплинарное взаимодействие специалистов службы психолого-педагогического сопровождения. Одним из основных механизмов реализации программы коррекционной работы является взаимодействие сотрудников образовательной организации через службу психолого- педагогического сопровождения, в которую входят: социальный педагог, учитель- логопед, педагог-психолог, учитель-дефектолог.</w:t>
      </w:r>
    </w:p>
    <w:p w14:paraId="2657CB1C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Основной задачей службы ППС является сбор информации, изучение проблем ребенка, выбор форм и методов работы по проблеме ребенка, отбор содержания обучения с учетом индивидуальных особенностей, возможностей и потребностей детей с ЗПР / трудностями в обучении.</w:t>
      </w:r>
    </w:p>
    <w:p w14:paraId="1117B908" w14:textId="77777777" w:rsidR="00ED000F" w:rsidRPr="003B4725" w:rsidRDefault="00924FA8">
      <w:pPr>
        <w:pStyle w:val="2"/>
        <w:numPr>
          <w:ilvl w:val="1"/>
          <w:numId w:val="24"/>
        </w:numPr>
        <w:tabs>
          <w:tab w:val="left" w:pos="1755"/>
        </w:tabs>
        <w:spacing w:before="207" w:line="276" w:lineRule="auto"/>
        <w:ind w:left="682" w:right="556" w:firstLine="707"/>
      </w:pPr>
      <w:bookmarkStart w:id="13" w:name="_26in1rg" w:colFirst="0" w:colLast="0"/>
      <w:bookmarkEnd w:id="13"/>
      <w:r w:rsidRPr="003B4725">
        <w:t>Учебно-тематический план работы с учащимися с задержкой психического развития 5- 9 классов</w:t>
      </w:r>
    </w:p>
    <w:p w14:paraId="562222CD" w14:textId="77777777" w:rsidR="00ED000F" w:rsidRPr="003B4725" w:rsidRDefault="00924FA8">
      <w:pPr>
        <w:spacing w:before="2"/>
        <w:ind w:left="2241" w:right="2110"/>
        <w:jc w:val="center"/>
        <w:rPr>
          <w:b/>
          <w:sz w:val="24"/>
          <w:szCs w:val="24"/>
        </w:rPr>
      </w:pPr>
      <w:r w:rsidRPr="003B4725">
        <w:rPr>
          <w:b/>
          <w:sz w:val="24"/>
          <w:szCs w:val="24"/>
        </w:rPr>
        <w:t>Учебно-тематический план для 5 класса</w:t>
      </w:r>
    </w:p>
    <w:p w14:paraId="769DE378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tbl>
      <w:tblPr>
        <w:tblStyle w:val="a6"/>
        <w:tblW w:w="9497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805"/>
        <w:gridCol w:w="1557"/>
      </w:tblGrid>
      <w:tr w:rsidR="00ED000F" w:rsidRPr="003B4725" w14:paraId="3657A41C" w14:textId="77777777">
        <w:trPr>
          <w:trHeight w:val="551"/>
        </w:trPr>
        <w:tc>
          <w:tcPr>
            <w:tcW w:w="1135" w:type="dxa"/>
          </w:tcPr>
          <w:p w14:paraId="222C59FF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1A85589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067" w:right="2063"/>
              <w:jc w:val="center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1557" w:type="dxa"/>
          </w:tcPr>
          <w:p w14:paraId="08A4613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 w:right="109"/>
              <w:jc w:val="center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Количество</w:t>
            </w:r>
          </w:p>
          <w:p w14:paraId="2533267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3" w:right="109"/>
              <w:jc w:val="center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ED000F" w:rsidRPr="003B4725" w14:paraId="09A9F7A5" w14:textId="77777777">
        <w:trPr>
          <w:trHeight w:val="275"/>
        </w:trPr>
        <w:tc>
          <w:tcPr>
            <w:tcW w:w="1135" w:type="dxa"/>
          </w:tcPr>
          <w:p w14:paraId="5B3F89D5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2F978B0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Входная диагностика познавательных процессов</w:t>
            </w:r>
          </w:p>
        </w:tc>
        <w:tc>
          <w:tcPr>
            <w:tcW w:w="1557" w:type="dxa"/>
          </w:tcPr>
          <w:p w14:paraId="63BDF69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ED000F" w:rsidRPr="003B4725" w14:paraId="52B23A27" w14:textId="77777777">
        <w:trPr>
          <w:trHeight w:val="830"/>
        </w:trPr>
        <w:tc>
          <w:tcPr>
            <w:tcW w:w="1135" w:type="dxa"/>
          </w:tcPr>
          <w:p w14:paraId="588E20EC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5F91EF7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2"/>
                <w:tab w:val="left" w:pos="2783"/>
                <w:tab w:val="left" w:pos="4426"/>
                <w:tab w:val="left" w:pos="5630"/>
              </w:tabs>
              <w:ind w:left="105" w:right="98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Диагностика моторной деятельности. Коррекция, развитие и диагностика</w:t>
            </w:r>
            <w:r w:rsidRPr="003B4725">
              <w:rPr>
                <w:color w:val="000000"/>
                <w:sz w:val="24"/>
                <w:szCs w:val="24"/>
              </w:rPr>
              <w:tab/>
              <w:t>моторной</w:t>
            </w:r>
            <w:r w:rsidRPr="003B4725">
              <w:rPr>
                <w:color w:val="000000"/>
                <w:sz w:val="24"/>
                <w:szCs w:val="24"/>
              </w:rPr>
              <w:tab/>
              <w:t>деятельности.</w:t>
            </w:r>
            <w:r w:rsidRPr="003B4725">
              <w:rPr>
                <w:color w:val="000000"/>
                <w:sz w:val="24"/>
                <w:szCs w:val="24"/>
              </w:rPr>
              <w:tab/>
              <w:t>(Развитие</w:t>
            </w:r>
            <w:r w:rsidRPr="003B4725">
              <w:rPr>
                <w:color w:val="000000"/>
                <w:sz w:val="24"/>
                <w:szCs w:val="24"/>
              </w:rPr>
              <w:tab/>
              <w:t>сенсорной</w:t>
            </w:r>
          </w:p>
          <w:p w14:paraId="7C9CEAD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моторики. Развитие мелкой и крупной моторики)</w:t>
            </w:r>
          </w:p>
        </w:tc>
        <w:tc>
          <w:tcPr>
            <w:tcW w:w="1557" w:type="dxa"/>
          </w:tcPr>
          <w:p w14:paraId="2AE9496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4</w:t>
            </w:r>
          </w:p>
        </w:tc>
      </w:tr>
      <w:tr w:rsidR="00ED000F" w:rsidRPr="003B4725" w14:paraId="3184D061" w14:textId="77777777">
        <w:trPr>
          <w:trHeight w:val="827"/>
        </w:trPr>
        <w:tc>
          <w:tcPr>
            <w:tcW w:w="1135" w:type="dxa"/>
          </w:tcPr>
          <w:p w14:paraId="1A6DD16C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0207DB4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  <w:tab w:val="left" w:pos="3060"/>
                <w:tab w:val="left" w:pos="5592"/>
              </w:tabs>
              <w:ind w:left="105" w:righ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</w:t>
            </w:r>
            <w:r w:rsidRPr="003B4725">
              <w:rPr>
                <w:color w:val="000000"/>
                <w:sz w:val="24"/>
                <w:szCs w:val="24"/>
              </w:rPr>
              <w:tab/>
              <w:t>восприятия</w:t>
            </w:r>
            <w:r w:rsidRPr="003B4725">
              <w:rPr>
                <w:color w:val="000000"/>
                <w:sz w:val="24"/>
                <w:szCs w:val="24"/>
              </w:rPr>
              <w:tab/>
              <w:t>(пространственного,</w:t>
            </w:r>
            <w:r w:rsidRPr="003B4725">
              <w:rPr>
                <w:color w:val="000000"/>
                <w:sz w:val="24"/>
                <w:szCs w:val="24"/>
              </w:rPr>
              <w:tab/>
              <w:t>слухового, зрительного).</w:t>
            </w:r>
          </w:p>
          <w:p w14:paraId="0272F6E0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Формирование пространственных представлений.</w:t>
            </w:r>
          </w:p>
        </w:tc>
        <w:tc>
          <w:tcPr>
            <w:tcW w:w="1557" w:type="dxa"/>
          </w:tcPr>
          <w:p w14:paraId="0F75B3F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ED000F" w:rsidRPr="003B4725" w14:paraId="42110442" w14:textId="77777777">
        <w:trPr>
          <w:trHeight w:val="827"/>
        </w:trPr>
        <w:tc>
          <w:tcPr>
            <w:tcW w:w="1135" w:type="dxa"/>
          </w:tcPr>
          <w:p w14:paraId="4F3AF56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23E5EBE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внимания (зрительного, произвольного, слухового</w:t>
            </w:r>
          </w:p>
          <w:p w14:paraId="4696E0B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внимания; развитие устойчивости, концентрации, повышение объема, переключение внимания)</w:t>
            </w:r>
          </w:p>
        </w:tc>
        <w:tc>
          <w:tcPr>
            <w:tcW w:w="1557" w:type="dxa"/>
          </w:tcPr>
          <w:p w14:paraId="2536CAD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ED000F" w:rsidRPr="003B4725" w14:paraId="0D9461DA" w14:textId="77777777">
        <w:trPr>
          <w:trHeight w:val="1103"/>
        </w:trPr>
        <w:tc>
          <w:tcPr>
            <w:tcW w:w="1135" w:type="dxa"/>
          </w:tcPr>
          <w:p w14:paraId="21DD238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3BA7E94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памяти (расширение объема, устойчивость, формирование приемов запоминания, развитие смысловой памяти).</w:t>
            </w:r>
          </w:p>
          <w:p w14:paraId="33ADF5D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3B4725">
              <w:rPr>
                <w:color w:val="000000"/>
                <w:sz w:val="24"/>
                <w:szCs w:val="24"/>
              </w:rPr>
              <w:t>мнестических</w:t>
            </w:r>
            <w:proofErr w:type="spellEnd"/>
            <w:r w:rsidRPr="003B4725">
              <w:rPr>
                <w:color w:val="000000"/>
                <w:sz w:val="24"/>
                <w:szCs w:val="24"/>
              </w:rPr>
              <w:t xml:space="preserve"> процессов.</w:t>
            </w:r>
          </w:p>
        </w:tc>
        <w:tc>
          <w:tcPr>
            <w:tcW w:w="1557" w:type="dxa"/>
          </w:tcPr>
          <w:p w14:paraId="33BDA5F4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ED000F" w:rsidRPr="003B4725" w14:paraId="557130EC" w14:textId="77777777">
        <w:trPr>
          <w:trHeight w:val="1104"/>
        </w:trPr>
        <w:tc>
          <w:tcPr>
            <w:tcW w:w="1135" w:type="dxa"/>
          </w:tcPr>
          <w:p w14:paraId="107AA45E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14:paraId="4C00582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"/>
              <w:jc w:val="both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</w:t>
            </w:r>
          </w:p>
          <w:p w14:paraId="4442BE3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умения устанавливать причинно-следственные связи).</w:t>
            </w:r>
          </w:p>
        </w:tc>
        <w:tc>
          <w:tcPr>
            <w:tcW w:w="1557" w:type="dxa"/>
          </w:tcPr>
          <w:p w14:paraId="4F88FD7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ED000F" w:rsidRPr="003B4725" w14:paraId="3B66CC04" w14:textId="77777777">
        <w:trPr>
          <w:trHeight w:val="275"/>
        </w:trPr>
        <w:tc>
          <w:tcPr>
            <w:tcW w:w="1135" w:type="dxa"/>
          </w:tcPr>
          <w:p w14:paraId="726EB46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14:paraId="1C0B0DF6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557" w:type="dxa"/>
          </w:tcPr>
          <w:p w14:paraId="6F2361A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ED000F" w:rsidRPr="003B4725" w14:paraId="231ECDF7" w14:textId="77777777">
        <w:trPr>
          <w:trHeight w:val="275"/>
        </w:trPr>
        <w:tc>
          <w:tcPr>
            <w:tcW w:w="1135" w:type="dxa"/>
          </w:tcPr>
          <w:p w14:paraId="71AD88B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14:paraId="29620D4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воображения</w:t>
            </w:r>
          </w:p>
        </w:tc>
        <w:tc>
          <w:tcPr>
            <w:tcW w:w="1557" w:type="dxa"/>
          </w:tcPr>
          <w:p w14:paraId="31A5078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ED000F" w:rsidRPr="003B4725" w14:paraId="5966ACB1" w14:textId="77777777">
        <w:trPr>
          <w:trHeight w:val="1105"/>
        </w:trPr>
        <w:tc>
          <w:tcPr>
            <w:tcW w:w="1135" w:type="dxa"/>
          </w:tcPr>
          <w:p w14:paraId="6FD0433C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14:paraId="23B05214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29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Коррекция мышления (коррекция мыслительных операций; развитие словесно-логического мышления; развитие</w:t>
            </w:r>
          </w:p>
          <w:p w14:paraId="3E4997B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821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понятийного мышления; развитие способности классифицировать явления по их признакам).</w:t>
            </w:r>
          </w:p>
        </w:tc>
        <w:tc>
          <w:tcPr>
            <w:tcW w:w="1557" w:type="dxa"/>
          </w:tcPr>
          <w:p w14:paraId="284E2824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8</w:t>
            </w:r>
          </w:p>
        </w:tc>
      </w:tr>
      <w:tr w:rsidR="00ED000F" w:rsidRPr="003B4725" w14:paraId="423ECE68" w14:textId="77777777">
        <w:trPr>
          <w:trHeight w:val="275"/>
        </w:trPr>
        <w:tc>
          <w:tcPr>
            <w:tcW w:w="1135" w:type="dxa"/>
          </w:tcPr>
          <w:p w14:paraId="52FBE44E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5" w:type="dxa"/>
          </w:tcPr>
          <w:p w14:paraId="247274A8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связной устной речи</w:t>
            </w:r>
          </w:p>
        </w:tc>
        <w:tc>
          <w:tcPr>
            <w:tcW w:w="1557" w:type="dxa"/>
          </w:tcPr>
          <w:p w14:paraId="55F20F3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8</w:t>
            </w:r>
          </w:p>
        </w:tc>
      </w:tr>
    </w:tbl>
    <w:tbl>
      <w:tblPr>
        <w:tblStyle w:val="a7"/>
        <w:tblW w:w="9497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805"/>
        <w:gridCol w:w="1557"/>
      </w:tblGrid>
      <w:tr w:rsidR="00ED000F" w:rsidRPr="003B4725" w14:paraId="1A3C9247" w14:textId="77777777">
        <w:trPr>
          <w:trHeight w:val="277"/>
        </w:trPr>
        <w:tc>
          <w:tcPr>
            <w:tcW w:w="1135" w:type="dxa"/>
          </w:tcPr>
          <w:p w14:paraId="5FD298AC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14:paraId="2D37D8D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000000"/>
              </w:rPr>
            </w:pPr>
            <w:r w:rsidRPr="003B4725">
              <w:rPr>
                <w:color w:val="000000"/>
              </w:rPr>
              <w:t>Развитие элементарных математических представлений</w:t>
            </w:r>
          </w:p>
        </w:tc>
        <w:tc>
          <w:tcPr>
            <w:tcW w:w="1557" w:type="dxa"/>
          </w:tcPr>
          <w:p w14:paraId="5286D8E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8</w:t>
            </w:r>
          </w:p>
        </w:tc>
      </w:tr>
      <w:tr w:rsidR="00ED000F" w:rsidRPr="003B4725" w14:paraId="5ABAD96E" w14:textId="77777777">
        <w:trPr>
          <w:trHeight w:val="275"/>
        </w:trPr>
        <w:tc>
          <w:tcPr>
            <w:tcW w:w="1135" w:type="dxa"/>
          </w:tcPr>
          <w:p w14:paraId="20C47EA5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14:paraId="2D3B330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Заключительная диагностика</w:t>
            </w:r>
          </w:p>
        </w:tc>
        <w:tc>
          <w:tcPr>
            <w:tcW w:w="1557" w:type="dxa"/>
          </w:tcPr>
          <w:p w14:paraId="53220230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ED000F" w:rsidRPr="003B4725" w14:paraId="43913CEC" w14:textId="77777777">
        <w:trPr>
          <w:trHeight w:val="275"/>
        </w:trPr>
        <w:tc>
          <w:tcPr>
            <w:tcW w:w="1135" w:type="dxa"/>
          </w:tcPr>
          <w:p w14:paraId="4D3443A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805" w:type="dxa"/>
          </w:tcPr>
          <w:p w14:paraId="69152135" w14:textId="77777777" w:rsidR="00ED000F" w:rsidRPr="003B4725" w:rsidRDefault="00ED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AA7D48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 w:right="106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68</w:t>
            </w:r>
          </w:p>
        </w:tc>
      </w:tr>
    </w:tbl>
    <w:p w14:paraId="35DB0992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9"/>
          <w:szCs w:val="29"/>
        </w:rPr>
      </w:pPr>
    </w:p>
    <w:p w14:paraId="2F0AE5BB" w14:textId="77777777" w:rsidR="00ED000F" w:rsidRPr="003B4725" w:rsidRDefault="00924FA8">
      <w:pPr>
        <w:pStyle w:val="2"/>
        <w:spacing w:before="90"/>
        <w:ind w:left="2241" w:right="2110"/>
        <w:jc w:val="center"/>
      </w:pPr>
      <w:r w:rsidRPr="003B4725">
        <w:t>Учебно-тематический план для 6 – 9 класса</w:t>
      </w:r>
    </w:p>
    <w:p w14:paraId="501BF98B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4"/>
          <w:szCs w:val="14"/>
        </w:rPr>
      </w:pPr>
    </w:p>
    <w:tbl>
      <w:tblPr>
        <w:tblStyle w:val="a8"/>
        <w:tblW w:w="9497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805"/>
        <w:gridCol w:w="1557"/>
      </w:tblGrid>
      <w:tr w:rsidR="00ED000F" w:rsidRPr="003B4725" w14:paraId="56F8DDF5" w14:textId="77777777">
        <w:trPr>
          <w:trHeight w:val="505"/>
        </w:trPr>
        <w:tc>
          <w:tcPr>
            <w:tcW w:w="1135" w:type="dxa"/>
          </w:tcPr>
          <w:p w14:paraId="5C4135B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6"/>
              <w:jc w:val="center"/>
              <w:rPr>
                <w:color w:val="000000"/>
              </w:rPr>
            </w:pPr>
            <w:r w:rsidRPr="003B4725">
              <w:rPr>
                <w:color w:val="000000"/>
              </w:rPr>
              <w:t>№</w:t>
            </w:r>
          </w:p>
        </w:tc>
        <w:tc>
          <w:tcPr>
            <w:tcW w:w="6805" w:type="dxa"/>
          </w:tcPr>
          <w:p w14:paraId="4CB5AC3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66" w:right="2063"/>
              <w:jc w:val="center"/>
              <w:rPr>
                <w:b/>
                <w:color w:val="000000"/>
              </w:rPr>
            </w:pPr>
            <w:r w:rsidRPr="003B4725">
              <w:rPr>
                <w:b/>
                <w:color w:val="000000"/>
              </w:rPr>
              <w:t>Наименование разделов</w:t>
            </w:r>
          </w:p>
        </w:tc>
        <w:tc>
          <w:tcPr>
            <w:tcW w:w="1557" w:type="dxa"/>
          </w:tcPr>
          <w:p w14:paraId="709D209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97" w:right="164" w:hanging="310"/>
              <w:rPr>
                <w:b/>
                <w:color w:val="000000"/>
              </w:rPr>
            </w:pPr>
            <w:r w:rsidRPr="003B4725">
              <w:rPr>
                <w:b/>
                <w:color w:val="000000"/>
              </w:rPr>
              <w:t>Количество часов</w:t>
            </w:r>
          </w:p>
        </w:tc>
      </w:tr>
      <w:tr w:rsidR="00ED000F" w:rsidRPr="003B4725" w14:paraId="4F7C6BD3" w14:textId="77777777">
        <w:trPr>
          <w:trHeight w:val="277"/>
        </w:trPr>
        <w:tc>
          <w:tcPr>
            <w:tcW w:w="1135" w:type="dxa"/>
          </w:tcPr>
          <w:p w14:paraId="2467DF64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</w:rPr>
            </w:pPr>
            <w:r w:rsidRPr="003B4725">
              <w:rPr>
                <w:b/>
                <w:color w:val="000000"/>
              </w:rPr>
              <w:t>1</w:t>
            </w:r>
          </w:p>
        </w:tc>
        <w:tc>
          <w:tcPr>
            <w:tcW w:w="6805" w:type="dxa"/>
          </w:tcPr>
          <w:p w14:paraId="3FF1BB9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Входная диагностика познавательных процессов</w:t>
            </w:r>
          </w:p>
        </w:tc>
        <w:tc>
          <w:tcPr>
            <w:tcW w:w="1557" w:type="dxa"/>
          </w:tcPr>
          <w:p w14:paraId="37B5AB6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b/>
                <w:color w:val="000000"/>
              </w:rPr>
            </w:pPr>
            <w:r w:rsidRPr="003B4725">
              <w:rPr>
                <w:b/>
                <w:color w:val="000000"/>
              </w:rPr>
              <w:t>4</w:t>
            </w:r>
          </w:p>
        </w:tc>
      </w:tr>
      <w:tr w:rsidR="00ED000F" w:rsidRPr="003B4725" w14:paraId="621B7275" w14:textId="77777777">
        <w:trPr>
          <w:trHeight w:val="827"/>
        </w:trPr>
        <w:tc>
          <w:tcPr>
            <w:tcW w:w="1135" w:type="dxa"/>
          </w:tcPr>
          <w:p w14:paraId="73415158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2BDA990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5"/>
                <w:tab w:val="left" w:pos="3060"/>
                <w:tab w:val="left" w:pos="5592"/>
              </w:tabs>
              <w:ind w:left="105" w:righ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</w:t>
            </w:r>
            <w:r w:rsidRPr="003B4725">
              <w:rPr>
                <w:color w:val="000000"/>
                <w:sz w:val="24"/>
                <w:szCs w:val="24"/>
              </w:rPr>
              <w:tab/>
              <w:t>восприятия</w:t>
            </w:r>
            <w:r w:rsidRPr="003B4725">
              <w:rPr>
                <w:color w:val="000000"/>
                <w:sz w:val="24"/>
                <w:szCs w:val="24"/>
              </w:rPr>
              <w:tab/>
              <w:t>(пространственного,</w:t>
            </w:r>
            <w:r w:rsidRPr="003B4725">
              <w:rPr>
                <w:color w:val="000000"/>
                <w:sz w:val="24"/>
                <w:szCs w:val="24"/>
              </w:rPr>
              <w:tab/>
              <w:t>слухового, зрительного).</w:t>
            </w:r>
          </w:p>
          <w:p w14:paraId="7C2E59C4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Формирование пространственных представлений.</w:t>
            </w:r>
          </w:p>
        </w:tc>
        <w:tc>
          <w:tcPr>
            <w:tcW w:w="1557" w:type="dxa"/>
          </w:tcPr>
          <w:p w14:paraId="1936B070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ED000F" w:rsidRPr="003B4725" w14:paraId="4447E407" w14:textId="77777777">
        <w:trPr>
          <w:trHeight w:val="827"/>
        </w:trPr>
        <w:tc>
          <w:tcPr>
            <w:tcW w:w="1135" w:type="dxa"/>
          </w:tcPr>
          <w:p w14:paraId="5202CE1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50A83AA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внимания (зрительного, произвольного, слухового</w:t>
            </w:r>
          </w:p>
          <w:p w14:paraId="60DF7973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внимания; развитие устойчивости, концентрации, повышение объема, переключение внимания).</w:t>
            </w:r>
          </w:p>
        </w:tc>
        <w:tc>
          <w:tcPr>
            <w:tcW w:w="1557" w:type="dxa"/>
          </w:tcPr>
          <w:p w14:paraId="78432DF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ED000F" w:rsidRPr="003B4725" w14:paraId="4A996951" w14:textId="77777777">
        <w:trPr>
          <w:trHeight w:val="1104"/>
        </w:trPr>
        <w:tc>
          <w:tcPr>
            <w:tcW w:w="1135" w:type="dxa"/>
          </w:tcPr>
          <w:p w14:paraId="1503C57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4CBB802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98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памяти (расширение объема, устойчивость, формирование приемов запоминания, развитие смысловой памяти).</w:t>
            </w:r>
          </w:p>
          <w:p w14:paraId="502F75A3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3B4725">
              <w:rPr>
                <w:color w:val="000000"/>
                <w:sz w:val="24"/>
                <w:szCs w:val="24"/>
              </w:rPr>
              <w:t>мнестических</w:t>
            </w:r>
            <w:proofErr w:type="spellEnd"/>
            <w:r w:rsidRPr="003B4725">
              <w:rPr>
                <w:color w:val="000000"/>
                <w:sz w:val="24"/>
                <w:szCs w:val="24"/>
              </w:rPr>
              <w:t xml:space="preserve"> процессов.</w:t>
            </w:r>
          </w:p>
        </w:tc>
        <w:tc>
          <w:tcPr>
            <w:tcW w:w="1557" w:type="dxa"/>
          </w:tcPr>
          <w:p w14:paraId="47C0CD86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8</w:t>
            </w:r>
          </w:p>
        </w:tc>
      </w:tr>
      <w:tr w:rsidR="00ED000F" w:rsidRPr="003B4725" w14:paraId="6EA926C7" w14:textId="77777777">
        <w:trPr>
          <w:trHeight w:val="1103"/>
        </w:trPr>
        <w:tc>
          <w:tcPr>
            <w:tcW w:w="1135" w:type="dxa"/>
          </w:tcPr>
          <w:p w14:paraId="7A6A27E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5588F2A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5"/>
              <w:jc w:val="both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</w:t>
            </w:r>
          </w:p>
          <w:p w14:paraId="01D2AE25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умения устанавливать причинно-следственные связи).</w:t>
            </w:r>
          </w:p>
        </w:tc>
        <w:tc>
          <w:tcPr>
            <w:tcW w:w="1557" w:type="dxa"/>
          </w:tcPr>
          <w:p w14:paraId="0A6F6603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8</w:t>
            </w:r>
          </w:p>
        </w:tc>
      </w:tr>
      <w:tr w:rsidR="00ED000F" w:rsidRPr="003B4725" w14:paraId="24AA6A97" w14:textId="77777777">
        <w:trPr>
          <w:trHeight w:val="275"/>
        </w:trPr>
        <w:tc>
          <w:tcPr>
            <w:tcW w:w="1135" w:type="dxa"/>
          </w:tcPr>
          <w:p w14:paraId="6A419F23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b/>
                <w:color w:val="000000"/>
              </w:rPr>
            </w:pPr>
            <w:r w:rsidRPr="003B4725">
              <w:rPr>
                <w:b/>
                <w:color w:val="000000"/>
              </w:rPr>
              <w:t>6</w:t>
            </w:r>
          </w:p>
        </w:tc>
        <w:tc>
          <w:tcPr>
            <w:tcW w:w="6805" w:type="dxa"/>
          </w:tcPr>
          <w:p w14:paraId="7282E03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557" w:type="dxa"/>
          </w:tcPr>
          <w:p w14:paraId="21DFE03E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"/>
              <w:jc w:val="center"/>
              <w:rPr>
                <w:b/>
                <w:color w:val="000000"/>
              </w:rPr>
            </w:pPr>
            <w:r w:rsidRPr="003B4725">
              <w:rPr>
                <w:b/>
                <w:color w:val="000000"/>
              </w:rPr>
              <w:t>2</w:t>
            </w:r>
          </w:p>
        </w:tc>
      </w:tr>
      <w:tr w:rsidR="00ED000F" w:rsidRPr="003B4725" w14:paraId="34CA62B1" w14:textId="77777777">
        <w:trPr>
          <w:trHeight w:val="275"/>
        </w:trPr>
        <w:tc>
          <w:tcPr>
            <w:tcW w:w="1135" w:type="dxa"/>
          </w:tcPr>
          <w:p w14:paraId="38C7E1F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14:paraId="6733D881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воображения</w:t>
            </w:r>
          </w:p>
        </w:tc>
        <w:tc>
          <w:tcPr>
            <w:tcW w:w="1557" w:type="dxa"/>
          </w:tcPr>
          <w:p w14:paraId="4B05B3A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4</w:t>
            </w:r>
          </w:p>
        </w:tc>
      </w:tr>
      <w:tr w:rsidR="00ED000F" w:rsidRPr="003B4725" w14:paraId="4F5C6A8B" w14:textId="77777777">
        <w:trPr>
          <w:trHeight w:val="830"/>
        </w:trPr>
        <w:tc>
          <w:tcPr>
            <w:tcW w:w="1135" w:type="dxa"/>
          </w:tcPr>
          <w:p w14:paraId="5338E34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14:paraId="4874503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Коррекция мышления</w:t>
            </w:r>
            <w:proofErr w:type="gramStart"/>
            <w:r w:rsidRPr="003B4725">
              <w:rPr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B4725">
              <w:rPr>
                <w:color w:val="000000"/>
                <w:sz w:val="24"/>
                <w:szCs w:val="24"/>
              </w:rPr>
              <w:t>коррекция   и   развитие   наглядно   –</w:t>
            </w:r>
          </w:p>
          <w:p w14:paraId="31355E7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образного, наглядно – действенного и развитие словесно – логического мышления)</w:t>
            </w:r>
          </w:p>
        </w:tc>
        <w:tc>
          <w:tcPr>
            <w:tcW w:w="1557" w:type="dxa"/>
          </w:tcPr>
          <w:p w14:paraId="6776B075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8</w:t>
            </w:r>
          </w:p>
        </w:tc>
      </w:tr>
      <w:tr w:rsidR="00ED000F" w:rsidRPr="003B4725" w14:paraId="4B233B41" w14:textId="77777777">
        <w:trPr>
          <w:trHeight w:val="828"/>
        </w:trPr>
        <w:tc>
          <w:tcPr>
            <w:tcW w:w="1135" w:type="dxa"/>
          </w:tcPr>
          <w:p w14:paraId="277041DF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14:paraId="189BC6A8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Формирование связной речи (развитие диалогической речи,</w:t>
            </w:r>
          </w:p>
          <w:p w14:paraId="2B20C8D0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08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монологической речи, развитие языкового анализа и синтеза на уровне текста)</w:t>
            </w:r>
          </w:p>
        </w:tc>
        <w:tc>
          <w:tcPr>
            <w:tcW w:w="1557" w:type="dxa"/>
          </w:tcPr>
          <w:p w14:paraId="23C4ACB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ED000F" w:rsidRPr="003B4725" w14:paraId="6131C733" w14:textId="77777777">
        <w:trPr>
          <w:trHeight w:val="275"/>
        </w:trPr>
        <w:tc>
          <w:tcPr>
            <w:tcW w:w="1135" w:type="dxa"/>
          </w:tcPr>
          <w:p w14:paraId="21A504B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14:paraId="52B344C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color w:val="000000"/>
              </w:rPr>
            </w:pPr>
            <w:r w:rsidRPr="003B4725">
              <w:rPr>
                <w:color w:val="000000"/>
              </w:rPr>
              <w:t>Развитие элементарных математических представлений</w:t>
            </w:r>
          </w:p>
        </w:tc>
        <w:tc>
          <w:tcPr>
            <w:tcW w:w="1557" w:type="dxa"/>
          </w:tcPr>
          <w:p w14:paraId="4262BE78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 w:right="106"/>
              <w:jc w:val="center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D000F" w:rsidRPr="003B4725" w14:paraId="190EF7B1" w14:textId="77777777">
        <w:trPr>
          <w:trHeight w:val="275"/>
        </w:trPr>
        <w:tc>
          <w:tcPr>
            <w:tcW w:w="1135" w:type="dxa"/>
          </w:tcPr>
          <w:p w14:paraId="4DB3E5E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5"/>
              <w:rPr>
                <w:b/>
                <w:color w:val="000000"/>
              </w:rPr>
            </w:pPr>
            <w:r w:rsidRPr="003B4725">
              <w:rPr>
                <w:b/>
                <w:color w:val="000000"/>
              </w:rPr>
              <w:t>11</w:t>
            </w:r>
          </w:p>
        </w:tc>
        <w:tc>
          <w:tcPr>
            <w:tcW w:w="6805" w:type="dxa"/>
          </w:tcPr>
          <w:p w14:paraId="09881B8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Заключительная диагностика</w:t>
            </w:r>
          </w:p>
        </w:tc>
        <w:tc>
          <w:tcPr>
            <w:tcW w:w="1557" w:type="dxa"/>
          </w:tcPr>
          <w:p w14:paraId="4595A605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9"/>
              <w:jc w:val="center"/>
              <w:rPr>
                <w:b/>
                <w:color w:val="000000"/>
              </w:rPr>
            </w:pPr>
            <w:r w:rsidRPr="003B4725">
              <w:rPr>
                <w:b/>
                <w:color w:val="000000"/>
              </w:rPr>
              <w:t>4</w:t>
            </w:r>
          </w:p>
        </w:tc>
      </w:tr>
      <w:tr w:rsidR="00ED000F" w:rsidRPr="003B4725" w14:paraId="282AEFB1" w14:textId="77777777">
        <w:trPr>
          <w:trHeight w:val="254"/>
        </w:trPr>
        <w:tc>
          <w:tcPr>
            <w:tcW w:w="1135" w:type="dxa"/>
          </w:tcPr>
          <w:p w14:paraId="6E410E06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5"/>
              <w:rPr>
                <w:color w:val="000000"/>
              </w:rPr>
            </w:pPr>
            <w:r w:rsidRPr="003B4725">
              <w:rPr>
                <w:color w:val="000000"/>
              </w:rPr>
              <w:t>Итого:</w:t>
            </w:r>
          </w:p>
        </w:tc>
        <w:tc>
          <w:tcPr>
            <w:tcW w:w="6805" w:type="dxa"/>
          </w:tcPr>
          <w:p w14:paraId="50C3FC62" w14:textId="77777777" w:rsidR="00ED000F" w:rsidRPr="003B4725" w:rsidRDefault="00ED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</w:tcPr>
          <w:p w14:paraId="09B60D5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5" w:right="106"/>
              <w:jc w:val="center"/>
              <w:rPr>
                <w:color w:val="000000"/>
              </w:rPr>
            </w:pPr>
            <w:r w:rsidRPr="003B4725">
              <w:rPr>
                <w:color w:val="000000"/>
              </w:rPr>
              <w:t>68</w:t>
            </w:r>
          </w:p>
        </w:tc>
      </w:tr>
    </w:tbl>
    <w:p w14:paraId="123A2368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7"/>
          <w:szCs w:val="27"/>
        </w:rPr>
      </w:pPr>
    </w:p>
    <w:p w14:paraId="5B6D18E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after="5" w:line="276" w:lineRule="auto"/>
        <w:ind w:left="682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Программа занятий включает следующие основные направления коррекционно- развивающей работы:</w:t>
      </w:r>
    </w:p>
    <w:tbl>
      <w:tblPr>
        <w:tblStyle w:val="a9"/>
        <w:tblW w:w="978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7088"/>
      </w:tblGrid>
      <w:tr w:rsidR="00ED000F" w:rsidRPr="003B4725" w14:paraId="07BDA654" w14:textId="77777777">
        <w:trPr>
          <w:trHeight w:val="829"/>
        </w:trPr>
        <w:tc>
          <w:tcPr>
            <w:tcW w:w="2696" w:type="dxa"/>
          </w:tcPr>
          <w:p w14:paraId="03616B1B" w14:textId="77777777" w:rsidR="00ED000F" w:rsidRPr="003B4725" w:rsidRDefault="00ED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4B5690B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7088" w:type="dxa"/>
          </w:tcPr>
          <w:p w14:paraId="52FADF99" w14:textId="77777777" w:rsidR="00ED000F" w:rsidRPr="003B4725" w:rsidRDefault="00ED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3"/>
                <w:szCs w:val="23"/>
              </w:rPr>
            </w:pPr>
          </w:p>
          <w:p w14:paraId="7D60DAF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4" w:right="1230"/>
              <w:jc w:val="center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ED000F" w:rsidRPr="003B4725" w14:paraId="386B5B4F" w14:textId="77777777">
        <w:trPr>
          <w:trHeight w:val="272"/>
        </w:trPr>
        <w:tc>
          <w:tcPr>
            <w:tcW w:w="2696" w:type="dxa"/>
            <w:tcBorders>
              <w:bottom w:val="nil"/>
            </w:tcBorders>
          </w:tcPr>
          <w:p w14:paraId="11A2A196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 xml:space="preserve">1. </w:t>
            </w:r>
            <w:r w:rsidRPr="003B4725">
              <w:rPr>
                <w:b/>
                <w:color w:val="000000"/>
                <w:sz w:val="24"/>
                <w:szCs w:val="24"/>
              </w:rPr>
              <w:t>Сенсомоторное</w:t>
            </w:r>
          </w:p>
        </w:tc>
        <w:tc>
          <w:tcPr>
            <w:tcW w:w="7088" w:type="dxa"/>
            <w:tcBorders>
              <w:bottom w:val="nil"/>
            </w:tcBorders>
          </w:tcPr>
          <w:p w14:paraId="271DAC65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развитие тонкости и дифференцированности анализа зрительно</w:t>
            </w:r>
          </w:p>
        </w:tc>
      </w:tr>
      <w:tr w:rsidR="00ED000F" w:rsidRPr="003B4725" w14:paraId="1846A72E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099ABD85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 xml:space="preserve">развитие </w:t>
            </w:r>
            <w:r w:rsidRPr="003B4725">
              <w:rPr>
                <w:color w:val="000000"/>
                <w:sz w:val="24"/>
                <w:szCs w:val="24"/>
              </w:rPr>
              <w:t>- развитие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1065464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воспринимаемых объектов;</w:t>
            </w:r>
          </w:p>
        </w:tc>
      </w:tr>
      <w:tr w:rsidR="00ED000F" w:rsidRPr="003B4725" w14:paraId="7D4B9149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698853D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зрительного анализа и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2E047D6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развитие слухового восприятия и слухового внимания;</w:t>
            </w:r>
          </w:p>
        </w:tc>
      </w:tr>
      <w:tr w:rsidR="00ED000F" w:rsidRPr="003B4725" w14:paraId="452D2D6A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5711988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пространственного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59163CF3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развитие тактильных ощущений;</w:t>
            </w:r>
          </w:p>
        </w:tc>
      </w:tr>
      <w:tr w:rsidR="00ED000F" w:rsidRPr="003B4725" w14:paraId="1EEE7B78" w14:textId="77777777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14:paraId="71340E00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восприятия элементов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750A15A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развитие умения организации и контроля простейших</w:t>
            </w:r>
          </w:p>
        </w:tc>
      </w:tr>
      <w:tr w:rsidR="00ED000F" w:rsidRPr="003B4725" w14:paraId="3CDFE176" w14:textId="77777777">
        <w:trPr>
          <w:trHeight w:val="276"/>
        </w:trPr>
        <w:tc>
          <w:tcPr>
            <w:tcW w:w="2696" w:type="dxa"/>
            <w:tcBorders>
              <w:top w:val="nil"/>
              <w:bottom w:val="nil"/>
            </w:tcBorders>
          </w:tcPr>
          <w:p w14:paraId="3E037A8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букв;</w:t>
            </w: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2680F91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двигательных программ;</w:t>
            </w:r>
          </w:p>
        </w:tc>
      </w:tr>
      <w:tr w:rsidR="00ED000F" w:rsidRPr="003B4725" w14:paraId="39969431" w14:textId="77777777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14:paraId="73D92F00" w14:textId="77777777" w:rsidR="00ED000F" w:rsidRPr="003B4725" w:rsidRDefault="00ED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6DED099C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развитие тонкости и целенаправленности движений;</w:t>
            </w:r>
          </w:p>
        </w:tc>
      </w:tr>
      <w:tr w:rsidR="00ED000F" w:rsidRPr="003B4725" w14:paraId="4341F303" w14:textId="77777777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14:paraId="60BFF2A4" w14:textId="77777777" w:rsidR="00ED000F" w:rsidRPr="003B4725" w:rsidRDefault="00ED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3ECC6B6C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развитие кинестетических основ движения;</w:t>
            </w:r>
          </w:p>
        </w:tc>
      </w:tr>
      <w:tr w:rsidR="00ED000F" w:rsidRPr="003B4725" w14:paraId="30F45994" w14:textId="77777777">
        <w:trPr>
          <w:trHeight w:val="275"/>
        </w:trPr>
        <w:tc>
          <w:tcPr>
            <w:tcW w:w="2696" w:type="dxa"/>
            <w:tcBorders>
              <w:top w:val="nil"/>
              <w:bottom w:val="nil"/>
            </w:tcBorders>
          </w:tcPr>
          <w:p w14:paraId="54149FB1" w14:textId="77777777" w:rsidR="00ED000F" w:rsidRPr="003B4725" w:rsidRDefault="00ED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14:paraId="363F2ED4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развитие межполушарного взаимодействия;</w:t>
            </w:r>
          </w:p>
        </w:tc>
      </w:tr>
      <w:tr w:rsidR="00ED000F" w:rsidRPr="003B4725" w14:paraId="3186B8A7" w14:textId="77777777" w:rsidTr="007E044A">
        <w:trPr>
          <w:trHeight w:val="278"/>
        </w:trPr>
        <w:tc>
          <w:tcPr>
            <w:tcW w:w="2696" w:type="dxa"/>
            <w:tcBorders>
              <w:top w:val="nil"/>
              <w:bottom w:val="single" w:sz="4" w:space="0" w:color="000000"/>
            </w:tcBorders>
          </w:tcPr>
          <w:p w14:paraId="291D3F16" w14:textId="77777777" w:rsidR="00ED000F" w:rsidRPr="003B4725" w:rsidRDefault="00ED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nil"/>
              <w:bottom w:val="single" w:sz="4" w:space="0" w:color="000000"/>
            </w:tcBorders>
          </w:tcPr>
          <w:p w14:paraId="6209EAEF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формирование способности выделять признаки предметов.</w:t>
            </w:r>
          </w:p>
        </w:tc>
      </w:tr>
      <w:tr w:rsidR="00ED000F" w:rsidRPr="003B4725" w14:paraId="5C838B5D" w14:textId="77777777" w:rsidTr="007E044A">
        <w:trPr>
          <w:trHeight w:val="275"/>
        </w:trPr>
        <w:tc>
          <w:tcPr>
            <w:tcW w:w="2696" w:type="dxa"/>
            <w:tcBorders>
              <w:bottom w:val="nil"/>
            </w:tcBorders>
          </w:tcPr>
          <w:p w14:paraId="1866B2BE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 xml:space="preserve">2. </w:t>
            </w:r>
            <w:r w:rsidRPr="003B4725">
              <w:rPr>
                <w:b/>
                <w:color w:val="000000"/>
                <w:sz w:val="24"/>
                <w:szCs w:val="24"/>
              </w:rPr>
              <w:t>Формирование</w:t>
            </w:r>
          </w:p>
        </w:tc>
        <w:tc>
          <w:tcPr>
            <w:tcW w:w="7088" w:type="dxa"/>
            <w:tcBorders>
              <w:bottom w:val="nil"/>
            </w:tcBorders>
          </w:tcPr>
          <w:p w14:paraId="36E3CEDB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формирование умения ориентировки в схеме собственного тела;</w:t>
            </w:r>
          </w:p>
        </w:tc>
      </w:tr>
    </w:tbl>
    <w:tbl>
      <w:tblPr>
        <w:tblStyle w:val="aa"/>
        <w:tblW w:w="978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7088"/>
      </w:tblGrid>
      <w:tr w:rsidR="00ED000F" w:rsidRPr="003B4725" w14:paraId="7EED0292" w14:textId="77777777" w:rsidTr="007E044A">
        <w:trPr>
          <w:trHeight w:val="1934"/>
        </w:trPr>
        <w:tc>
          <w:tcPr>
            <w:tcW w:w="2696" w:type="dxa"/>
            <w:tcBorders>
              <w:top w:val="nil"/>
            </w:tcBorders>
          </w:tcPr>
          <w:p w14:paraId="078E1D90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6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пространственных представлений</w:t>
            </w:r>
          </w:p>
        </w:tc>
        <w:tc>
          <w:tcPr>
            <w:tcW w:w="7088" w:type="dxa"/>
            <w:tcBorders>
              <w:top w:val="nil"/>
            </w:tcBorders>
          </w:tcPr>
          <w:p w14:paraId="7210E10C" w14:textId="77777777" w:rsidR="00ED000F" w:rsidRPr="003B4725" w:rsidRDefault="00924FA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390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формирование умения ориентировки в ближайшем окружении (класса);</w:t>
            </w:r>
          </w:p>
          <w:p w14:paraId="0C966AFF" w14:textId="77777777" w:rsidR="00ED000F" w:rsidRPr="003B4725" w:rsidRDefault="00924FA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651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формирование умения ориентировки на плоскости (тетрадь, книга);</w:t>
            </w:r>
          </w:p>
          <w:p w14:paraId="01935FD4" w14:textId="77777777" w:rsidR="00ED000F" w:rsidRPr="003B4725" w:rsidRDefault="00924FA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пространственного праксиса;</w:t>
            </w:r>
          </w:p>
          <w:p w14:paraId="0DCFFB6B" w14:textId="77777777" w:rsidR="00ED000F" w:rsidRPr="003B4725" w:rsidRDefault="00924FA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815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 xml:space="preserve">развитие навыка дифференциации </w:t>
            </w:r>
            <w:proofErr w:type="spellStart"/>
            <w:r w:rsidRPr="003B4725">
              <w:rPr>
                <w:color w:val="000000"/>
                <w:sz w:val="24"/>
                <w:szCs w:val="24"/>
              </w:rPr>
              <w:t>пространственно</w:t>
            </w:r>
            <w:proofErr w:type="spellEnd"/>
            <w:r w:rsidRPr="003B4725">
              <w:rPr>
                <w:color w:val="000000"/>
                <w:sz w:val="24"/>
                <w:szCs w:val="24"/>
              </w:rPr>
              <w:t xml:space="preserve"> схоже расположенных объектов.</w:t>
            </w:r>
          </w:p>
        </w:tc>
      </w:tr>
      <w:tr w:rsidR="00ED000F" w:rsidRPr="003B4725" w14:paraId="51F182A3" w14:textId="77777777">
        <w:trPr>
          <w:trHeight w:val="1379"/>
        </w:trPr>
        <w:tc>
          <w:tcPr>
            <w:tcW w:w="2696" w:type="dxa"/>
          </w:tcPr>
          <w:p w14:paraId="6588AA6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043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 xml:space="preserve">3. </w:t>
            </w:r>
            <w:r w:rsidRPr="003B4725">
              <w:rPr>
                <w:b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3B4725">
              <w:rPr>
                <w:b/>
                <w:color w:val="000000"/>
                <w:sz w:val="24"/>
                <w:szCs w:val="24"/>
              </w:rPr>
              <w:t>мнестических</w:t>
            </w:r>
            <w:proofErr w:type="spellEnd"/>
            <w:r w:rsidRPr="003B4725">
              <w:rPr>
                <w:b/>
                <w:color w:val="000000"/>
                <w:sz w:val="24"/>
                <w:szCs w:val="24"/>
              </w:rPr>
              <w:t xml:space="preserve"> процессов</w:t>
            </w:r>
          </w:p>
        </w:tc>
        <w:tc>
          <w:tcPr>
            <w:tcW w:w="7088" w:type="dxa"/>
          </w:tcPr>
          <w:p w14:paraId="46FE810B" w14:textId="77777777" w:rsidR="00ED000F" w:rsidRPr="003B4725" w:rsidRDefault="00924FA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1600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тренировка произвольного запоминания зрительно воспринимаемых объектов;</w:t>
            </w:r>
          </w:p>
          <w:p w14:paraId="2CA9695A" w14:textId="77777777" w:rsidR="00ED000F" w:rsidRPr="003B4725" w:rsidRDefault="00924FA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322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произвольное запоминание слухового ряда: цифр, звуков, слов, предложений, многоступенчатых инструкций;</w:t>
            </w:r>
          </w:p>
          <w:p w14:paraId="7A3B59D0" w14:textId="77777777" w:rsidR="00ED000F" w:rsidRPr="003B4725" w:rsidRDefault="00924FA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9" w:lineRule="auto"/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тактильной и кинестетической памяти.</w:t>
            </w:r>
          </w:p>
        </w:tc>
      </w:tr>
      <w:tr w:rsidR="00ED000F" w:rsidRPr="003B4725" w14:paraId="7FE29F3E" w14:textId="77777777">
        <w:trPr>
          <w:trHeight w:val="1103"/>
        </w:trPr>
        <w:tc>
          <w:tcPr>
            <w:tcW w:w="2696" w:type="dxa"/>
          </w:tcPr>
          <w:p w14:paraId="392D8DA4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430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 xml:space="preserve">4. </w:t>
            </w:r>
            <w:r w:rsidRPr="003B4725">
              <w:rPr>
                <w:b/>
                <w:color w:val="000000"/>
                <w:sz w:val="24"/>
                <w:szCs w:val="24"/>
              </w:rPr>
              <w:t>Развитие межанализаторных систем, их</w:t>
            </w:r>
          </w:p>
          <w:p w14:paraId="239FB208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7088" w:type="dxa"/>
          </w:tcPr>
          <w:p w14:paraId="407DB47F" w14:textId="77777777" w:rsidR="00ED000F" w:rsidRPr="003B4725" w:rsidRDefault="00924F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1" w:lineRule="auto"/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3B4725">
              <w:rPr>
                <w:color w:val="000000"/>
                <w:sz w:val="24"/>
                <w:szCs w:val="24"/>
              </w:rPr>
              <w:t>слухо</w:t>
            </w:r>
            <w:proofErr w:type="spellEnd"/>
            <w:r w:rsidRPr="003B4725">
              <w:rPr>
                <w:color w:val="000000"/>
                <w:sz w:val="24"/>
                <w:szCs w:val="24"/>
              </w:rPr>
              <w:t>-моторной координации;</w:t>
            </w:r>
          </w:p>
          <w:p w14:paraId="318252F1" w14:textId="77777777" w:rsidR="00ED000F" w:rsidRPr="003B4725" w:rsidRDefault="00924F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зрительно-моторной координации;</w:t>
            </w:r>
          </w:p>
          <w:p w14:paraId="6FB4A31E" w14:textId="77777777" w:rsidR="00ED000F" w:rsidRPr="003B4725" w:rsidRDefault="00924FA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  <w:tab w:val="left" w:pos="547"/>
                <w:tab w:val="left" w:pos="1810"/>
                <w:tab w:val="left" w:pos="3994"/>
                <w:tab w:val="left" w:pos="4481"/>
              </w:tabs>
              <w:ind w:right="95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</w:t>
            </w:r>
            <w:r w:rsidRPr="003B4725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3B4725">
              <w:rPr>
                <w:color w:val="000000"/>
                <w:sz w:val="24"/>
                <w:szCs w:val="24"/>
              </w:rPr>
              <w:t>слухо</w:t>
            </w:r>
            <w:proofErr w:type="spellEnd"/>
            <w:r w:rsidRPr="003B4725">
              <w:rPr>
                <w:color w:val="000000"/>
                <w:sz w:val="24"/>
                <w:szCs w:val="24"/>
              </w:rPr>
              <w:t>-зрительной</w:t>
            </w:r>
            <w:r w:rsidRPr="003B4725">
              <w:rPr>
                <w:color w:val="000000"/>
                <w:sz w:val="24"/>
                <w:szCs w:val="24"/>
              </w:rPr>
              <w:tab/>
              <w:t>и</w:t>
            </w:r>
            <w:r w:rsidRPr="003B4725">
              <w:rPr>
                <w:color w:val="000000"/>
                <w:sz w:val="24"/>
                <w:szCs w:val="24"/>
              </w:rPr>
              <w:tab/>
              <w:t>зрительно-двигательной координации.</w:t>
            </w:r>
          </w:p>
        </w:tc>
      </w:tr>
      <w:tr w:rsidR="00ED000F" w:rsidRPr="003B4725" w14:paraId="24D86C50" w14:textId="77777777">
        <w:trPr>
          <w:trHeight w:val="2484"/>
        </w:trPr>
        <w:tc>
          <w:tcPr>
            <w:tcW w:w="2696" w:type="dxa"/>
          </w:tcPr>
          <w:p w14:paraId="34041CB6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 xml:space="preserve">5. </w:t>
            </w:r>
            <w:r w:rsidRPr="003B4725">
              <w:rPr>
                <w:b/>
                <w:color w:val="000000"/>
                <w:sz w:val="24"/>
                <w:szCs w:val="24"/>
              </w:rPr>
              <w:t>Формирование функции программирования и контроля собственной деятельности</w:t>
            </w:r>
          </w:p>
        </w:tc>
        <w:tc>
          <w:tcPr>
            <w:tcW w:w="7088" w:type="dxa"/>
          </w:tcPr>
          <w:p w14:paraId="1CCE5074" w14:textId="77777777" w:rsidR="00ED000F" w:rsidRPr="003B4725" w:rsidRDefault="00924F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3" w:lineRule="auto"/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регуляция простейших двигательных актов;</w:t>
            </w:r>
          </w:p>
          <w:p w14:paraId="31F13FEB" w14:textId="77777777" w:rsidR="00ED000F" w:rsidRPr="003B4725" w:rsidRDefault="00924F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формирования умения ориентировки в задании;</w:t>
            </w:r>
          </w:p>
          <w:p w14:paraId="0F2DE2AE" w14:textId="77777777" w:rsidR="00ED000F" w:rsidRPr="003B4725" w:rsidRDefault="00924F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984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формирование умения планирования этапов выполнения задания;</w:t>
            </w:r>
          </w:p>
          <w:p w14:paraId="6E5DEB8C" w14:textId="77777777" w:rsidR="00ED000F" w:rsidRPr="003B4725" w:rsidRDefault="00924F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270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формирование основных способов самоконтроля каждого этапа выполнения задания;</w:t>
            </w:r>
          </w:p>
          <w:p w14:paraId="24225EDC" w14:textId="77777777" w:rsidR="00ED000F" w:rsidRPr="003B4725" w:rsidRDefault="00924F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1108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формирования умения осуществлять словесный отчет о совершаемом действии и результате;</w:t>
            </w:r>
          </w:p>
          <w:p w14:paraId="559DE148" w14:textId="77777777" w:rsidR="00ED000F" w:rsidRPr="003B4725" w:rsidRDefault="00924FA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9" w:lineRule="auto"/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умения действовать по схеме.</w:t>
            </w:r>
          </w:p>
        </w:tc>
      </w:tr>
      <w:tr w:rsidR="00ED000F" w:rsidRPr="003B4725" w14:paraId="1EEAA67F" w14:textId="77777777">
        <w:trPr>
          <w:trHeight w:val="1656"/>
        </w:trPr>
        <w:tc>
          <w:tcPr>
            <w:tcW w:w="2696" w:type="dxa"/>
          </w:tcPr>
          <w:p w14:paraId="1DBFF4C8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6. Развитие внимания</w:t>
            </w:r>
          </w:p>
        </w:tc>
        <w:tc>
          <w:tcPr>
            <w:tcW w:w="7088" w:type="dxa"/>
          </w:tcPr>
          <w:p w14:paraId="681E6D94" w14:textId="77777777" w:rsidR="00ED000F" w:rsidRPr="003B4725" w:rsidRDefault="00924F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1" w:lineRule="auto"/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зрительного внимания;</w:t>
            </w:r>
          </w:p>
          <w:p w14:paraId="725EA732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-развитие произвольного внимания;</w:t>
            </w:r>
          </w:p>
          <w:p w14:paraId="3441209A" w14:textId="77777777" w:rsidR="00ED000F" w:rsidRPr="003B4725" w:rsidRDefault="00924F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695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устойчивости, концентрации, повышение объема, переключение внимания,</w:t>
            </w:r>
          </w:p>
          <w:p w14:paraId="418C7C1A" w14:textId="77777777" w:rsidR="00ED000F" w:rsidRPr="003B4725" w:rsidRDefault="00924F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самоконтроля;</w:t>
            </w:r>
          </w:p>
          <w:p w14:paraId="4581C836" w14:textId="77777777" w:rsidR="00ED000F" w:rsidRPr="003B4725" w:rsidRDefault="00924FA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9" w:lineRule="auto"/>
              <w:ind w:left="246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слухового внимания.</w:t>
            </w:r>
          </w:p>
        </w:tc>
      </w:tr>
      <w:tr w:rsidR="00ED000F" w:rsidRPr="003B4725" w14:paraId="75A2C996" w14:textId="77777777">
        <w:trPr>
          <w:trHeight w:val="3864"/>
        </w:trPr>
        <w:tc>
          <w:tcPr>
            <w:tcW w:w="2696" w:type="dxa"/>
          </w:tcPr>
          <w:p w14:paraId="2B0218A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7. Развитие памяти</w:t>
            </w:r>
          </w:p>
        </w:tc>
        <w:tc>
          <w:tcPr>
            <w:tcW w:w="7088" w:type="dxa"/>
          </w:tcPr>
          <w:p w14:paraId="0A7963B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-расширение объема, устойчивости,</w:t>
            </w:r>
          </w:p>
          <w:p w14:paraId="6DF3262A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-формирование приемов запоминания,</w:t>
            </w:r>
          </w:p>
          <w:p w14:paraId="240C0C6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-развитие смысловой памяти</w:t>
            </w:r>
          </w:p>
          <w:p w14:paraId="7D456C1D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слуховой памяти;</w:t>
            </w:r>
          </w:p>
          <w:p w14:paraId="6B518F6A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кратковременной памяти;</w:t>
            </w:r>
          </w:p>
          <w:p w14:paraId="32F7D184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зрительной памяти;</w:t>
            </w:r>
          </w:p>
          <w:p w14:paraId="682D801B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точности зрительной памяти;</w:t>
            </w:r>
          </w:p>
          <w:p w14:paraId="34986CC4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непроизвольной (образной) памяти;</w:t>
            </w:r>
          </w:p>
          <w:p w14:paraId="569176B1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ассоциативной памяти;</w:t>
            </w:r>
          </w:p>
          <w:p w14:paraId="258335D3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наблюдательности;</w:t>
            </w:r>
          </w:p>
          <w:p w14:paraId="35B4AB1B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кратковременной и долговременной памяти;</w:t>
            </w:r>
          </w:p>
          <w:p w14:paraId="6F150146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двигательной памяти;</w:t>
            </w:r>
          </w:p>
          <w:p w14:paraId="13DECBCD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before="1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моторно-слуховой памяти;</w:t>
            </w:r>
          </w:p>
          <w:p w14:paraId="653D2434" w14:textId="77777777" w:rsidR="00ED000F" w:rsidRPr="003B4725" w:rsidRDefault="00924FA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9" w:lineRule="auto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тактильной памяти.</w:t>
            </w:r>
          </w:p>
        </w:tc>
      </w:tr>
      <w:tr w:rsidR="00ED000F" w:rsidRPr="003B4725" w14:paraId="77E905E6" w14:textId="77777777" w:rsidTr="007E044A">
        <w:trPr>
          <w:trHeight w:val="1655"/>
        </w:trPr>
        <w:tc>
          <w:tcPr>
            <w:tcW w:w="2696" w:type="dxa"/>
            <w:tcBorders>
              <w:bottom w:val="single" w:sz="4" w:space="0" w:color="000000"/>
            </w:tcBorders>
          </w:tcPr>
          <w:p w14:paraId="011C7283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76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lastRenderedPageBreak/>
              <w:t>8.Развитие восприятия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14:paraId="3B61B82C" w14:textId="77777777" w:rsidR="00ED000F" w:rsidRPr="003B4725" w:rsidRDefault="00924F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1" w:lineRule="auto"/>
              <w:ind w:left="246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пространственного, слухового восприятия;</w:t>
            </w:r>
          </w:p>
          <w:p w14:paraId="2EE34CC0" w14:textId="77777777" w:rsidR="00ED000F" w:rsidRPr="003B4725" w:rsidRDefault="00924F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ind w:left="306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сенсомоторной координации;</w:t>
            </w:r>
          </w:p>
          <w:p w14:paraId="61041BBE" w14:textId="77777777" w:rsidR="00ED000F" w:rsidRPr="003B4725" w:rsidRDefault="00924F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ind w:right="101" w:firstLine="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целостности восприятия, формирование умения классифицировать, включать части в целое, концентрировать внимание;</w:t>
            </w:r>
          </w:p>
          <w:p w14:paraId="75A9387D" w14:textId="77777777" w:rsidR="00ED000F" w:rsidRPr="003B4725" w:rsidRDefault="00924FA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9" w:lineRule="auto"/>
              <w:ind w:left="246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восприятия геометрических фигур.</w:t>
            </w:r>
          </w:p>
        </w:tc>
      </w:tr>
      <w:tr w:rsidR="00ED000F" w:rsidRPr="003B4725" w14:paraId="6FE9D06E" w14:textId="77777777" w:rsidTr="007E044A">
        <w:trPr>
          <w:trHeight w:val="275"/>
        </w:trPr>
        <w:tc>
          <w:tcPr>
            <w:tcW w:w="2696" w:type="dxa"/>
            <w:tcBorders>
              <w:bottom w:val="nil"/>
            </w:tcBorders>
          </w:tcPr>
          <w:p w14:paraId="41943760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9.Развитие</w:t>
            </w:r>
          </w:p>
        </w:tc>
        <w:tc>
          <w:tcPr>
            <w:tcW w:w="7088" w:type="dxa"/>
            <w:tcBorders>
              <w:bottom w:val="nil"/>
            </w:tcBorders>
          </w:tcPr>
          <w:p w14:paraId="6E1D2A3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развитие зрительного воображения;</w:t>
            </w:r>
          </w:p>
        </w:tc>
      </w:tr>
    </w:tbl>
    <w:tbl>
      <w:tblPr>
        <w:tblStyle w:val="ab"/>
        <w:tblW w:w="978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7088"/>
      </w:tblGrid>
      <w:tr w:rsidR="00ED000F" w:rsidRPr="003B4725" w14:paraId="658FEFEF" w14:textId="77777777" w:rsidTr="007E044A">
        <w:trPr>
          <w:trHeight w:val="1106"/>
        </w:trPr>
        <w:tc>
          <w:tcPr>
            <w:tcW w:w="2696" w:type="dxa"/>
            <w:tcBorders>
              <w:top w:val="nil"/>
            </w:tcBorders>
          </w:tcPr>
          <w:p w14:paraId="7571B168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воображения</w:t>
            </w:r>
          </w:p>
        </w:tc>
        <w:tc>
          <w:tcPr>
            <w:tcW w:w="7088" w:type="dxa"/>
            <w:tcBorders>
              <w:top w:val="nil"/>
            </w:tcBorders>
          </w:tcPr>
          <w:p w14:paraId="25AFCC82" w14:textId="77777777" w:rsidR="00ED000F" w:rsidRPr="003B4725" w:rsidRDefault="00924F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5" w:lineRule="auto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вербального (словесного) воображения;</w:t>
            </w:r>
          </w:p>
          <w:p w14:paraId="64455617" w14:textId="77777777" w:rsidR="00ED000F" w:rsidRPr="003B4725" w:rsidRDefault="00924F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творческих способностей;</w:t>
            </w:r>
          </w:p>
          <w:p w14:paraId="53049967" w14:textId="77777777" w:rsidR="00ED000F" w:rsidRPr="003B4725" w:rsidRDefault="00924F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пространственного воображения;</w:t>
            </w:r>
          </w:p>
          <w:p w14:paraId="727DF794" w14:textId="77777777" w:rsidR="00ED000F" w:rsidRPr="003B4725" w:rsidRDefault="00924FA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9" w:lineRule="auto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образного (воссоздающего) воображения.</w:t>
            </w:r>
          </w:p>
        </w:tc>
      </w:tr>
      <w:tr w:rsidR="00ED000F" w:rsidRPr="003B4725" w14:paraId="4AAF8568" w14:textId="77777777">
        <w:trPr>
          <w:trHeight w:val="3864"/>
        </w:trPr>
        <w:tc>
          <w:tcPr>
            <w:tcW w:w="2696" w:type="dxa"/>
          </w:tcPr>
          <w:p w14:paraId="5DF497B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10. Интеллектуальное развитие</w:t>
            </w:r>
          </w:p>
        </w:tc>
        <w:tc>
          <w:tcPr>
            <w:tcW w:w="7088" w:type="dxa"/>
          </w:tcPr>
          <w:p w14:paraId="0B6E076E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"/>
              </w:tabs>
              <w:ind w:right="94" w:firstLine="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мыслительных процессов: обобщения, выделения существенных признаков;</w:t>
            </w:r>
          </w:p>
          <w:p w14:paraId="171FAB4E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 w:hanging="14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скорости мышления;</w:t>
            </w:r>
          </w:p>
          <w:p w14:paraId="34FB867C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 w:hanging="14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образно-логического мышления;</w:t>
            </w:r>
          </w:p>
          <w:p w14:paraId="306310E6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 w:hanging="14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словесно-логического мышления;</w:t>
            </w:r>
          </w:p>
          <w:p w14:paraId="638C16D4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 w:hanging="140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умения устанавливать причинно-следственные связи;</w:t>
            </w:r>
          </w:p>
          <w:p w14:paraId="1054A39A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right="94" w:firstLine="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образного мышления, геометрических представлений, конструктивных пространственных способностей практического плана;</w:t>
            </w:r>
          </w:p>
          <w:p w14:paraId="1A150398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 w:hanging="14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понятийного мышления;</w:t>
            </w:r>
          </w:p>
          <w:p w14:paraId="33379DFC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 w:hanging="14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наглядно-действенного мышления;</w:t>
            </w:r>
          </w:p>
          <w:p w14:paraId="77B49620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left="246" w:hanging="14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коррекция мыслительных операций;</w:t>
            </w:r>
          </w:p>
          <w:p w14:paraId="65F031B3" w14:textId="77777777" w:rsidR="00ED000F" w:rsidRPr="003B4725" w:rsidRDefault="00924FA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ind w:right="102" w:firstLine="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способности классифицировать явления по их признакам.</w:t>
            </w:r>
          </w:p>
        </w:tc>
      </w:tr>
      <w:tr w:rsidR="00ED000F" w:rsidRPr="003B4725" w14:paraId="4CCBE6B6" w14:textId="77777777">
        <w:trPr>
          <w:trHeight w:val="1103"/>
        </w:trPr>
        <w:tc>
          <w:tcPr>
            <w:tcW w:w="2696" w:type="dxa"/>
          </w:tcPr>
          <w:p w14:paraId="4A9DB767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11. Развитие связной речи</w:t>
            </w:r>
          </w:p>
        </w:tc>
        <w:tc>
          <w:tcPr>
            <w:tcW w:w="7088" w:type="dxa"/>
          </w:tcPr>
          <w:p w14:paraId="1F91D558" w14:textId="77777777" w:rsidR="00ED000F" w:rsidRPr="003B4725" w:rsidRDefault="0092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1" w:lineRule="auto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составление рассказа по картинке, серии картинок;</w:t>
            </w:r>
          </w:p>
          <w:p w14:paraId="38B24C2A" w14:textId="77777777" w:rsidR="00ED000F" w:rsidRPr="003B4725" w:rsidRDefault="0092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диалогической речи;</w:t>
            </w:r>
          </w:p>
          <w:p w14:paraId="2B20ADC4" w14:textId="77777777" w:rsidR="00ED000F" w:rsidRPr="003B4725" w:rsidRDefault="0092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монологической речи;</w:t>
            </w:r>
          </w:p>
          <w:p w14:paraId="1FB70F1F" w14:textId="77777777" w:rsidR="00ED000F" w:rsidRPr="003B4725" w:rsidRDefault="00924F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9" w:lineRule="auto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языкового анализа и синтеза на уровне текста.</w:t>
            </w:r>
          </w:p>
        </w:tc>
      </w:tr>
      <w:tr w:rsidR="00ED000F" w:rsidRPr="003B4725" w14:paraId="31FD8BD7" w14:textId="77777777">
        <w:trPr>
          <w:trHeight w:val="551"/>
        </w:trPr>
        <w:tc>
          <w:tcPr>
            <w:tcW w:w="2696" w:type="dxa"/>
          </w:tcPr>
          <w:p w14:paraId="455EB4C6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12.Формирование</w:t>
            </w:r>
          </w:p>
          <w:p w14:paraId="5D49F5E8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учебной мотивации</w:t>
            </w:r>
          </w:p>
        </w:tc>
        <w:tc>
          <w:tcPr>
            <w:tcW w:w="7088" w:type="dxa"/>
          </w:tcPr>
          <w:p w14:paraId="796BA74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 w:rsidRPr="003B4725">
              <w:rPr>
                <w:color w:val="000000"/>
                <w:sz w:val="24"/>
                <w:szCs w:val="24"/>
              </w:rPr>
              <w:t>- ликвидация пробелов знаний по учебным предметам</w:t>
            </w:r>
          </w:p>
        </w:tc>
      </w:tr>
      <w:tr w:rsidR="00ED000F" w:rsidRPr="003B4725" w14:paraId="46306A7A" w14:textId="77777777">
        <w:trPr>
          <w:trHeight w:val="827"/>
        </w:trPr>
        <w:tc>
          <w:tcPr>
            <w:tcW w:w="2696" w:type="dxa"/>
          </w:tcPr>
          <w:p w14:paraId="66EA755E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11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13.Формирование адекватной</w:t>
            </w:r>
          </w:p>
          <w:p w14:paraId="4BA5952D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самооценки</w:t>
            </w:r>
          </w:p>
        </w:tc>
        <w:tc>
          <w:tcPr>
            <w:tcW w:w="7088" w:type="dxa"/>
          </w:tcPr>
          <w:p w14:paraId="2A58CD1F" w14:textId="77777777" w:rsidR="00ED000F" w:rsidRPr="003B4725" w:rsidRDefault="00924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spacing w:line="261" w:lineRule="auto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коммуникативных способностей;</w:t>
            </w:r>
          </w:p>
          <w:p w14:paraId="2BC1D5B6" w14:textId="77777777" w:rsidR="00ED000F" w:rsidRPr="003B4725" w:rsidRDefault="00924F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фантазии.</w:t>
            </w:r>
          </w:p>
        </w:tc>
      </w:tr>
      <w:tr w:rsidR="00ED000F" w:rsidRPr="003B4725" w14:paraId="6E4E98D6" w14:textId="77777777">
        <w:trPr>
          <w:trHeight w:val="3864"/>
        </w:trPr>
        <w:tc>
          <w:tcPr>
            <w:tcW w:w="2696" w:type="dxa"/>
          </w:tcPr>
          <w:p w14:paraId="4A71AF79" w14:textId="77777777" w:rsidR="00ED000F" w:rsidRPr="003B4725" w:rsidRDefault="0092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1"/>
              <w:rPr>
                <w:b/>
                <w:color w:val="000000"/>
                <w:sz w:val="24"/>
                <w:szCs w:val="24"/>
              </w:rPr>
            </w:pPr>
            <w:r w:rsidRPr="003B4725">
              <w:rPr>
                <w:b/>
                <w:color w:val="000000"/>
                <w:sz w:val="24"/>
                <w:szCs w:val="24"/>
              </w:rPr>
              <w:t>14. Формирование элементарных математических представлений</w:t>
            </w:r>
          </w:p>
        </w:tc>
        <w:tc>
          <w:tcPr>
            <w:tcW w:w="7088" w:type="dxa"/>
          </w:tcPr>
          <w:p w14:paraId="0665970B" w14:textId="77777777" w:rsidR="00ED000F" w:rsidRPr="003B4725" w:rsidRDefault="00924F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"/>
              </w:tabs>
              <w:ind w:right="94" w:firstLine="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формирование представления о математической науке как сфере математической деятельности, об этапах ее развития, о ее значимости для развития цивилизации;</w:t>
            </w:r>
          </w:p>
          <w:p w14:paraId="02602B8F" w14:textId="77777777" w:rsidR="00ED000F" w:rsidRPr="003B4725" w:rsidRDefault="00924F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ind w:right="98" w:firstLine="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      </w:r>
          </w:p>
          <w:p w14:paraId="3E73C705" w14:textId="77777777" w:rsidR="00ED000F" w:rsidRPr="003B4725" w:rsidRDefault="00924F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"/>
              </w:tabs>
              <w:ind w:right="100" w:firstLine="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владение базовым понятийным аппаратом по основным разделам содержания;</w:t>
            </w:r>
          </w:p>
          <w:p w14:paraId="7AA6DBE3" w14:textId="77777777" w:rsidR="00ED000F" w:rsidRPr="003B4725" w:rsidRDefault="00924F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right="98" w:firstLine="0"/>
              <w:jc w:val="both"/>
              <w:rPr>
                <w:color w:val="000000"/>
              </w:rPr>
            </w:pPr>
            <w:r w:rsidRPr="003B4725">
              <w:rPr>
                <w:color w:val="000000"/>
                <w:sz w:val="24"/>
                <w:szCs w:val="24"/>
              </w:rPr>
              <w:t>развитие практически значимых математических умений и навыков, их применение к решению математических и нематематических задач, предполагающее умения согласно с АООП по математике.</w:t>
            </w:r>
          </w:p>
        </w:tc>
      </w:tr>
    </w:tbl>
    <w:p w14:paraId="584A2FD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8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Перечисленные направления работы не являются этапами коррекционных занятий, на каждом занятии используются задания и упражнения разных направлений (от 4 до 6 направлений).</w:t>
      </w:r>
    </w:p>
    <w:p w14:paraId="7AC05010" w14:textId="77777777" w:rsidR="007E044A" w:rsidRPr="003B4725" w:rsidRDefault="00924FA8" w:rsidP="007E044A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lastRenderedPageBreak/>
        <w:t xml:space="preserve">Практическое значение: </w:t>
      </w:r>
      <w:r w:rsidRPr="003B4725">
        <w:rPr>
          <w:color w:val="000000"/>
          <w:sz w:val="24"/>
          <w:szCs w:val="24"/>
        </w:rPr>
        <w:t>систематизируя и анализируя специфические проявления познавательной деятельности у детей с ОВЗ, формулируются психолого-педагогические условия, позволяющие прогнозировать эффективную реализацию потенциальных возможностей у детей.</w:t>
      </w:r>
      <w:bookmarkStart w:id="14" w:name="_lnxbz9" w:colFirst="0" w:colLast="0"/>
      <w:bookmarkEnd w:id="14"/>
    </w:p>
    <w:p w14:paraId="4587A13C" w14:textId="77777777" w:rsidR="007E044A" w:rsidRPr="003B4725" w:rsidRDefault="007E044A" w:rsidP="007E044A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b/>
        </w:rPr>
      </w:pPr>
    </w:p>
    <w:p w14:paraId="7E9933CC" w14:textId="3ECC7A96" w:rsidR="00ED000F" w:rsidRPr="003B4725" w:rsidRDefault="00924FA8" w:rsidP="007E044A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b/>
        </w:rPr>
      </w:pPr>
      <w:r w:rsidRPr="003B4725">
        <w:rPr>
          <w:b/>
        </w:rPr>
        <w:t>2.8. Предполагаемые результаты освоения программы</w:t>
      </w:r>
    </w:p>
    <w:p w14:paraId="566520A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3"/>
        <w:ind w:left="682" w:right="550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 детей должна быть сформирована устойчивая модель поведения в учебных ситуациях, процесс обучения должен стать осознанным. Учащиеся могут испытывать удовольствие от освоения нового, способны обобщать имеющиеся у них знания, использовать их в повседневной жизни и на уроках.</w:t>
      </w:r>
    </w:p>
    <w:p w14:paraId="00A29724" w14:textId="77777777" w:rsidR="00ED000F" w:rsidRPr="003B4725" w:rsidRDefault="00924FA8">
      <w:pPr>
        <w:ind w:left="1390"/>
        <w:jc w:val="both"/>
        <w:rPr>
          <w:i/>
          <w:sz w:val="24"/>
          <w:szCs w:val="24"/>
        </w:rPr>
      </w:pPr>
      <w:r w:rsidRPr="003B4725">
        <w:rPr>
          <w:i/>
          <w:sz w:val="24"/>
          <w:szCs w:val="24"/>
        </w:rPr>
        <w:t>Учащиеся должны научиться:</w:t>
      </w:r>
    </w:p>
    <w:p w14:paraId="7BDF2129" w14:textId="77777777" w:rsidR="007E044A" w:rsidRPr="003B4725" w:rsidRDefault="00924FA8" w:rsidP="007E044A">
      <w:pPr>
        <w:pStyle w:val="ac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37" w:lineRule="auto"/>
        <w:ind w:right="552"/>
        <w:rPr>
          <w:color w:val="000000"/>
        </w:rPr>
      </w:pPr>
      <w:r w:rsidRPr="003B4725">
        <w:rPr>
          <w:color w:val="000000"/>
          <w:sz w:val="24"/>
          <w:szCs w:val="24"/>
        </w:rPr>
        <w:t>проявлять познавательную и творческую активность на всех занятиях, выражать свои мысли и чувства посредством речи;</w:t>
      </w:r>
    </w:p>
    <w:p w14:paraId="53DF91D8" w14:textId="77777777" w:rsidR="007E044A" w:rsidRPr="003B4725" w:rsidRDefault="00924FA8" w:rsidP="007E044A">
      <w:pPr>
        <w:pStyle w:val="ac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37" w:lineRule="auto"/>
        <w:ind w:right="552"/>
        <w:rPr>
          <w:color w:val="000000"/>
        </w:rPr>
      </w:pPr>
      <w:r w:rsidRPr="003B4725">
        <w:rPr>
          <w:color w:val="000000"/>
          <w:sz w:val="24"/>
          <w:szCs w:val="24"/>
        </w:rPr>
        <w:t>соблюдать нормы поведения на уроке;</w:t>
      </w:r>
    </w:p>
    <w:p w14:paraId="573F8C0C" w14:textId="77777777" w:rsidR="007E044A" w:rsidRPr="003B4725" w:rsidRDefault="00924FA8" w:rsidP="007E044A">
      <w:pPr>
        <w:pStyle w:val="ac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37" w:lineRule="auto"/>
        <w:ind w:right="552"/>
        <w:rPr>
          <w:color w:val="000000"/>
        </w:rPr>
      </w:pPr>
      <w:r w:rsidRPr="003B4725">
        <w:rPr>
          <w:color w:val="000000"/>
          <w:sz w:val="24"/>
          <w:szCs w:val="24"/>
        </w:rPr>
        <w:t>самостоятельности и самоконтролю при выполнении учебных заданий;</w:t>
      </w:r>
    </w:p>
    <w:p w14:paraId="3E1BB9AF" w14:textId="77777777" w:rsidR="007E044A" w:rsidRPr="003B4725" w:rsidRDefault="00924FA8" w:rsidP="007E044A">
      <w:pPr>
        <w:pStyle w:val="ac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37" w:lineRule="auto"/>
        <w:ind w:right="552"/>
        <w:rPr>
          <w:color w:val="000000"/>
        </w:rPr>
      </w:pPr>
      <w:r w:rsidRPr="003B4725">
        <w:rPr>
          <w:color w:val="000000"/>
          <w:sz w:val="24"/>
          <w:szCs w:val="24"/>
        </w:rPr>
        <w:t>планированию собственной деятельности;</w:t>
      </w:r>
    </w:p>
    <w:p w14:paraId="29C36567" w14:textId="77777777" w:rsidR="007E044A" w:rsidRPr="003B4725" w:rsidRDefault="00924FA8" w:rsidP="007E044A">
      <w:pPr>
        <w:pStyle w:val="ac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37" w:lineRule="auto"/>
        <w:ind w:right="552"/>
        <w:rPr>
          <w:color w:val="000000"/>
        </w:rPr>
      </w:pPr>
      <w:r w:rsidRPr="003B4725">
        <w:rPr>
          <w:color w:val="000000"/>
          <w:sz w:val="24"/>
          <w:szCs w:val="24"/>
        </w:rPr>
        <w:t>вести беседу с педагогом, аргументировать свой ответ; последовательно и логично рассказывать о факте, событии, явлении;</w:t>
      </w:r>
    </w:p>
    <w:p w14:paraId="237F2C0B" w14:textId="77777777" w:rsidR="007E044A" w:rsidRPr="003B4725" w:rsidRDefault="00924FA8" w:rsidP="007E044A">
      <w:pPr>
        <w:pStyle w:val="ac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37" w:lineRule="auto"/>
        <w:ind w:right="552"/>
        <w:rPr>
          <w:color w:val="000000"/>
        </w:rPr>
      </w:pPr>
      <w:r w:rsidRPr="003B4725">
        <w:rPr>
          <w:color w:val="000000"/>
          <w:sz w:val="24"/>
          <w:szCs w:val="24"/>
        </w:rPr>
        <w:t>разбирать слова по составу, предложения по частям речи. Знать названия составных частей и называть их;</w:t>
      </w:r>
    </w:p>
    <w:p w14:paraId="3D34212F" w14:textId="77777777" w:rsidR="007E044A" w:rsidRPr="003B4725" w:rsidRDefault="00924FA8" w:rsidP="007E044A">
      <w:pPr>
        <w:pStyle w:val="ac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37" w:lineRule="auto"/>
        <w:ind w:right="552"/>
        <w:rPr>
          <w:color w:val="000000"/>
        </w:rPr>
      </w:pPr>
      <w:r w:rsidRPr="003B4725">
        <w:rPr>
          <w:color w:val="000000"/>
          <w:sz w:val="24"/>
          <w:szCs w:val="24"/>
        </w:rPr>
        <w:t>употреблять синонимы, антонимы, сложные предложения разных видов;</w:t>
      </w:r>
    </w:p>
    <w:p w14:paraId="18A5C7CA" w14:textId="080CC173" w:rsidR="007E044A" w:rsidRPr="003B4725" w:rsidRDefault="00924FA8" w:rsidP="007E044A">
      <w:pPr>
        <w:pStyle w:val="ac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spacing w:before="5" w:line="272" w:lineRule="auto"/>
        <w:ind w:left="709" w:right="55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отвечать на вопросы по содержанию прочитанного и по иллюстрация</w:t>
      </w:r>
      <w:r w:rsidR="007E044A" w:rsidRPr="003B4725">
        <w:rPr>
          <w:color w:val="000000"/>
          <w:sz w:val="24"/>
          <w:szCs w:val="24"/>
        </w:rPr>
        <w:t>м к</w:t>
      </w:r>
      <w:r w:rsid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те</w:t>
      </w:r>
      <w:r w:rsidR="007E044A" w:rsidRPr="003B4725">
        <w:rPr>
          <w:color w:val="000000"/>
          <w:sz w:val="24"/>
          <w:szCs w:val="24"/>
        </w:rPr>
        <w:t>к</w:t>
      </w:r>
      <w:r w:rsidRPr="003B4725">
        <w:rPr>
          <w:color w:val="000000"/>
          <w:sz w:val="24"/>
          <w:szCs w:val="24"/>
        </w:rPr>
        <w:t>сту;</w:t>
      </w:r>
    </w:p>
    <w:p w14:paraId="3CF7BFD6" w14:textId="77777777" w:rsidR="007E044A" w:rsidRPr="003B4725" w:rsidRDefault="007E044A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пересказывать небольшие литературные произведения, составлять </w:t>
      </w:r>
      <w:proofErr w:type="spellStart"/>
      <w:r w:rsidRPr="003B4725">
        <w:rPr>
          <w:color w:val="000000"/>
          <w:sz w:val="24"/>
          <w:szCs w:val="24"/>
        </w:rPr>
        <w:t>план</w:t>
      </w:r>
      <w:r w:rsidR="00924FA8" w:rsidRPr="003B4725">
        <w:rPr>
          <w:color w:val="000000"/>
          <w:sz w:val="24"/>
          <w:szCs w:val="24"/>
        </w:rPr>
        <w:t>пересказа</w:t>
      </w:r>
      <w:proofErr w:type="spellEnd"/>
      <w:r w:rsidR="00924FA8" w:rsidRPr="003B4725">
        <w:rPr>
          <w:color w:val="000000"/>
          <w:sz w:val="24"/>
          <w:szCs w:val="24"/>
        </w:rPr>
        <w:t>. Составить рассказ о предмете, по сюжетной картинке;</w:t>
      </w:r>
    </w:p>
    <w:p w14:paraId="05E3DC7B" w14:textId="77777777" w:rsidR="007E044A" w:rsidRPr="003B4725" w:rsidRDefault="00924FA8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14:paraId="7AB9A229" w14:textId="77777777" w:rsidR="007E044A" w:rsidRPr="003B4725" w:rsidRDefault="00924FA8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14:paraId="35CD2EAA" w14:textId="77777777" w:rsidR="007E044A" w:rsidRPr="003B4725" w:rsidRDefault="00924FA8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называть и характеризовать предметы и явления, сравнивать и классифицировать, устанавливать общие и отличительные свойства, делать обобщения, знать части предметов, устанавливать причинно-следственные зависимости;</w:t>
      </w:r>
    </w:p>
    <w:p w14:paraId="04DA1E83" w14:textId="77777777" w:rsidR="007E044A" w:rsidRPr="003B4725" w:rsidRDefault="00924FA8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называть обобщающие названия изученных групп предметов;</w:t>
      </w:r>
    </w:p>
    <w:p w14:paraId="786DCC0A" w14:textId="77777777" w:rsidR="007E044A" w:rsidRPr="003B4725" w:rsidRDefault="00924FA8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называть числа в прямом и обратном порядке в пределах программного материала в соответствии с ОООП и АООП;</w:t>
      </w:r>
    </w:p>
    <w:p w14:paraId="48C3DB10" w14:textId="77777777" w:rsidR="007E044A" w:rsidRPr="003B4725" w:rsidRDefault="00924FA8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выполнять устные и письменные действия сложения и вычитания в пределах программного материала в соответствии с ОООП и АООП, в том числе с переходом через разряд;</w:t>
      </w:r>
    </w:p>
    <w:p w14:paraId="705F066B" w14:textId="77777777" w:rsidR="007E044A" w:rsidRPr="003B4725" w:rsidRDefault="00924FA8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знать смысл арифметических действий умножения и деления и уметь использовать их на практике;</w:t>
      </w:r>
    </w:p>
    <w:p w14:paraId="28E8C408" w14:textId="77777777" w:rsidR="007E044A" w:rsidRPr="003B4725" w:rsidRDefault="00924FA8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считать, присчитывая и отсчитывая единицами, десятками, сотнями в пределах программного материала в соответствии с ОООП и АООП;</w:t>
      </w:r>
    </w:p>
    <w:p w14:paraId="3882B029" w14:textId="77777777" w:rsidR="007E044A" w:rsidRPr="003B4725" w:rsidRDefault="00924FA8" w:rsidP="007E044A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пользоваться количественными и порядковыми числительными для определения общего количества предметов и места определенного предмета в ряду;</w:t>
      </w:r>
    </w:p>
    <w:p w14:paraId="236D5748" w14:textId="77777777" w:rsidR="00FD25D4" w:rsidRPr="003B4725" w:rsidRDefault="00924FA8" w:rsidP="00FD25D4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составлять число из единиц, десятков, сотен в пределах программного материала в соответствии с ОООП и АООП;</w:t>
      </w:r>
    </w:p>
    <w:p w14:paraId="7AFD69ED" w14:textId="77777777" w:rsidR="00FD25D4" w:rsidRPr="003B4725" w:rsidRDefault="00924FA8" w:rsidP="00FD25D4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сравнивать числа в пределах программного материала в соответствии с ОООП и АООП;</w:t>
      </w:r>
    </w:p>
    <w:p w14:paraId="01B66783" w14:textId="4DADC5E9" w:rsidR="00FD25D4" w:rsidRPr="003B4725" w:rsidRDefault="00924FA8" w:rsidP="00FD25D4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составлять и решать задачи в несколько действий (задачи на процентное соотношение, нахождение S, V,</w:t>
      </w:r>
      <w:r w:rsidR="00FD25D4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t) в соответствии с ОООП и АООП;</w:t>
      </w:r>
    </w:p>
    <w:p w14:paraId="3D785AC4" w14:textId="77777777" w:rsidR="00FD25D4" w:rsidRPr="003B4725" w:rsidRDefault="00924FA8" w:rsidP="00FD25D4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составлять и решать уравнения в соответствии с ОООП и АООП;</w:t>
      </w:r>
    </w:p>
    <w:p w14:paraId="54878B28" w14:textId="77777777" w:rsidR="00FD25D4" w:rsidRPr="003B4725" w:rsidRDefault="00924FA8" w:rsidP="00FD25D4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сравнивать предмету по величине, цвету, форме;</w:t>
      </w:r>
    </w:p>
    <w:p w14:paraId="4F38E5B4" w14:textId="77777777" w:rsidR="00FD25D4" w:rsidRPr="003B4725" w:rsidRDefault="00924FA8" w:rsidP="00FD25D4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знать меры измерения и уметь пользоваться ими;</w:t>
      </w:r>
    </w:p>
    <w:p w14:paraId="3FEDAD4F" w14:textId="77777777" w:rsidR="00FD25D4" w:rsidRPr="003B4725" w:rsidRDefault="00924FA8" w:rsidP="00FD25D4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выражать словами местонахождение предмета в пространстве относительно себя, других предметов, на плоскости;</w:t>
      </w:r>
    </w:p>
    <w:p w14:paraId="651D7B92" w14:textId="77777777" w:rsidR="00FD25D4" w:rsidRPr="003B4725" w:rsidRDefault="00924FA8" w:rsidP="00FD25D4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называть времена года, месяцы времен года, дни недели;</w:t>
      </w:r>
    </w:p>
    <w:p w14:paraId="15AC1D6C" w14:textId="785161AF" w:rsidR="00ED000F" w:rsidRPr="003B4725" w:rsidRDefault="00924FA8" w:rsidP="00FD25D4">
      <w:pPr>
        <w:pStyle w:val="ac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2" w:lineRule="auto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определять время по часам.</w:t>
      </w:r>
    </w:p>
    <w:p w14:paraId="06F17C20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79337A77" w14:textId="13006153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9" w:firstLine="707"/>
        <w:jc w:val="both"/>
        <w:rPr>
          <w:color w:val="000000"/>
          <w:sz w:val="24"/>
          <w:szCs w:val="24"/>
        </w:rPr>
        <w:sectPr w:rsidR="00ED000F" w:rsidRPr="003B4725">
          <w:pgSz w:w="11910" w:h="16840"/>
          <w:pgMar w:top="1020" w:right="300" w:bottom="1200" w:left="1020" w:header="0" w:footer="923" w:gutter="0"/>
          <w:cols w:space="720"/>
        </w:sectPr>
      </w:pPr>
      <w:r w:rsidRPr="003B4725">
        <w:rPr>
          <w:b/>
          <w:color w:val="000000"/>
          <w:sz w:val="24"/>
          <w:szCs w:val="24"/>
        </w:rPr>
        <w:t xml:space="preserve">Результативность работы </w:t>
      </w:r>
      <w:r w:rsidRPr="003B4725">
        <w:rPr>
          <w:color w:val="000000"/>
          <w:sz w:val="24"/>
          <w:szCs w:val="24"/>
        </w:rPr>
        <w:t>по программе оценивается комплексом диагностических методик, обозначенных в программе. Сравнительный анализ результатов позволяет сделать выводы о динамике развития обучающегося с ОВЗ.</w:t>
      </w:r>
      <w:bookmarkStart w:id="15" w:name="_35nkun2" w:colFirst="0" w:colLast="0"/>
      <w:bookmarkEnd w:id="15"/>
    </w:p>
    <w:p w14:paraId="46EE12D4" w14:textId="2A22C586" w:rsidR="00ED000F" w:rsidRPr="003B4725" w:rsidRDefault="00924FA8">
      <w:pPr>
        <w:pStyle w:val="2"/>
        <w:numPr>
          <w:ilvl w:val="0"/>
          <w:numId w:val="23"/>
        </w:numPr>
        <w:tabs>
          <w:tab w:val="left" w:pos="4522"/>
          <w:tab w:val="left" w:pos="4523"/>
        </w:tabs>
        <w:spacing w:before="71"/>
        <w:ind w:left="4522" w:hanging="709"/>
        <w:jc w:val="left"/>
      </w:pPr>
      <w:r w:rsidRPr="003B4725">
        <w:lastRenderedPageBreak/>
        <w:t>СОДЕРЖАНИЕ ТЕМ</w:t>
      </w:r>
    </w:p>
    <w:p w14:paraId="36552290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B1BB617" w14:textId="77777777" w:rsidR="00ED000F" w:rsidRPr="003B4725" w:rsidRDefault="00924FA8">
      <w:pPr>
        <w:ind w:left="2242" w:right="2110"/>
        <w:jc w:val="center"/>
        <w:rPr>
          <w:b/>
          <w:sz w:val="24"/>
          <w:szCs w:val="24"/>
        </w:rPr>
      </w:pPr>
      <w:r w:rsidRPr="003B4725">
        <w:rPr>
          <w:b/>
          <w:sz w:val="24"/>
          <w:szCs w:val="24"/>
          <w:u w:val="single"/>
        </w:rPr>
        <w:t>5 класс</w:t>
      </w:r>
    </w:p>
    <w:p w14:paraId="71259101" w14:textId="77777777" w:rsidR="00ED000F" w:rsidRPr="003B4725" w:rsidRDefault="00924FA8">
      <w:pPr>
        <w:pStyle w:val="2"/>
        <w:spacing w:line="274" w:lineRule="auto"/>
        <w:ind w:left="1390"/>
      </w:pPr>
      <w:r w:rsidRPr="003B4725">
        <w:t>Входная диагностика познавательных процессов.</w:t>
      </w:r>
    </w:p>
    <w:p w14:paraId="4938CEE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Исследование восприятия пространства, времени, цвета, формы. (пробы на зрительный гнозис реальные картинки, пробы на зрительный гнозис наложенные картинки, пробы на зрительный гнозис перечеркнутые изображения, пробы на зрительный гнозис недорисованные изображения.</w:t>
      </w:r>
    </w:p>
    <w:p w14:paraId="2366FB7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60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Пространственные представления: пробы «Зеркальные буквы» и «Слепые часы»; проба Бентона, тест </w:t>
      </w:r>
      <w:proofErr w:type="spellStart"/>
      <w:r w:rsidRPr="003B4725">
        <w:rPr>
          <w:color w:val="000000"/>
          <w:sz w:val="24"/>
          <w:szCs w:val="24"/>
        </w:rPr>
        <w:t>Денмана</w:t>
      </w:r>
      <w:proofErr w:type="spellEnd"/>
    </w:p>
    <w:p w14:paraId="40C8F15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Уровень развития восприятия, пространственных представлений, координации глаз-рука, зрительной памяти, уровень организации и планирования действий – тест Тейлора и тест Рея-</w:t>
      </w:r>
      <w:proofErr w:type="spellStart"/>
      <w:r w:rsidRPr="003B4725">
        <w:rPr>
          <w:color w:val="000000"/>
          <w:sz w:val="24"/>
          <w:szCs w:val="24"/>
        </w:rPr>
        <w:t>Остеррица</w:t>
      </w:r>
      <w:proofErr w:type="spellEnd"/>
      <w:r w:rsidRPr="003B4725">
        <w:rPr>
          <w:color w:val="000000"/>
          <w:sz w:val="24"/>
          <w:szCs w:val="24"/>
        </w:rPr>
        <w:t>.</w:t>
      </w:r>
    </w:p>
    <w:p w14:paraId="77E0A2C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Исследование устойчивости внимания. (Методика «Знаковый тест», тест «Таблицы </w:t>
      </w:r>
      <w:proofErr w:type="spellStart"/>
      <w:r w:rsidRPr="003B4725">
        <w:rPr>
          <w:color w:val="000000"/>
          <w:sz w:val="24"/>
          <w:szCs w:val="24"/>
        </w:rPr>
        <w:t>Шульте</w:t>
      </w:r>
      <w:proofErr w:type="spellEnd"/>
      <w:r w:rsidRPr="003B4725">
        <w:rPr>
          <w:color w:val="000000"/>
          <w:sz w:val="24"/>
          <w:szCs w:val="24"/>
        </w:rPr>
        <w:t>», Корректурные пробы).</w:t>
      </w:r>
    </w:p>
    <w:p w14:paraId="7FD0866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1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Исследование зрительной, слуховой, логической памяти (Пробы на зрительную память (три картинки), пробы на зрительную память «Пять фигур».</w:t>
      </w:r>
    </w:p>
    <w:p w14:paraId="7DC0F18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Исследование опосредованного запоминания: методика пиктограмм. Диагностика уровня развития слуховой памяти: «Зачеркни названные картинки», Методика А.Р. </w:t>
      </w:r>
      <w:proofErr w:type="spellStart"/>
      <w:r w:rsidRPr="003B4725">
        <w:rPr>
          <w:color w:val="000000"/>
          <w:sz w:val="24"/>
          <w:szCs w:val="24"/>
        </w:rPr>
        <w:t>Лурия</w:t>
      </w:r>
      <w:proofErr w:type="spellEnd"/>
    </w:p>
    <w:p w14:paraId="6DFFFA8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«Запомни 10 слов». Исследование образной памяти: методика «Память на образы».</w:t>
      </w:r>
    </w:p>
    <w:p w14:paraId="103BD9F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Исследование словесно – логического, наглядно – действенного мышления. (Методика «Четвертый лишний» (картинки), «Последовательность событий» (А.Н. </w:t>
      </w:r>
      <w:proofErr w:type="spellStart"/>
      <w:r w:rsidRPr="003B4725">
        <w:rPr>
          <w:color w:val="000000"/>
          <w:sz w:val="24"/>
          <w:szCs w:val="24"/>
        </w:rPr>
        <w:t>Берштейна</w:t>
      </w:r>
      <w:proofErr w:type="spellEnd"/>
      <w:r w:rsidRPr="003B4725">
        <w:rPr>
          <w:color w:val="000000"/>
          <w:sz w:val="24"/>
          <w:szCs w:val="24"/>
        </w:rPr>
        <w:t>), «Выделение существенных признаков», «Исключение лишнего», «Изучение скорости мышления»), аналогии (картинки), аналогии (вербальные), пробы на понимание лексико-грамматических конструкций, пробы на понимание предложных конструкций.</w:t>
      </w:r>
    </w:p>
    <w:p w14:paraId="63251A50" w14:textId="77777777" w:rsidR="00ED000F" w:rsidRPr="003B4725" w:rsidRDefault="00924FA8">
      <w:pPr>
        <w:pStyle w:val="2"/>
        <w:spacing w:before="4"/>
        <w:ind w:right="549" w:firstLine="707"/>
      </w:pPr>
      <w:r w:rsidRPr="003B4725">
        <w:t>Диагностика моторной деятельности. Коррекция, развитие и диагностика моторной деятельности. (Развитие сенсорной моторики. Развитие мелкой и крупной моторики).</w:t>
      </w:r>
    </w:p>
    <w:p w14:paraId="216F638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сенсорной моторики (Расслабление с фиксацией на дыхание. Дыхательная гимнастика, расслабление по контрасту с напряжением. (Упражнение «Расслабление и напряжение»).</w:t>
      </w:r>
    </w:p>
    <w:p w14:paraId="494909A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мелкой моторики (развитие пластичности и выразительности движений пальцев рук: методика «Составить и вырезать»).</w:t>
      </w:r>
    </w:p>
    <w:p w14:paraId="12052C6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тонких тактильных ощущений (Упражнение «Узнай предмет на ощупь»).</w:t>
      </w:r>
    </w:p>
    <w:p w14:paraId="6B86581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крупной моторики (Отображение эмоциональных состояний с помощью мимики, жестов, прикосновений, движений тела. (Упражнения «Радость», «Печаль», гимнастика для глаз.)</w:t>
      </w:r>
    </w:p>
    <w:p w14:paraId="1BEE6C49" w14:textId="77777777" w:rsidR="00ED000F" w:rsidRPr="003B4725" w:rsidRDefault="00924FA8">
      <w:pPr>
        <w:pStyle w:val="2"/>
        <w:ind w:left="1390"/>
      </w:pPr>
      <w:r w:rsidRPr="003B4725">
        <w:t xml:space="preserve">Развитие     восприятия   </w:t>
      </w:r>
      <w:proofErr w:type="gramStart"/>
      <w:r w:rsidRPr="003B4725">
        <w:t xml:space="preserve">   (</w:t>
      </w:r>
      <w:proofErr w:type="gramEnd"/>
      <w:r w:rsidRPr="003B4725">
        <w:t>пространственного,      слухового,      зрительного).</w:t>
      </w:r>
    </w:p>
    <w:p w14:paraId="24BCDECC" w14:textId="77777777" w:rsidR="00ED000F" w:rsidRPr="003B4725" w:rsidRDefault="00924FA8">
      <w:pPr>
        <w:spacing w:before="1" w:line="274" w:lineRule="auto"/>
        <w:ind w:left="682"/>
        <w:jc w:val="both"/>
        <w:rPr>
          <w:b/>
          <w:sz w:val="24"/>
          <w:szCs w:val="24"/>
        </w:rPr>
      </w:pPr>
      <w:r w:rsidRPr="003B4725">
        <w:rPr>
          <w:b/>
          <w:sz w:val="24"/>
          <w:szCs w:val="24"/>
        </w:rPr>
        <w:t>Формирование пространственных представлений.</w:t>
      </w:r>
    </w:p>
    <w:p w14:paraId="7CBC0D6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Продолжение развития восприятие пространства и формирование пространственных представлений. («Измеряем на глазок», «Что за картинка», «Определи размер на ощупь»).</w:t>
      </w:r>
    </w:p>
    <w:p w14:paraId="555A10D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5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восприятия времени. (Упражнения «Кто старше?», «Назови месяц дальше», заучивание скороговорок).</w:t>
      </w:r>
    </w:p>
    <w:p w14:paraId="7B44D06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восприятия формы и цвета, величины и веса (упражнения «Какой цвет пропал?», «Построй башню», методики «Вес предмета», «Кто больше весит?»).</w:t>
      </w:r>
    </w:p>
    <w:p w14:paraId="19FC30D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целостности восприятия (упражнение «Назови предмет»).</w:t>
      </w:r>
    </w:p>
    <w:p w14:paraId="7AEAD37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восприятия геометрических фигур (упражнения «Соедини», «Угадай»,</w:t>
      </w:r>
    </w:p>
    <w:p w14:paraId="1DBF65E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«Окошки»).</w:t>
      </w:r>
    </w:p>
    <w:p w14:paraId="52B44712" w14:textId="77777777" w:rsidR="00ED000F" w:rsidRPr="003B4725" w:rsidRDefault="00924FA8">
      <w:pPr>
        <w:pStyle w:val="2"/>
        <w:tabs>
          <w:tab w:val="left" w:pos="2783"/>
          <w:tab w:val="left" w:pos="4280"/>
          <w:tab w:val="left" w:pos="6309"/>
          <w:tab w:val="left" w:pos="8359"/>
        </w:tabs>
        <w:spacing w:before="3"/>
        <w:ind w:right="545" w:firstLine="707"/>
        <w:jc w:val="left"/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t>Развитие</w:t>
      </w:r>
      <w:r w:rsidRPr="003B4725">
        <w:tab/>
        <w:t>внимания</w:t>
      </w:r>
      <w:r w:rsidRPr="003B4725">
        <w:tab/>
        <w:t>(устойчивости,</w:t>
      </w:r>
      <w:r w:rsidRPr="003B4725">
        <w:tab/>
        <w:t>переключения,</w:t>
      </w:r>
      <w:r w:rsidRPr="003B4725">
        <w:tab/>
        <w:t>распределения, наблюдательности, концентрации, развитие зрительного и произвольного внимания)</w:t>
      </w:r>
    </w:p>
    <w:p w14:paraId="691771A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66"/>
        <w:ind w:right="549"/>
        <w:jc w:val="right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Развитие устойчивости и переключения внимания: задания «Будь внимателен!»,</w:t>
      </w:r>
    </w:p>
    <w:p w14:paraId="4370E88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right="557"/>
        <w:jc w:val="right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«Переплетенные линии», «Поиграй в сыщика», «Мой любимый фрукт», «Матрешка»,</w:t>
      </w:r>
    </w:p>
    <w:p w14:paraId="5D94F4A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«Найди предметы в комнате», «Лабиринт», «Найди игрушку в комнате», «Найди две одинаковые бабочки», «Найди отличия».</w:t>
      </w:r>
    </w:p>
    <w:p w14:paraId="367AAFA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5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распределения внимания: игра «Веселый счет», «Найди и обведи», задания на переключение внимания (найди среди букв слова); методика «Поставь значки», задание «Какие слова спрятались в рамочках».</w:t>
      </w:r>
    </w:p>
    <w:p w14:paraId="1BB1F66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наблюдательности: упражнения «На что похожи наши ладошки», «Что изменилось?», «Сравни предметы», «Повтори узор», «Найди ошибки», «Найди вторую половинку», «Две одинаковые картинки», «Кот в сапоге», «Что изменилось», «Сделай как у меня», «Найди недостающие детали», «Найди лишние детали», «Что в пустой клеточке», «Что изменилось».</w:t>
      </w:r>
    </w:p>
    <w:p w14:paraId="1546D1F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концентрации внимания: упражнения «Раскрась вторую половинку»,</w:t>
      </w:r>
    </w:p>
    <w:p w14:paraId="58F1D6E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«Цифровая таблица», «Рыба, зверь, птица (цветок, дерево, фрукт) и др.».</w:t>
      </w:r>
    </w:p>
    <w:p w14:paraId="50CF5F5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8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зрительного внимания: задания «Дорисуй предмет», «Чем залатать коврик?!», «Найди зверей», «Бусы», «Помоги хомяку», «Найди, что нарисовано неправильно», «Запомни и расставь точки», «Посмотри и запомни», «Внимательно раскрась стрелки», «Внимательно дорисуй, следуя образцу».</w:t>
      </w:r>
    </w:p>
    <w:p w14:paraId="3E8AA37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произвольного внимания: упражнения «Запомни порядок», «Найди тень»,</w:t>
      </w:r>
    </w:p>
    <w:p w14:paraId="67ADF1E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«Волшебная дорожка», «Коврики», «Что здесь», «Запретные слова», «Думай быстрее»,</w:t>
      </w:r>
    </w:p>
    <w:p w14:paraId="17263DC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58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«Какого предмета не хватает», «запомни и нарисуй», «Зеркало», «Девочки», «Такие разные животные», «Чей хвостик?», «Чьи ушки?»</w:t>
      </w:r>
    </w:p>
    <w:p w14:paraId="311CD5BC" w14:textId="77777777" w:rsidR="00ED000F" w:rsidRPr="003B4725" w:rsidRDefault="00924FA8">
      <w:pPr>
        <w:pStyle w:val="2"/>
        <w:spacing w:before="4"/>
        <w:ind w:right="547" w:firstLine="707"/>
      </w:pPr>
      <w:r w:rsidRPr="003B4725">
        <w:t xml:space="preserve">Развитие памяти (развитие слуховой, кратковременной, зрительной, ассоциативной и тактильной памяти). Развитие </w:t>
      </w:r>
      <w:proofErr w:type="spellStart"/>
      <w:r w:rsidRPr="003B4725">
        <w:t>мнестических</w:t>
      </w:r>
      <w:proofErr w:type="spellEnd"/>
      <w:r w:rsidRPr="003B4725">
        <w:t xml:space="preserve"> процессов, тренировка памяти.</w:t>
      </w:r>
    </w:p>
    <w:p w14:paraId="3A4049F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слуховой памяти: упражнения «Я положил в мешок…», «Запомни порядок цифр, предметов», «Мы ходили в зоопарк», «Вспомни», игра «Кто с чем?»,</w:t>
      </w:r>
    </w:p>
    <w:p w14:paraId="4F634DB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кратковременной памяти: задания «Каскад слов», «Палочки», «Чудесные слова», «Комната»,</w:t>
      </w:r>
    </w:p>
    <w:p w14:paraId="2FA876E3" w14:textId="2FBF53C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45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зрительной</w:t>
      </w:r>
      <w:r w:rsidR="00FD25D4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памяти: упражнения «Картинки», «Запомни   рисунки»,</w:t>
      </w:r>
    </w:p>
    <w:p w14:paraId="6CE5B86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«Запомни и повтори», «Запомни-положи», «Запомни и расставь точки», «Нарисуй по памяти», «Заблудившиеся грибы», «Я - фотоаппарат», «Пары фигурок», «Какой фигуры не стало?», «Воспроизвести 10 символов, нарисованных на доске», «Картинки», «Найди отличия», «Осенние листья», «Что лежит на столе», «Собираем бусы», «Запомни картинки».</w:t>
      </w:r>
    </w:p>
    <w:p w14:paraId="43E054BC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2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ассоциативной памяти: упражнения «Пиктограммы», «Ассоциации», «Кто знает больше».</w:t>
      </w:r>
    </w:p>
    <w:p w14:paraId="101F79F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9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тактильной памяти: упражнения «Узнай предмет», «Волшебный мешочек»,</w:t>
      </w:r>
    </w:p>
    <w:p w14:paraId="22964E5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Развитие </w:t>
      </w:r>
      <w:proofErr w:type="spellStart"/>
      <w:r w:rsidRPr="003B4725">
        <w:rPr>
          <w:color w:val="000000"/>
          <w:sz w:val="24"/>
          <w:szCs w:val="24"/>
        </w:rPr>
        <w:t>мнестических</w:t>
      </w:r>
      <w:proofErr w:type="spellEnd"/>
      <w:r w:rsidRPr="003B4725">
        <w:rPr>
          <w:color w:val="000000"/>
          <w:sz w:val="24"/>
          <w:szCs w:val="24"/>
        </w:rPr>
        <w:t xml:space="preserve"> процессов, тренировка памяти: упражнения «Свиристель»,</w:t>
      </w:r>
    </w:p>
    <w:p w14:paraId="7B4780F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«Повтори-ка», «Что изменилось в расположении фигур?», упражнение на развитие знаково-символической функции памяти - «кто больше запомнит», «Запомни цифры»,</w:t>
      </w:r>
    </w:p>
    <w:p w14:paraId="012B9A7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«Найди картинки».</w:t>
      </w:r>
    </w:p>
    <w:p w14:paraId="00D27293" w14:textId="77777777" w:rsidR="00ED000F" w:rsidRPr="003B4725" w:rsidRDefault="00924FA8">
      <w:pPr>
        <w:pStyle w:val="2"/>
        <w:spacing w:before="2"/>
        <w:ind w:right="543" w:firstLine="707"/>
      </w:pPr>
      <w:r w:rsidRPr="003B4725">
        <w:t>Формирование интеллектуальных умений (развитие мыслительных операций; развитие понятийного мышления; развитие скорости мышления)</w:t>
      </w:r>
    </w:p>
    <w:p w14:paraId="2482179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мыслительных операций: задания «4-й лишний», «Угадай по описанию»,</w:t>
      </w:r>
    </w:p>
    <w:p w14:paraId="2DD0DFC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«Назови лишний предмет», «забывчивый художник», «Закономерность», «Задом наперед», упражнение «Что будет если?», задания «Подбери картинки», «В лесу», игра</w:t>
      </w:r>
    </w:p>
    <w:p w14:paraId="41268D0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«Что сначала, что потом?», «Парные картинки», «Дорисуй картинку».</w:t>
      </w:r>
    </w:p>
    <w:p w14:paraId="7EFD4E0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понятийного мышления: задание «Назови одним словом».</w:t>
      </w:r>
    </w:p>
    <w:p w14:paraId="56A723B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rPr>
          <w:color w:val="000000"/>
          <w:sz w:val="24"/>
          <w:szCs w:val="24"/>
        </w:rPr>
        <w:t>Развитие скорости мышления: задание «Закончи слово», задание «Кто больше?».</w:t>
      </w:r>
    </w:p>
    <w:p w14:paraId="651297F8" w14:textId="77777777" w:rsidR="00ED000F" w:rsidRPr="003B4725" w:rsidRDefault="00924FA8">
      <w:pPr>
        <w:spacing w:before="66"/>
        <w:ind w:left="682" w:right="549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lastRenderedPageBreak/>
        <w:t xml:space="preserve">Промежуточная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155CF989" w14:textId="77777777" w:rsidR="00ED000F" w:rsidRPr="003B4725" w:rsidRDefault="00924FA8">
      <w:pPr>
        <w:pStyle w:val="2"/>
        <w:spacing w:before="5" w:line="274" w:lineRule="auto"/>
        <w:ind w:left="1390"/>
      </w:pPr>
      <w:r w:rsidRPr="003B4725">
        <w:t>Развитие воображения</w:t>
      </w:r>
    </w:p>
    <w:p w14:paraId="2ADDBA96" w14:textId="227B761F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зрительного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воображения: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задания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«Помоги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художнику»,</w:t>
      </w:r>
    </w:p>
    <w:p w14:paraId="174BE0B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«Комбинирование», «Точки», «Найди одинаковые фигуры», упражнение «Раскрась»,</w:t>
      </w:r>
    </w:p>
    <w:p w14:paraId="54F8864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«Дорисуй геометрическую фигуру», задания по образцу, игра «Отгадай шифр».</w:t>
      </w:r>
    </w:p>
    <w:p w14:paraId="5D4320D0" w14:textId="4285699D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вербального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(зрительного)</w:t>
      </w:r>
      <w:r w:rsidR="00C968F9" w:rsidRPr="003B4725">
        <w:rPr>
          <w:color w:val="000000"/>
          <w:sz w:val="24"/>
          <w:szCs w:val="24"/>
        </w:rPr>
        <w:t xml:space="preserve"> </w:t>
      </w:r>
      <w:proofErr w:type="gramStart"/>
      <w:r w:rsidRPr="003B4725">
        <w:rPr>
          <w:color w:val="000000"/>
          <w:sz w:val="24"/>
          <w:szCs w:val="24"/>
        </w:rPr>
        <w:t xml:space="preserve">воображения:   </w:t>
      </w:r>
      <w:proofErr w:type="gramEnd"/>
      <w:r w:rsidRPr="003B4725">
        <w:rPr>
          <w:color w:val="000000"/>
          <w:sz w:val="24"/>
          <w:szCs w:val="24"/>
        </w:rPr>
        <w:t>упражнения   «Угадай-ка»,</w:t>
      </w:r>
    </w:p>
    <w:p w14:paraId="734EA40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3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«Придумай рисунок», «Бабочки», «Кляксы», «Дорисуй фигурку», «Геометрические фигуры», «Придумай и дорисуй», «Придумай историю», «Сказочное животное (растение)», «На что это похоже?», «Простые рисунки», «Придумай лицо», «Кому что нужно», «Отрицание», «Помоги кукле»,</w:t>
      </w:r>
    </w:p>
    <w:p w14:paraId="2AF8746B" w14:textId="559E0F9E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пространственного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воображения: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складывание</w:t>
      </w:r>
      <w:r w:rsidR="00C968F9" w:rsidRPr="003B4725">
        <w:rPr>
          <w:color w:val="000000"/>
          <w:sz w:val="24"/>
          <w:szCs w:val="24"/>
        </w:rPr>
        <w:t xml:space="preserve"> </w:t>
      </w:r>
      <w:proofErr w:type="spellStart"/>
      <w:r w:rsidRPr="003B4725">
        <w:rPr>
          <w:color w:val="000000"/>
          <w:sz w:val="24"/>
          <w:szCs w:val="24"/>
        </w:rPr>
        <w:t>пазлов</w:t>
      </w:r>
      <w:proofErr w:type="spellEnd"/>
      <w:r w:rsidRPr="003B4725">
        <w:rPr>
          <w:color w:val="000000"/>
          <w:sz w:val="24"/>
          <w:szCs w:val="24"/>
        </w:rPr>
        <w:t>,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упражнения</w:t>
      </w:r>
    </w:p>
    <w:p w14:paraId="189703B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«Придумай фигуру», «Волшебный лес».</w:t>
      </w:r>
    </w:p>
    <w:p w14:paraId="74764AF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образного (воссоздающего) изображения: упражнения «Неоконченный рассказ», «Рисунок из букв», «Придумай слова».</w:t>
      </w:r>
    </w:p>
    <w:p w14:paraId="7926A425" w14:textId="77777777" w:rsidR="00ED000F" w:rsidRPr="003B4725" w:rsidRDefault="00924FA8">
      <w:pPr>
        <w:pStyle w:val="2"/>
        <w:spacing w:before="4"/>
        <w:ind w:right="545" w:firstLine="707"/>
      </w:pPr>
      <w:r w:rsidRPr="003B4725">
        <w:t>Коррекция мышления (развитие наглядно-действенного, наглядно-образного, словесно-логического мышления)</w:t>
      </w:r>
    </w:p>
    <w:p w14:paraId="5A74051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2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наглядно-действенного мышления: задания «Лабиринт», «Смысловое соотнесение», «Отрицание».</w:t>
      </w:r>
    </w:p>
    <w:p w14:paraId="2FF53C7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tabs>
          <w:tab w:val="left" w:pos="2588"/>
          <w:tab w:val="left" w:pos="4920"/>
          <w:tab w:val="left" w:pos="6361"/>
          <w:tab w:val="left" w:pos="7889"/>
          <w:tab w:val="left" w:pos="9110"/>
        </w:tabs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</w:t>
      </w:r>
      <w:r w:rsidRPr="003B4725">
        <w:rPr>
          <w:color w:val="000000"/>
          <w:sz w:val="24"/>
          <w:szCs w:val="24"/>
        </w:rPr>
        <w:tab/>
        <w:t>наглядно-образного</w:t>
      </w:r>
      <w:r w:rsidRPr="003B4725">
        <w:rPr>
          <w:color w:val="000000"/>
          <w:sz w:val="24"/>
          <w:szCs w:val="24"/>
        </w:rPr>
        <w:tab/>
        <w:t>мышления:</w:t>
      </w:r>
      <w:r w:rsidRPr="003B4725">
        <w:rPr>
          <w:color w:val="000000"/>
          <w:sz w:val="24"/>
          <w:szCs w:val="24"/>
        </w:rPr>
        <w:tab/>
        <w:t>упражнения</w:t>
      </w:r>
      <w:r w:rsidRPr="003B4725">
        <w:rPr>
          <w:color w:val="000000"/>
          <w:sz w:val="24"/>
          <w:szCs w:val="24"/>
        </w:rPr>
        <w:tab/>
        <w:t>«Составь</w:t>
      </w:r>
      <w:r w:rsidRPr="003B4725">
        <w:rPr>
          <w:color w:val="000000"/>
          <w:sz w:val="24"/>
          <w:szCs w:val="24"/>
        </w:rPr>
        <w:tab/>
        <w:t>фигуру»,</w:t>
      </w:r>
    </w:p>
    <w:p w14:paraId="6E1DA8F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«Светофор», «На что похоже», «Кто где живет?», «Я беру с собой в дорогу», «Крестики- нолики».</w:t>
      </w:r>
    </w:p>
    <w:p w14:paraId="02E943F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tabs>
          <w:tab w:val="left" w:pos="2540"/>
          <w:tab w:val="left" w:pos="5033"/>
          <w:tab w:val="left" w:pos="6428"/>
          <w:tab w:val="left" w:pos="7466"/>
          <w:tab w:val="left" w:pos="8627"/>
          <w:tab w:val="left" w:pos="9097"/>
        </w:tabs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</w:t>
      </w:r>
      <w:r w:rsidRPr="003B4725">
        <w:rPr>
          <w:color w:val="000000"/>
          <w:sz w:val="24"/>
          <w:szCs w:val="24"/>
        </w:rPr>
        <w:tab/>
        <w:t>словесно-логического</w:t>
      </w:r>
      <w:r w:rsidRPr="003B4725">
        <w:rPr>
          <w:color w:val="000000"/>
          <w:sz w:val="24"/>
          <w:szCs w:val="24"/>
        </w:rPr>
        <w:tab/>
        <w:t>мышления:</w:t>
      </w:r>
      <w:r w:rsidRPr="003B4725">
        <w:rPr>
          <w:color w:val="000000"/>
          <w:sz w:val="24"/>
          <w:szCs w:val="24"/>
        </w:rPr>
        <w:tab/>
        <w:t>задания</w:t>
      </w:r>
      <w:r w:rsidRPr="003B4725">
        <w:rPr>
          <w:color w:val="000000"/>
          <w:sz w:val="24"/>
          <w:szCs w:val="24"/>
        </w:rPr>
        <w:tab/>
        <w:t>«Раздели</w:t>
      </w:r>
      <w:r w:rsidRPr="003B4725">
        <w:rPr>
          <w:color w:val="000000"/>
          <w:sz w:val="24"/>
          <w:szCs w:val="24"/>
        </w:rPr>
        <w:tab/>
        <w:t>на</w:t>
      </w:r>
      <w:r w:rsidRPr="003B4725">
        <w:rPr>
          <w:color w:val="000000"/>
          <w:sz w:val="24"/>
          <w:szCs w:val="24"/>
        </w:rPr>
        <w:tab/>
        <w:t>группы»,</w:t>
      </w:r>
    </w:p>
    <w:p w14:paraId="49E0070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«Дорисуй предметы в определенной последовательности», «Что перепутал художник»,</w:t>
      </w:r>
    </w:p>
    <w:p w14:paraId="327B9F1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tabs>
          <w:tab w:val="left" w:pos="8476"/>
        </w:tabs>
        <w:ind w:left="682" w:right="548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«Кому что надо?», задания «Кто кем будет», «Нелепицы», «Бывает-не бывает», «Кто кем будет?», «Что будет если?», «Веселая задачка», «Поставь цифры»,</w:t>
      </w:r>
      <w:r w:rsidRPr="003B4725">
        <w:rPr>
          <w:color w:val="000000"/>
          <w:sz w:val="24"/>
          <w:szCs w:val="24"/>
        </w:rPr>
        <w:tab/>
        <w:t>«Найди тень»,</w:t>
      </w:r>
    </w:p>
    <w:p w14:paraId="4B943C7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«Угощение», «Что выше?».</w:t>
      </w:r>
    </w:p>
    <w:p w14:paraId="10E11AD2" w14:textId="77777777" w:rsidR="00ED000F" w:rsidRPr="003B4725" w:rsidRDefault="00924FA8">
      <w:pPr>
        <w:pStyle w:val="2"/>
        <w:spacing w:before="1" w:line="274" w:lineRule="auto"/>
        <w:ind w:left="1390"/>
        <w:jc w:val="left"/>
      </w:pPr>
      <w:r w:rsidRPr="003B4725">
        <w:t>Развитие связной устной речи.</w:t>
      </w:r>
    </w:p>
    <w:p w14:paraId="26CE9F7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Выявление речевых возможностей учащихся с ЗПР.</w:t>
      </w:r>
    </w:p>
    <w:p w14:paraId="5FC956E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Развитие связной устной речи: </w:t>
      </w:r>
      <w:r w:rsidRPr="003B4725">
        <w:rPr>
          <w:color w:val="000000"/>
          <w:sz w:val="24"/>
          <w:szCs w:val="24"/>
        </w:rP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</w:t>
      </w:r>
    </w:p>
    <w:p w14:paraId="4A17A34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Развитие и обогащение словарного запаса: </w:t>
      </w:r>
      <w:r w:rsidRPr="003B4725">
        <w:rPr>
          <w:color w:val="000000"/>
          <w:sz w:val="24"/>
          <w:szCs w:val="24"/>
        </w:rPr>
        <w:t>образование с одного слова новых слов разного значения, деление слова на тематические группы. Работа со словами, имеющими несколько значений. Задания: «Перевертыш», «Думай быстрее», «Один- много», «Составь предложение», «Отгадай по описанию», «Отгадай по действию»,</w:t>
      </w:r>
    </w:p>
    <w:p w14:paraId="07DEA51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«Противоположности», «Что сначала, а что потом?», «Найди тень».</w:t>
      </w:r>
    </w:p>
    <w:p w14:paraId="03705134" w14:textId="77777777" w:rsidR="00ED000F" w:rsidRPr="003B4725" w:rsidRDefault="00924FA8">
      <w:pPr>
        <w:pStyle w:val="2"/>
        <w:spacing w:before="5" w:line="274" w:lineRule="auto"/>
        <w:ind w:left="1390"/>
      </w:pPr>
      <w:r w:rsidRPr="003B4725">
        <w:t>Развитие элементарных математических представлений:</w:t>
      </w:r>
    </w:p>
    <w:p w14:paraId="06E7F64F" w14:textId="77777777" w:rsidR="00ED000F" w:rsidRPr="003B4725" w:rsidRDefault="00924FA8">
      <w:pPr>
        <w:spacing w:line="274" w:lineRule="auto"/>
        <w:ind w:left="1390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Натуральные числа.   </w:t>
      </w:r>
      <w:r w:rsidRPr="003B4725">
        <w:rPr>
          <w:sz w:val="24"/>
          <w:szCs w:val="24"/>
        </w:rPr>
        <w:t>Натуральные   числа   и   ноль.   Чтение   и   запись   чисел.</w:t>
      </w:r>
    </w:p>
    <w:p w14:paraId="0BE0F3F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Сравнение чисел. Округление чисел. Перебор возможных вариантов.</w:t>
      </w:r>
    </w:p>
    <w:p w14:paraId="4FFB23B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5" w:firstLine="707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Делимость чисел. </w:t>
      </w:r>
      <w:r w:rsidRPr="003B4725">
        <w:rPr>
          <w:color w:val="000000"/>
          <w:sz w:val="24"/>
          <w:szCs w:val="24"/>
        </w:rPr>
        <w:t>Делители числа. Простые и составные числа. Признаки делимости. Таблица простых чисел. Разложение числа на простые множители.</w:t>
      </w:r>
    </w:p>
    <w:p w14:paraId="7096020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Дроби. </w:t>
      </w:r>
      <w:r w:rsidRPr="003B4725">
        <w:rPr>
          <w:color w:val="000000"/>
          <w:sz w:val="24"/>
          <w:szCs w:val="24"/>
        </w:rPr>
        <w:t>Обыкновенная дробь. Основное свойство дроби. Сокращение дробей.</w:t>
      </w:r>
    </w:p>
    <w:p w14:paraId="45D91C5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Приведение дроби к новому знаменателю. Сравнение дробей.</w:t>
      </w:r>
    </w:p>
    <w:p w14:paraId="35200B72" w14:textId="77777777" w:rsidR="00ED000F" w:rsidRPr="003B4725" w:rsidRDefault="00924FA8">
      <w:pPr>
        <w:ind w:left="1390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Действия с дробями. </w:t>
      </w:r>
      <w:r w:rsidRPr="003B4725">
        <w:rPr>
          <w:sz w:val="24"/>
          <w:szCs w:val="24"/>
        </w:rPr>
        <w:t>Арифметические действия с обыкновенными дробями.</w:t>
      </w:r>
    </w:p>
    <w:p w14:paraId="2963DAD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Нахождение дроби числа и числа по его дроби. Решение арифметических задач.</w:t>
      </w:r>
    </w:p>
    <w:p w14:paraId="6B4A3E29" w14:textId="77777777" w:rsidR="00C968F9" w:rsidRPr="003B4725" w:rsidRDefault="00924FA8" w:rsidP="00C968F9">
      <w:pPr>
        <w:ind w:left="682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Заключительная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4CA18681" w14:textId="32D49289" w:rsidR="00ED000F" w:rsidRPr="003B4725" w:rsidRDefault="00924FA8" w:rsidP="00C968F9">
      <w:pPr>
        <w:ind w:left="682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Определение уровня сформированности основных параметров памяти (объем, </w:t>
      </w:r>
      <w:r w:rsidRPr="003B4725">
        <w:rPr>
          <w:color w:val="000000"/>
          <w:sz w:val="24"/>
          <w:szCs w:val="24"/>
        </w:rPr>
        <w:lastRenderedPageBreak/>
        <w:t>долговременная, кратковременная, смысловая); определение уровня сформированности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основных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параметров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внимания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(объем,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концентрация);</w:t>
      </w:r>
      <w:r w:rsidR="00C968F9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определение</w:t>
      </w:r>
      <w:r w:rsidRPr="003B4725">
        <w:rPr>
          <w:color w:val="000000"/>
          <w:sz w:val="24"/>
          <w:szCs w:val="24"/>
        </w:rPr>
        <w:tab/>
        <w:t>основных параметров мышления (анализ, синтез, классификация, обобщение).</w:t>
      </w:r>
    </w:p>
    <w:p w14:paraId="6BB1D3EF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14:paraId="201C6632" w14:textId="45A39EB1" w:rsidR="00ED000F" w:rsidRPr="003B4725" w:rsidRDefault="00C968F9" w:rsidP="00C968F9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5467"/>
        </w:tabs>
        <w:spacing w:line="319" w:lineRule="auto"/>
        <w:jc w:val="center"/>
        <w:rPr>
          <w:color w:val="000000"/>
        </w:rPr>
      </w:pPr>
      <w:r w:rsidRPr="003B4725">
        <w:rPr>
          <w:b/>
          <w:color w:val="000000"/>
          <w:sz w:val="28"/>
          <w:szCs w:val="28"/>
          <w:u w:val="single"/>
        </w:rPr>
        <w:t xml:space="preserve">6 </w:t>
      </w:r>
      <w:r w:rsidR="00924FA8" w:rsidRPr="003B4725">
        <w:rPr>
          <w:b/>
          <w:color w:val="000000"/>
          <w:sz w:val="28"/>
          <w:szCs w:val="28"/>
          <w:u w:val="single"/>
        </w:rPr>
        <w:t>класс</w:t>
      </w:r>
    </w:p>
    <w:p w14:paraId="7C895511" w14:textId="596D8F69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Входная диагностика познавательных процессов. </w:t>
      </w:r>
      <w:r w:rsidRPr="003B4725">
        <w:rPr>
          <w:color w:val="000000"/>
          <w:sz w:val="24"/>
          <w:szCs w:val="24"/>
        </w:rPr>
        <w:t>Исследование зрительного и слухового восприятия. Оценка восприятия пространства и времени. Исследование концентрации, устойчивости, объема и переключения внимания. Оценка зрительной и слуховой памяти. Диагностика наглядно – действенного, наглядно – образного мышления. Исследование словесно – логического мышления, обобщения, абстрагирования. Диагностика учебно</w:t>
      </w:r>
      <w:r w:rsidR="00C968F9" w:rsidRPr="003B4725">
        <w:rPr>
          <w:color w:val="000000"/>
          <w:sz w:val="24"/>
          <w:szCs w:val="24"/>
        </w:rPr>
        <w:t>-</w:t>
      </w:r>
      <w:r w:rsidRPr="003B4725">
        <w:rPr>
          <w:color w:val="000000"/>
          <w:sz w:val="24"/>
          <w:szCs w:val="24"/>
        </w:rPr>
        <w:t>логических умений: анализ, синтез, сравнение, обобщение.</w:t>
      </w:r>
    </w:p>
    <w:p w14:paraId="3B916343" w14:textId="2F24EADB" w:rsidR="00ED000F" w:rsidRPr="003B4725" w:rsidRDefault="00924FA8">
      <w:pPr>
        <w:pStyle w:val="2"/>
        <w:spacing w:before="2"/>
        <w:ind w:left="1390"/>
      </w:pPr>
      <w:r w:rsidRPr="003B4725">
        <w:t>Развитие     восприятия (пространственного, слухового,</w:t>
      </w:r>
      <w:r w:rsidR="00C968F9" w:rsidRPr="003B4725">
        <w:t xml:space="preserve"> </w:t>
      </w:r>
      <w:r w:rsidRPr="003B4725">
        <w:t>зрительного).</w:t>
      </w:r>
    </w:p>
    <w:p w14:paraId="5399E55E" w14:textId="77777777" w:rsidR="00ED000F" w:rsidRPr="003B4725" w:rsidRDefault="00924FA8">
      <w:pPr>
        <w:spacing w:line="274" w:lineRule="auto"/>
        <w:ind w:left="682"/>
        <w:jc w:val="both"/>
        <w:rPr>
          <w:b/>
          <w:sz w:val="24"/>
          <w:szCs w:val="24"/>
        </w:rPr>
      </w:pPr>
      <w:r w:rsidRPr="003B4725">
        <w:rPr>
          <w:b/>
          <w:sz w:val="24"/>
          <w:szCs w:val="24"/>
        </w:rPr>
        <w:t>Формирование пространственных представлений.</w:t>
      </w:r>
    </w:p>
    <w:p w14:paraId="520133C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восприятие пространства и формирование пространственных представлений.</w:t>
      </w:r>
    </w:p>
    <w:p w14:paraId="132CDB2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2206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способности к целостному восприятию формы предметов. Развитие восприятия времени, формы, цвета, величины и веса.</w:t>
      </w:r>
    </w:p>
    <w:p w14:paraId="3ADF0F1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целостности восприятия.</w:t>
      </w:r>
    </w:p>
    <w:p w14:paraId="1A522B7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восприятия геометрических фигур.</w:t>
      </w:r>
    </w:p>
    <w:p w14:paraId="5D5931DD" w14:textId="18AEF210" w:rsidR="00ED000F" w:rsidRPr="003B4725" w:rsidRDefault="00924FA8">
      <w:pPr>
        <w:pStyle w:val="2"/>
        <w:tabs>
          <w:tab w:val="left" w:pos="2783"/>
          <w:tab w:val="left" w:pos="4280"/>
          <w:tab w:val="left" w:pos="6312"/>
          <w:tab w:val="left" w:pos="8363"/>
        </w:tabs>
        <w:spacing w:before="3"/>
        <w:ind w:right="544" w:firstLine="707"/>
        <w:jc w:val="left"/>
      </w:pPr>
      <w:r w:rsidRPr="003B4725">
        <w:t>Развити</w:t>
      </w:r>
      <w:r w:rsidR="00C968F9" w:rsidRPr="003B4725">
        <w:t xml:space="preserve">е </w:t>
      </w:r>
      <w:r w:rsidRPr="003B4725">
        <w:t>внимания</w:t>
      </w:r>
      <w:r w:rsidR="00C968F9" w:rsidRPr="003B4725">
        <w:t xml:space="preserve"> </w:t>
      </w:r>
      <w:r w:rsidRPr="003B4725">
        <w:t>(устойчивости,</w:t>
      </w:r>
      <w:r w:rsidR="00C968F9" w:rsidRPr="003B4725">
        <w:t xml:space="preserve"> </w:t>
      </w:r>
      <w:r w:rsidRPr="003B4725">
        <w:t>переключения,</w:t>
      </w:r>
      <w:r w:rsidR="00C968F9" w:rsidRPr="003B4725">
        <w:t xml:space="preserve"> </w:t>
      </w:r>
      <w:r w:rsidRPr="003B4725">
        <w:t>распределения,</w:t>
      </w:r>
      <w:r w:rsidR="00C968F9" w:rsidRPr="003B4725">
        <w:t xml:space="preserve"> </w:t>
      </w:r>
      <w:r w:rsidRPr="003B4725">
        <w:t>наблюдательности, концентрации, развитие зрительного и произвольного внимания)</w:t>
      </w:r>
    </w:p>
    <w:p w14:paraId="41DAE4B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3965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устойчивости и переключения внимания. Развитие распределения внимания.</w:t>
      </w:r>
    </w:p>
    <w:p w14:paraId="058637B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429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наблюдательности внимания. Развитие концентрации слухового внимания.</w:t>
      </w:r>
    </w:p>
    <w:p w14:paraId="091480D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зрительного и произвольного внимания.</w:t>
      </w:r>
    </w:p>
    <w:p w14:paraId="72A04ACA" w14:textId="77777777" w:rsidR="00ED000F" w:rsidRPr="003B4725" w:rsidRDefault="00924FA8">
      <w:pPr>
        <w:pStyle w:val="2"/>
        <w:spacing w:before="1"/>
        <w:ind w:firstLine="707"/>
        <w:jc w:val="left"/>
      </w:pPr>
      <w:r w:rsidRPr="003B4725">
        <w:t xml:space="preserve">Развитие памяти (расширение объема, устойчивости, формирование приемов запоминания, развитие смысловой памяти). Развитие </w:t>
      </w:r>
      <w:proofErr w:type="spellStart"/>
      <w:r w:rsidRPr="003B4725">
        <w:t>мнестических</w:t>
      </w:r>
      <w:proofErr w:type="spellEnd"/>
      <w:r w:rsidRPr="003B4725">
        <w:t xml:space="preserve"> процессов.</w:t>
      </w:r>
    </w:p>
    <w:p w14:paraId="0A62238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2854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способности к воссозданию мыслительных образов. Развитие словесно – логической памяти.</w:t>
      </w:r>
    </w:p>
    <w:p w14:paraId="71FA3E3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tabs>
          <w:tab w:val="left" w:pos="2532"/>
          <w:tab w:val="left" w:pos="3918"/>
          <w:tab w:val="left" w:pos="4937"/>
          <w:tab w:val="left" w:pos="6367"/>
          <w:tab w:val="left" w:pos="7755"/>
          <w:tab w:val="left" w:pos="8774"/>
          <w:tab w:val="left" w:pos="9798"/>
        </w:tabs>
        <w:ind w:left="682" w:right="549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</w:t>
      </w:r>
      <w:r w:rsidRPr="003B4725">
        <w:rPr>
          <w:color w:val="000000"/>
          <w:sz w:val="24"/>
          <w:szCs w:val="24"/>
        </w:rPr>
        <w:tab/>
        <w:t>зрительной</w:t>
      </w:r>
      <w:r w:rsidRPr="003B4725">
        <w:rPr>
          <w:color w:val="000000"/>
          <w:sz w:val="24"/>
          <w:szCs w:val="24"/>
        </w:rPr>
        <w:tab/>
        <w:t>памяти.</w:t>
      </w:r>
      <w:r w:rsidRPr="003B4725">
        <w:rPr>
          <w:color w:val="000000"/>
          <w:sz w:val="24"/>
          <w:szCs w:val="24"/>
        </w:rPr>
        <w:tab/>
        <w:t>Тренировка</w:t>
      </w:r>
      <w:r w:rsidRPr="003B4725">
        <w:rPr>
          <w:color w:val="000000"/>
          <w:sz w:val="24"/>
          <w:szCs w:val="24"/>
        </w:rPr>
        <w:tab/>
        <w:t>зрительной</w:t>
      </w:r>
      <w:r w:rsidRPr="003B4725">
        <w:rPr>
          <w:color w:val="000000"/>
          <w:sz w:val="24"/>
          <w:szCs w:val="24"/>
        </w:rPr>
        <w:tab/>
        <w:t>памяти:</w:t>
      </w:r>
      <w:r w:rsidRPr="003B4725">
        <w:rPr>
          <w:color w:val="000000"/>
          <w:sz w:val="24"/>
          <w:szCs w:val="24"/>
        </w:rPr>
        <w:tab/>
        <w:t>задания</w:t>
      </w:r>
      <w:r w:rsidRPr="003B4725">
        <w:rPr>
          <w:color w:val="000000"/>
          <w:sz w:val="24"/>
          <w:szCs w:val="24"/>
        </w:rPr>
        <w:tab/>
        <w:t>на нахождение отличий, задание на описание внешности людей, предметов по памяти.</w:t>
      </w:r>
    </w:p>
    <w:p w14:paraId="2831E96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668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Развитие слуховой памяти, увеличение объема кратковременной слуховой памяти. Развитие </w:t>
      </w:r>
      <w:proofErr w:type="spellStart"/>
      <w:r w:rsidRPr="003B4725">
        <w:rPr>
          <w:color w:val="000000"/>
          <w:sz w:val="24"/>
          <w:szCs w:val="24"/>
        </w:rPr>
        <w:t>мнестических</w:t>
      </w:r>
      <w:proofErr w:type="spellEnd"/>
      <w:r w:rsidRPr="003B4725">
        <w:rPr>
          <w:color w:val="000000"/>
          <w:sz w:val="24"/>
          <w:szCs w:val="24"/>
        </w:rPr>
        <w:t xml:space="preserve"> процессов, тренировка памяти.</w:t>
      </w:r>
    </w:p>
    <w:p w14:paraId="1DD4B079" w14:textId="77777777" w:rsidR="00ED000F" w:rsidRPr="003B4725" w:rsidRDefault="00924FA8">
      <w:pPr>
        <w:pStyle w:val="2"/>
        <w:ind w:right="545" w:firstLine="707"/>
      </w:pPr>
      <w:r w:rsidRPr="003B4725">
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14:paraId="0382DC7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>Р</w:t>
      </w:r>
      <w:r w:rsidRPr="003B4725">
        <w:rPr>
          <w:color w:val="000000"/>
          <w:sz w:val="24"/>
          <w:szCs w:val="24"/>
        </w:rPr>
        <w:t>азвитие мыслительных процессов: обобщения, выделения существенных признаков.</w:t>
      </w:r>
    </w:p>
    <w:p w14:paraId="4E4F7D4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понятийного мышления, развитие умения устанавливать причинно- следственные связи.</w:t>
      </w:r>
    </w:p>
    <w:p w14:paraId="5A86807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скорости мышления.</w:t>
      </w:r>
    </w:p>
    <w:p w14:paraId="74FAFD04" w14:textId="77777777" w:rsidR="00ED000F" w:rsidRPr="003B4725" w:rsidRDefault="00924FA8">
      <w:pPr>
        <w:ind w:left="682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Промежуточная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5BC96D99" w14:textId="77777777" w:rsidR="00ED000F" w:rsidRPr="003B4725" w:rsidRDefault="00924FA8">
      <w:pPr>
        <w:pStyle w:val="2"/>
        <w:spacing w:line="274" w:lineRule="auto"/>
        <w:ind w:left="1390"/>
        <w:jc w:val="left"/>
      </w:pPr>
      <w:r w:rsidRPr="003B4725">
        <w:t>Развитие воображения.</w:t>
      </w:r>
    </w:p>
    <w:p w14:paraId="597E7D3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tabs>
          <w:tab w:val="left" w:pos="2714"/>
          <w:tab w:val="left" w:pos="4371"/>
          <w:tab w:val="left" w:pos="6187"/>
          <w:tab w:val="left" w:pos="7396"/>
          <w:tab w:val="left" w:pos="8711"/>
        </w:tabs>
        <w:spacing w:line="274" w:lineRule="auto"/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</w:t>
      </w:r>
      <w:r w:rsidRPr="003B4725">
        <w:rPr>
          <w:color w:val="000000"/>
          <w:sz w:val="24"/>
          <w:szCs w:val="24"/>
        </w:rPr>
        <w:tab/>
        <w:t>зрительного</w:t>
      </w:r>
      <w:r w:rsidRPr="003B4725">
        <w:rPr>
          <w:color w:val="000000"/>
          <w:sz w:val="24"/>
          <w:szCs w:val="24"/>
        </w:rPr>
        <w:tab/>
        <w:t>воображения:</w:t>
      </w:r>
      <w:r w:rsidRPr="003B4725">
        <w:rPr>
          <w:color w:val="000000"/>
          <w:sz w:val="24"/>
          <w:szCs w:val="24"/>
        </w:rPr>
        <w:tab/>
        <w:t>задания</w:t>
      </w:r>
      <w:r w:rsidRPr="003B4725">
        <w:rPr>
          <w:color w:val="000000"/>
          <w:sz w:val="24"/>
          <w:szCs w:val="24"/>
        </w:rPr>
        <w:tab/>
        <w:t>«Помоги</w:t>
      </w:r>
      <w:r w:rsidRPr="003B4725">
        <w:rPr>
          <w:color w:val="000000"/>
          <w:sz w:val="24"/>
          <w:szCs w:val="24"/>
        </w:rPr>
        <w:tab/>
        <w:t>художнику»,</w:t>
      </w:r>
    </w:p>
    <w:p w14:paraId="6495AF3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«Комбинирование», «Точки».</w:t>
      </w:r>
    </w:p>
    <w:p w14:paraId="5D70D3A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3997"/>
          <w:tab w:val="left" w:pos="5621"/>
          <w:tab w:val="left" w:pos="7245"/>
          <w:tab w:val="left" w:pos="8703"/>
        </w:tabs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</w:t>
      </w:r>
      <w:r w:rsidRPr="003B4725">
        <w:rPr>
          <w:color w:val="000000"/>
          <w:sz w:val="24"/>
          <w:szCs w:val="24"/>
        </w:rPr>
        <w:tab/>
        <w:t>вербального</w:t>
      </w:r>
      <w:r w:rsidRPr="003B4725">
        <w:rPr>
          <w:color w:val="000000"/>
          <w:sz w:val="24"/>
          <w:szCs w:val="24"/>
        </w:rPr>
        <w:tab/>
        <w:t>(зрительного)</w:t>
      </w:r>
      <w:r w:rsidRPr="003B4725">
        <w:rPr>
          <w:color w:val="000000"/>
          <w:sz w:val="24"/>
          <w:szCs w:val="24"/>
        </w:rPr>
        <w:tab/>
        <w:t>воображения:</w:t>
      </w:r>
      <w:r w:rsidRPr="003B4725">
        <w:rPr>
          <w:color w:val="000000"/>
          <w:sz w:val="24"/>
          <w:szCs w:val="24"/>
        </w:rPr>
        <w:tab/>
        <w:t>упражнения</w:t>
      </w:r>
      <w:r w:rsidRPr="003B4725">
        <w:rPr>
          <w:color w:val="000000"/>
          <w:sz w:val="24"/>
          <w:szCs w:val="24"/>
        </w:rPr>
        <w:tab/>
        <w:t>«Угадай-ка»,</w:t>
      </w:r>
    </w:p>
    <w:p w14:paraId="4C75CB9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5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«Придумай рисунок», «Бабочки», «Кляксы», «Дорисуй фигурку», «Геометрические фигуры», «Придумай и дорисуй».</w:t>
      </w:r>
    </w:p>
    <w:p w14:paraId="5BC8E85D" w14:textId="77777777" w:rsidR="002E00E8" w:rsidRPr="003B4725" w:rsidRDefault="00924FA8" w:rsidP="002E00E8">
      <w:pPr>
        <w:pBdr>
          <w:top w:val="nil"/>
          <w:left w:val="nil"/>
          <w:bottom w:val="nil"/>
          <w:right w:val="nil"/>
          <w:between w:val="nil"/>
        </w:pBdr>
        <w:tabs>
          <w:tab w:val="left" w:pos="2517"/>
          <w:tab w:val="left" w:pos="4690"/>
          <w:tab w:val="left" w:pos="6307"/>
          <w:tab w:val="left" w:pos="7832"/>
          <w:tab w:val="left" w:pos="8789"/>
        </w:tabs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</w:t>
      </w:r>
      <w:r w:rsidRPr="003B4725">
        <w:rPr>
          <w:color w:val="000000"/>
          <w:sz w:val="24"/>
          <w:szCs w:val="24"/>
        </w:rPr>
        <w:tab/>
        <w:t>пространственного</w:t>
      </w:r>
      <w:r w:rsidRPr="003B4725">
        <w:rPr>
          <w:color w:val="000000"/>
          <w:sz w:val="24"/>
          <w:szCs w:val="24"/>
        </w:rPr>
        <w:tab/>
        <w:t>воображения:</w:t>
      </w:r>
      <w:r w:rsidRPr="003B4725">
        <w:rPr>
          <w:color w:val="000000"/>
          <w:sz w:val="24"/>
          <w:szCs w:val="24"/>
        </w:rPr>
        <w:tab/>
        <w:t>складывание</w:t>
      </w:r>
      <w:r w:rsidRPr="003B4725">
        <w:rPr>
          <w:color w:val="000000"/>
          <w:sz w:val="24"/>
          <w:szCs w:val="24"/>
        </w:rPr>
        <w:tab/>
      </w:r>
      <w:proofErr w:type="spellStart"/>
      <w:r w:rsidRPr="003B4725">
        <w:rPr>
          <w:color w:val="000000"/>
          <w:sz w:val="24"/>
          <w:szCs w:val="24"/>
        </w:rPr>
        <w:t>пазлов</w:t>
      </w:r>
      <w:proofErr w:type="spellEnd"/>
      <w:r w:rsidRPr="003B4725">
        <w:rPr>
          <w:color w:val="000000"/>
          <w:sz w:val="24"/>
          <w:szCs w:val="24"/>
        </w:rPr>
        <w:t>,</w:t>
      </w:r>
      <w:r w:rsidRPr="003B4725">
        <w:rPr>
          <w:color w:val="000000"/>
          <w:sz w:val="24"/>
          <w:szCs w:val="24"/>
        </w:rPr>
        <w:tab/>
        <w:t>упражнения</w:t>
      </w:r>
      <w:r w:rsidR="002E00E8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lastRenderedPageBreak/>
        <w:t>«Придумай фигуру».</w:t>
      </w:r>
    </w:p>
    <w:p w14:paraId="5EBE6E1A" w14:textId="6B8155E3" w:rsidR="00ED000F" w:rsidRPr="003B4725" w:rsidRDefault="00924FA8" w:rsidP="002E00E8">
      <w:pPr>
        <w:pBdr>
          <w:top w:val="nil"/>
          <w:left w:val="nil"/>
          <w:bottom w:val="nil"/>
          <w:right w:val="nil"/>
          <w:between w:val="nil"/>
        </w:pBdr>
        <w:tabs>
          <w:tab w:val="left" w:pos="2517"/>
          <w:tab w:val="left" w:pos="4690"/>
          <w:tab w:val="left" w:pos="6307"/>
          <w:tab w:val="left" w:pos="7832"/>
          <w:tab w:val="left" w:pos="8789"/>
        </w:tabs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образного (воссоздающего) изображения: упражнения «Неоконченный рассказ», «Рисунок из букв», «Придумай слова».</w:t>
      </w:r>
    </w:p>
    <w:p w14:paraId="4A92CCBD" w14:textId="77777777" w:rsidR="00ED000F" w:rsidRPr="003B4725" w:rsidRDefault="00924FA8">
      <w:pPr>
        <w:pStyle w:val="2"/>
        <w:spacing w:before="5"/>
        <w:ind w:right="548" w:firstLine="707"/>
      </w:pPr>
      <w:r w:rsidRPr="003B4725">
        <w:t>Коррекция мышления (коррекция и развитие наглядно-действенного, образно-логического, образного и словесно-логического мышления)</w:t>
      </w:r>
    </w:p>
    <w:p w14:paraId="7CC53AB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2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Коррекция и развитие наглядно – действенного мышления: складывание </w:t>
      </w:r>
      <w:proofErr w:type="spellStart"/>
      <w:r w:rsidRPr="003B4725">
        <w:rPr>
          <w:color w:val="000000"/>
          <w:sz w:val="24"/>
          <w:szCs w:val="24"/>
        </w:rPr>
        <w:t>пазлов</w:t>
      </w:r>
      <w:proofErr w:type="spellEnd"/>
      <w:r w:rsidRPr="003B4725">
        <w:rPr>
          <w:color w:val="000000"/>
          <w:sz w:val="24"/>
          <w:szCs w:val="24"/>
        </w:rPr>
        <w:t>, задания «Лабиринт», «Смысловое соотнесение», «Отрицание», «Нарисуй целое», «На что это похоже», «назови одним словом», перепутанные линии, решение головоломок, определение веса предметов, одежды, размеры комнаты; выполнение заданий на понимание функционального назначения предметов; на формирование представления о сходстве и различии; на формирование представления о размере; на понимание причинно- следственной связи.</w:t>
      </w:r>
    </w:p>
    <w:p w14:paraId="356A3FF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0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образно-логического мышления: задания «Раздели на группы», «Дорисуй предметы в определенной последовательности», разгадывание ребусов, аналогии, задания на установление логических связей.</w:t>
      </w:r>
    </w:p>
    <w:p w14:paraId="4824DDA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Коррекция и развитие образного мышления: «Составь фигуру», «Светофор», «На что похоже», «Кто где живет?», «Я беру с собой в дорогу», «Найди недостающий предмет», «Поиск 9-го», «Сложи фигуру из частей», логические задачи.</w:t>
      </w:r>
    </w:p>
    <w:p w14:paraId="4957C08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682" w:right="548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Коррекция и развитие словесно – логического и абстрактно-логического (понятийного) мышления: задания «Кто кем будет», «Нелепицы», «Бывает-не бывает»,</w:t>
      </w:r>
    </w:p>
    <w:p w14:paraId="4682071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82" w:right="551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«Кто кем будет?», «Что будет, если?», «Веселая задачка», «Поставь цифры», «Найди тень», «Угощение», «Что выше?», составление рассказа по картинкам, упражнения на сравнение, игра «Имя признака-значение имени признака», решение ребусов.</w:t>
      </w:r>
    </w:p>
    <w:p w14:paraId="05569D21" w14:textId="77777777" w:rsidR="00ED000F" w:rsidRPr="003B4725" w:rsidRDefault="00924FA8">
      <w:pPr>
        <w:pStyle w:val="2"/>
        <w:ind w:left="1390"/>
      </w:pPr>
      <w:r w:rsidRPr="003B4725">
        <w:t>Развитие связной устной речи.</w:t>
      </w:r>
    </w:p>
    <w:p w14:paraId="66D6AF1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4"/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Выявление речевых возможностей учащихся с ЗПР.</w:t>
      </w:r>
    </w:p>
    <w:p w14:paraId="5506DBD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Развитие связной устной речи: </w:t>
      </w:r>
      <w:r w:rsidRPr="003B4725">
        <w:rPr>
          <w:color w:val="000000"/>
          <w:sz w:val="24"/>
          <w:szCs w:val="24"/>
        </w:rP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</w:t>
      </w:r>
    </w:p>
    <w:p w14:paraId="032DB27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Развитие и обогащение словарного запаса: </w:t>
      </w:r>
      <w:r w:rsidRPr="003B4725">
        <w:rPr>
          <w:color w:val="000000"/>
          <w:sz w:val="24"/>
          <w:szCs w:val="24"/>
        </w:rPr>
        <w:t>образование с одного слова новых слов разного значения, деление слова на тематические группы. Работа со словами, имеющими несколько значений. Задания: «Перевертыш», «Думай быстрее», «Один- много», «Составь предложение», «Отгадай по описанию», «Отгадай по действию»,</w:t>
      </w:r>
    </w:p>
    <w:p w14:paraId="0B231D8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«Противоположности», «Что сначала, а что потом?», «Найди тень».</w:t>
      </w:r>
    </w:p>
    <w:p w14:paraId="5D3159CE" w14:textId="77777777" w:rsidR="00ED000F" w:rsidRPr="003B4725" w:rsidRDefault="00924FA8">
      <w:pPr>
        <w:pStyle w:val="2"/>
        <w:spacing w:before="5" w:line="274" w:lineRule="auto"/>
        <w:ind w:left="1390"/>
      </w:pPr>
      <w:r w:rsidRPr="003B4725">
        <w:t>Развитие элементарных математических представлений:</w:t>
      </w:r>
    </w:p>
    <w:p w14:paraId="494F0B6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  <w:u w:val="single"/>
        </w:rPr>
        <w:t>Арифметика. Натуральные числа</w:t>
      </w:r>
      <w:r w:rsidRPr="003B4725">
        <w:rPr>
          <w:color w:val="000000"/>
          <w:sz w:val="24"/>
          <w:szCs w:val="24"/>
        </w:rPr>
        <w:t xml:space="preserve">. Делители и кратные натурального числа. Наибольший общий делитель. Наименьшее общее кратное. Признаки делимости на </w:t>
      </w:r>
      <w:r w:rsidRPr="003B4725">
        <w:rPr>
          <w:i/>
          <w:color w:val="000000"/>
          <w:sz w:val="24"/>
          <w:szCs w:val="24"/>
        </w:rPr>
        <w:t xml:space="preserve">2, </w:t>
      </w:r>
      <w:r w:rsidRPr="003B4725">
        <w:rPr>
          <w:color w:val="000000"/>
          <w:sz w:val="24"/>
          <w:szCs w:val="24"/>
        </w:rPr>
        <w:t>на 3, на 5, на 9, на 10. Простые и составные числа. Разложение чисел на простые множители. Решение текстовых задач арифметическими способами.</w:t>
      </w:r>
    </w:p>
    <w:p w14:paraId="7875DF6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9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  <w:u w:val="single"/>
        </w:rPr>
        <w:t>Дроби</w:t>
      </w:r>
      <w:r w:rsidRPr="003B4725">
        <w:rPr>
          <w:color w:val="000000"/>
          <w:sz w:val="24"/>
          <w:szCs w:val="24"/>
        </w:rPr>
        <w:t>. Обыкновенные дроби. Основное свойство дроби. Нахождение дроби от числа. Правильные и неправильные дроби. Десятичные дроби. Сравнение и округление десятичных дробей. Арифметические действия с десятичными дробями.</w:t>
      </w:r>
    </w:p>
    <w:p w14:paraId="5D07B8CC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1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  <w:u w:val="single"/>
        </w:rPr>
        <w:t>Отношение.</w:t>
      </w:r>
      <w:r w:rsidRPr="003B4725">
        <w:rPr>
          <w:color w:val="000000"/>
          <w:sz w:val="24"/>
          <w:szCs w:val="24"/>
        </w:rPr>
        <w:t xml:space="preserve"> Процентное отношение двух чисел. Деление числа в данном отношении. Решение текстовых задач арифметическими способами.</w:t>
      </w:r>
    </w:p>
    <w:p w14:paraId="0C49503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6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  <w:u w:val="single"/>
        </w:rPr>
        <w:t>Рациональные числа.</w:t>
      </w:r>
      <w:r w:rsidRPr="003B4725">
        <w:rPr>
          <w:color w:val="000000"/>
          <w:sz w:val="24"/>
          <w:szCs w:val="24"/>
        </w:rPr>
        <w:t xml:space="preserve"> Положительные, отрицательные числа и число 0. Противоположные числа. Модуль числа. Целые числа. Рациональные числа. Арифметические действия с рациональными числами. Свойства сложения и умножения рациональных чисел.</w:t>
      </w:r>
    </w:p>
    <w:p w14:paraId="7397FDB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rPr>
          <w:color w:val="000000"/>
          <w:sz w:val="24"/>
          <w:szCs w:val="24"/>
          <w:u w:val="single"/>
        </w:rPr>
        <w:t>Числовые и буквенные выражения. Уравнения</w:t>
      </w:r>
      <w:r w:rsidRPr="003B4725">
        <w:rPr>
          <w:color w:val="000000"/>
          <w:sz w:val="24"/>
          <w:szCs w:val="24"/>
        </w:rPr>
        <w:t>. Числовые выражения. Значение числового выражения. Порядок действий в числовых выражениях. Буквенные выражения.</w:t>
      </w:r>
    </w:p>
    <w:p w14:paraId="28EE23B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66"/>
        <w:ind w:left="682" w:right="555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Раскрытие скобок. Подобные слагаемые, приведение подобных слагаемых. Основные свойства уравнений. Решение текстовых задач с помощью уравнений.</w:t>
      </w:r>
    </w:p>
    <w:p w14:paraId="52DDC8AD" w14:textId="77777777" w:rsidR="00ED000F" w:rsidRPr="003B4725" w:rsidRDefault="00924FA8">
      <w:pPr>
        <w:ind w:left="682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Заключительная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21686579" w14:textId="24C41600" w:rsidR="00ED000F" w:rsidRPr="003B4725" w:rsidRDefault="002E00E8" w:rsidP="002E00E8">
      <w:pPr>
        <w:pBdr>
          <w:top w:val="nil"/>
          <w:left w:val="nil"/>
          <w:bottom w:val="nil"/>
          <w:right w:val="nil"/>
          <w:between w:val="nil"/>
        </w:pBdr>
        <w:tabs>
          <w:tab w:val="left" w:pos="5467"/>
        </w:tabs>
        <w:spacing w:before="6" w:line="320" w:lineRule="auto"/>
        <w:ind w:left="5466"/>
        <w:rPr>
          <w:color w:val="000000"/>
        </w:rPr>
      </w:pPr>
      <w:r w:rsidRPr="003B4725">
        <w:rPr>
          <w:b/>
          <w:color w:val="000000"/>
          <w:sz w:val="28"/>
          <w:szCs w:val="28"/>
          <w:u w:val="single"/>
        </w:rPr>
        <w:t xml:space="preserve">7 </w:t>
      </w:r>
      <w:r w:rsidR="00924FA8" w:rsidRPr="003B4725">
        <w:rPr>
          <w:b/>
          <w:color w:val="000000"/>
          <w:sz w:val="28"/>
          <w:szCs w:val="28"/>
          <w:u w:val="single"/>
        </w:rPr>
        <w:t>класс</w:t>
      </w:r>
    </w:p>
    <w:p w14:paraId="3D099784" w14:textId="3972C17F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3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Входная диагностика познавательных процессов. </w:t>
      </w:r>
      <w:r w:rsidRPr="003B4725">
        <w:rPr>
          <w:color w:val="000000"/>
          <w:sz w:val="24"/>
          <w:szCs w:val="24"/>
        </w:rPr>
        <w:t>Исследование зрительного и слухового восприятия. Оценка восприятия пространства и времени. Исследование концентрации, устойчивости, объема и переключения внимания. Исследование переключения, распределения внимания. Оценка зрительной и слуховой памяти. Диагностика смысловой памяти. Диагностика наглядно – действенного, наглядно – образного мышления. Исследование словесно – логического мышления, обобщения, абстрагирования. Диагностика учебно</w:t>
      </w:r>
      <w:r w:rsidR="002E00E8" w:rsidRPr="003B4725">
        <w:rPr>
          <w:color w:val="000000"/>
          <w:sz w:val="24"/>
          <w:szCs w:val="24"/>
        </w:rPr>
        <w:t>-</w:t>
      </w:r>
      <w:r w:rsidRPr="003B4725">
        <w:rPr>
          <w:color w:val="000000"/>
          <w:sz w:val="24"/>
          <w:szCs w:val="24"/>
        </w:rPr>
        <w:t>логических умений: анализ, синтез, сравнение, обобщение.</w:t>
      </w:r>
    </w:p>
    <w:p w14:paraId="34068483" w14:textId="20283B26" w:rsidR="00ED000F" w:rsidRPr="003B4725" w:rsidRDefault="00924FA8">
      <w:pPr>
        <w:pStyle w:val="2"/>
        <w:spacing w:before="3"/>
        <w:ind w:left="1390"/>
      </w:pPr>
      <w:r w:rsidRPr="003B4725">
        <w:t>Развитие     восприятия (пространственного,</w:t>
      </w:r>
      <w:r w:rsidR="002E00E8" w:rsidRPr="003B4725">
        <w:t xml:space="preserve"> </w:t>
      </w:r>
      <w:r w:rsidRPr="003B4725">
        <w:t>слухового</w:t>
      </w:r>
      <w:r w:rsidR="002E00E8" w:rsidRPr="003B4725">
        <w:t xml:space="preserve">, </w:t>
      </w:r>
      <w:r w:rsidRPr="003B4725">
        <w:t>зрительного).</w:t>
      </w:r>
    </w:p>
    <w:p w14:paraId="79165C18" w14:textId="77777777" w:rsidR="00ED000F" w:rsidRPr="003B4725" w:rsidRDefault="00924FA8">
      <w:pPr>
        <w:spacing w:line="274" w:lineRule="auto"/>
        <w:ind w:left="682"/>
        <w:jc w:val="both"/>
        <w:rPr>
          <w:b/>
          <w:sz w:val="24"/>
          <w:szCs w:val="24"/>
        </w:rPr>
      </w:pPr>
      <w:r w:rsidRPr="003B4725">
        <w:rPr>
          <w:b/>
          <w:sz w:val="24"/>
          <w:szCs w:val="24"/>
        </w:rPr>
        <w:t>Формирование пространственных представлений.</w:t>
      </w:r>
    </w:p>
    <w:p w14:paraId="69D801F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1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восприятие пространства и формирование пространственных представлений.</w:t>
      </w:r>
    </w:p>
    <w:p w14:paraId="1ED1887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способности к целостному восприятию формы предметов. Развитие восприятия времени, формы, цвета, величины и веса.</w:t>
      </w:r>
    </w:p>
    <w:p w14:paraId="676C846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целостности восприятия. Развитие восприятия геометрических фигур.</w:t>
      </w:r>
    </w:p>
    <w:p w14:paraId="49217C4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9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</w:t>
      </w:r>
    </w:p>
    <w:p w14:paraId="24AA77F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умения видеть сечения объемных фигур.</w:t>
      </w:r>
    </w:p>
    <w:p w14:paraId="3AC9A223" w14:textId="77777777" w:rsidR="00ED000F" w:rsidRPr="003B4725" w:rsidRDefault="00924FA8">
      <w:pPr>
        <w:pStyle w:val="2"/>
        <w:spacing w:before="1"/>
        <w:ind w:right="544" w:firstLine="707"/>
      </w:pPr>
      <w:r w:rsidRPr="003B4725">
        <w:t>Развитие внимания (устойчивости, переключения, распределения, наблюдательности, концентрации, развитие зрительного и произвольного внимания)</w:t>
      </w:r>
    </w:p>
    <w:p w14:paraId="645DFD4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3979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устойчивости и переключения внимания. Развитие распределения внимания.</w:t>
      </w:r>
    </w:p>
    <w:p w14:paraId="04CA10C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4083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концентрации слухового внимания. Развитие зрительного и произвольного внимания.</w:t>
      </w:r>
    </w:p>
    <w:p w14:paraId="56F1FABB" w14:textId="77777777" w:rsidR="00ED000F" w:rsidRPr="003B4725" w:rsidRDefault="00924FA8">
      <w:pPr>
        <w:pStyle w:val="2"/>
        <w:spacing w:before="1"/>
        <w:ind w:right="544" w:firstLine="707"/>
      </w:pPr>
      <w:r w:rsidRPr="003B4725">
        <w:t xml:space="preserve">Развитие памяти. Развитие </w:t>
      </w:r>
      <w:proofErr w:type="spellStart"/>
      <w:r w:rsidRPr="003B4725">
        <w:t>мнестических</w:t>
      </w:r>
      <w:proofErr w:type="spellEnd"/>
      <w:r w:rsidRPr="003B4725">
        <w:t xml:space="preserve"> процессов (запоминания, воспроизведения).</w:t>
      </w:r>
    </w:p>
    <w:p w14:paraId="1C2CB55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2854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способности к воссозданию мыслительных образов. Развитие механической и словесно – логической памяти.</w:t>
      </w:r>
    </w:p>
    <w:p w14:paraId="7A36C46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произвольной и опосредованной памяти.</w:t>
      </w:r>
    </w:p>
    <w:p w14:paraId="22192A1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слуховой памяти, увеличение объема кратковременной слуховой памяти.</w:t>
      </w:r>
    </w:p>
    <w:p w14:paraId="3A706E4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Развитие </w:t>
      </w:r>
      <w:proofErr w:type="spellStart"/>
      <w:r w:rsidRPr="003B4725">
        <w:rPr>
          <w:color w:val="000000"/>
          <w:sz w:val="24"/>
          <w:szCs w:val="24"/>
        </w:rPr>
        <w:t>мнестических</w:t>
      </w:r>
      <w:proofErr w:type="spellEnd"/>
      <w:r w:rsidRPr="003B4725">
        <w:rPr>
          <w:color w:val="000000"/>
          <w:sz w:val="24"/>
          <w:szCs w:val="24"/>
        </w:rPr>
        <w:t xml:space="preserve"> процессов (запоминания, воспроизведения), тренировка памяти.</w:t>
      </w:r>
    </w:p>
    <w:p w14:paraId="06435CEF" w14:textId="77777777" w:rsidR="00ED000F" w:rsidRPr="003B4725" w:rsidRDefault="00924FA8">
      <w:pPr>
        <w:pStyle w:val="2"/>
        <w:ind w:right="544" w:firstLine="707"/>
      </w:pPr>
      <w:r w:rsidRPr="003B4725">
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14:paraId="6150E6B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0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мыслительных процессов: обобщения, выделения существенных признаков.</w:t>
      </w:r>
    </w:p>
    <w:p w14:paraId="77AF9C3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понятийного мышления, развитие умения устанавливать причинно- следственные связи.</w:t>
      </w:r>
    </w:p>
    <w:p w14:paraId="2708205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скорости мышления.</w:t>
      </w:r>
    </w:p>
    <w:p w14:paraId="7DCCFB39" w14:textId="77777777" w:rsidR="00ED000F" w:rsidRPr="003B4725" w:rsidRDefault="00924FA8">
      <w:pPr>
        <w:ind w:left="682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Промежуточная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3BCEA933" w14:textId="77777777" w:rsidR="00ED000F" w:rsidRPr="003B4725" w:rsidRDefault="00924FA8">
      <w:pPr>
        <w:pStyle w:val="2"/>
        <w:spacing w:before="1" w:line="274" w:lineRule="auto"/>
        <w:ind w:left="1390"/>
        <w:jc w:val="left"/>
      </w:pPr>
      <w:r w:rsidRPr="003B4725">
        <w:t>Развитие воображения.</w:t>
      </w:r>
    </w:p>
    <w:p w14:paraId="023DEE2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зрительного воображения.</w:t>
      </w:r>
    </w:p>
    <w:p w14:paraId="1CE64C3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rPr>
          <w:color w:val="000000"/>
          <w:sz w:val="24"/>
          <w:szCs w:val="24"/>
        </w:rPr>
        <w:t>Развитие вербального (зрительного) воображения.</w:t>
      </w:r>
    </w:p>
    <w:p w14:paraId="4A0607F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66"/>
        <w:ind w:left="1390" w:right="3935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Развитие пространственного воображения. Развитие образного (воссоздающего) изображения.</w:t>
      </w:r>
    </w:p>
    <w:p w14:paraId="646B50A3" w14:textId="77777777" w:rsidR="00ED000F" w:rsidRPr="003B4725" w:rsidRDefault="00924FA8">
      <w:pPr>
        <w:pStyle w:val="2"/>
        <w:spacing w:before="5"/>
        <w:ind w:right="549" w:firstLine="707"/>
      </w:pPr>
      <w:r w:rsidRPr="003B4725">
        <w:t>Коррекция и развитие мышления (развитие образно-логического, словесно- логического мышления и абстрактно-логического мышления)</w:t>
      </w:r>
    </w:p>
    <w:p w14:paraId="04015DE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390" w:right="4589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образно-логического мышления. Развитие словесно – логического мышления.</w:t>
      </w:r>
    </w:p>
    <w:p w14:paraId="437B19F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682" w:right="552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Развитие абстрактно-логического мышления: задания на развитие умения владеть и пользоваться понятиями и критериями, не существующими в реально мире; задания на обобщение и анализ, </w:t>
      </w:r>
      <w:proofErr w:type="spellStart"/>
      <w:r w:rsidRPr="003B4725">
        <w:rPr>
          <w:color w:val="000000"/>
          <w:sz w:val="24"/>
          <w:szCs w:val="24"/>
        </w:rPr>
        <w:t>систуматизацию</w:t>
      </w:r>
      <w:proofErr w:type="spellEnd"/>
      <w:r w:rsidRPr="003B4725">
        <w:rPr>
          <w:color w:val="000000"/>
          <w:sz w:val="24"/>
          <w:szCs w:val="24"/>
        </w:rPr>
        <w:t xml:space="preserve"> полученной информации; задания на формирование причинно-следственных связей.</w:t>
      </w:r>
    </w:p>
    <w:p w14:paraId="64A0E0EA" w14:textId="77777777" w:rsidR="00ED000F" w:rsidRPr="003B4725" w:rsidRDefault="00924FA8">
      <w:pPr>
        <w:pStyle w:val="2"/>
        <w:spacing w:before="2" w:line="274" w:lineRule="auto"/>
        <w:ind w:left="1390"/>
      </w:pPr>
      <w:r w:rsidRPr="003B4725">
        <w:t>Развитие связной устной речи.</w:t>
      </w:r>
    </w:p>
    <w:p w14:paraId="0AE1615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Выявление речевых возможностей учащихся с ЗПР.</w:t>
      </w:r>
    </w:p>
    <w:p w14:paraId="035F91B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Развитие связной устной речи: </w:t>
      </w:r>
      <w:r w:rsidRPr="003B4725">
        <w:rPr>
          <w:color w:val="000000"/>
          <w:sz w:val="24"/>
          <w:szCs w:val="24"/>
        </w:rP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 Осознание ситуации общения: с какой целью, с кем и где происходит общение. Овладение краткими и полными ответами на вопросы. 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</w:r>
    </w:p>
    <w:p w14:paraId="04659D75" w14:textId="77777777" w:rsidR="00ED000F" w:rsidRPr="003B4725" w:rsidRDefault="00924FA8">
      <w:pPr>
        <w:spacing w:before="1"/>
        <w:ind w:left="682" w:right="550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Развитие и обогащение словарного запаса: </w:t>
      </w:r>
      <w:r w:rsidRPr="003B4725">
        <w:rPr>
          <w:sz w:val="24"/>
          <w:szCs w:val="24"/>
        </w:rPr>
        <w:t>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14:paraId="495636AB" w14:textId="77777777" w:rsidR="00ED000F" w:rsidRPr="003B4725" w:rsidRDefault="00924FA8">
      <w:pPr>
        <w:pStyle w:val="2"/>
        <w:spacing w:before="5" w:line="272" w:lineRule="auto"/>
        <w:ind w:left="1390"/>
      </w:pPr>
      <w:r w:rsidRPr="003B4725">
        <w:t>Развитие элементарных математических представлений:</w:t>
      </w:r>
    </w:p>
    <w:p w14:paraId="0B7C1B8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Выражения, тождества, уравнения. </w:t>
      </w:r>
      <w:r w:rsidRPr="003B4725">
        <w:rPr>
          <w:color w:val="000000"/>
          <w:sz w:val="24"/>
          <w:szCs w:val="24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14:paraId="333A03D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3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Функции. </w:t>
      </w:r>
      <w:r w:rsidRPr="003B4725">
        <w:rPr>
          <w:color w:val="000000"/>
          <w:sz w:val="24"/>
          <w:szCs w:val="24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14:paraId="53B1D5C6" w14:textId="77777777" w:rsidR="00ED000F" w:rsidRPr="003B4725" w:rsidRDefault="00924FA8">
      <w:pPr>
        <w:ind w:left="682" w:right="552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Степень с натуральным показателем. </w:t>
      </w:r>
      <w:r w:rsidRPr="003B4725">
        <w:rPr>
          <w:sz w:val="24"/>
          <w:szCs w:val="24"/>
        </w:rPr>
        <w:t>Степень с натуральным показателем и ее свойства. Одночлен. Функции у = х</w:t>
      </w:r>
      <w:r w:rsidRPr="003B4725">
        <w:rPr>
          <w:sz w:val="24"/>
          <w:szCs w:val="24"/>
          <w:vertAlign w:val="superscript"/>
        </w:rPr>
        <w:t>2</w:t>
      </w:r>
      <w:r w:rsidRPr="003B4725">
        <w:rPr>
          <w:sz w:val="24"/>
          <w:szCs w:val="24"/>
        </w:rPr>
        <w:t>, у = х</w:t>
      </w:r>
      <w:r w:rsidRPr="003B4725">
        <w:rPr>
          <w:sz w:val="24"/>
          <w:szCs w:val="24"/>
          <w:vertAlign w:val="superscript"/>
        </w:rPr>
        <w:t>3</w:t>
      </w:r>
      <w:r w:rsidRPr="003B4725">
        <w:rPr>
          <w:sz w:val="24"/>
          <w:szCs w:val="24"/>
        </w:rPr>
        <w:t xml:space="preserve"> и их графики.</w:t>
      </w:r>
    </w:p>
    <w:p w14:paraId="6862ED2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Многочлены. </w:t>
      </w:r>
      <w:r w:rsidRPr="003B4725">
        <w:rPr>
          <w:color w:val="000000"/>
          <w:sz w:val="24"/>
          <w:szCs w:val="24"/>
        </w:rPr>
        <w:t>Многочлен. Сложение, вычитание и умножение многочленов.</w:t>
      </w:r>
    </w:p>
    <w:p w14:paraId="36303A3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Разложение многочленов на множители.</w:t>
      </w:r>
    </w:p>
    <w:p w14:paraId="73375741" w14:textId="77777777" w:rsidR="00ED000F" w:rsidRPr="003B4725" w:rsidRDefault="00924FA8">
      <w:pPr>
        <w:ind w:left="1390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Формулы сокращенного умножения. </w:t>
      </w:r>
      <w:r w:rsidRPr="003B4725">
        <w:rPr>
          <w:sz w:val="24"/>
          <w:szCs w:val="24"/>
        </w:rPr>
        <w:t>Формулы (а ± b)</w:t>
      </w:r>
      <w:r w:rsidRPr="003B4725">
        <w:rPr>
          <w:sz w:val="24"/>
          <w:szCs w:val="24"/>
          <w:vertAlign w:val="superscript"/>
        </w:rPr>
        <w:t>2</w:t>
      </w:r>
      <w:r w:rsidRPr="003B4725">
        <w:rPr>
          <w:sz w:val="24"/>
          <w:szCs w:val="24"/>
        </w:rPr>
        <w:t xml:space="preserve"> = а</w:t>
      </w:r>
      <w:r w:rsidRPr="003B4725">
        <w:rPr>
          <w:sz w:val="24"/>
          <w:szCs w:val="24"/>
          <w:vertAlign w:val="superscript"/>
        </w:rPr>
        <w:t>2</w:t>
      </w:r>
      <w:r w:rsidRPr="003B4725">
        <w:rPr>
          <w:sz w:val="24"/>
          <w:szCs w:val="24"/>
        </w:rPr>
        <w:t xml:space="preserve"> ± 2аb + b</w:t>
      </w:r>
      <w:r w:rsidRPr="003B4725">
        <w:rPr>
          <w:sz w:val="24"/>
          <w:szCs w:val="24"/>
          <w:vertAlign w:val="superscript"/>
        </w:rPr>
        <w:t>2</w:t>
      </w:r>
      <w:r w:rsidRPr="003B4725">
        <w:rPr>
          <w:sz w:val="24"/>
          <w:szCs w:val="24"/>
        </w:rPr>
        <w:t>, (а ± b)</w:t>
      </w:r>
      <w:r w:rsidRPr="003B4725">
        <w:rPr>
          <w:sz w:val="24"/>
          <w:szCs w:val="24"/>
          <w:vertAlign w:val="superscript"/>
        </w:rPr>
        <w:t>3</w:t>
      </w:r>
      <w:r w:rsidRPr="003B4725">
        <w:rPr>
          <w:sz w:val="24"/>
          <w:szCs w:val="24"/>
        </w:rPr>
        <w:t xml:space="preserve"> = а</w:t>
      </w:r>
      <w:r w:rsidRPr="003B4725">
        <w:rPr>
          <w:sz w:val="24"/>
          <w:szCs w:val="24"/>
          <w:vertAlign w:val="superscript"/>
        </w:rPr>
        <w:t>3</w:t>
      </w:r>
    </w:p>
    <w:p w14:paraId="2D1B46A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1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± 3а</w:t>
      </w:r>
      <w:r w:rsidRPr="003B4725">
        <w:rPr>
          <w:color w:val="000000"/>
          <w:sz w:val="24"/>
          <w:szCs w:val="24"/>
          <w:vertAlign w:val="superscript"/>
        </w:rPr>
        <w:t>2</w:t>
      </w:r>
      <w:r w:rsidRPr="003B4725">
        <w:rPr>
          <w:color w:val="000000"/>
          <w:sz w:val="24"/>
          <w:szCs w:val="24"/>
        </w:rPr>
        <w:t>Ь + Заb</w:t>
      </w:r>
      <w:r w:rsidRPr="003B4725">
        <w:rPr>
          <w:color w:val="000000"/>
          <w:sz w:val="24"/>
          <w:szCs w:val="24"/>
          <w:vertAlign w:val="superscript"/>
        </w:rPr>
        <w:t>2</w:t>
      </w:r>
      <w:r w:rsidRPr="003B4725">
        <w:rPr>
          <w:color w:val="000000"/>
          <w:sz w:val="24"/>
          <w:szCs w:val="24"/>
        </w:rPr>
        <w:t xml:space="preserve"> ± b</w:t>
      </w:r>
      <w:r w:rsidRPr="003B4725">
        <w:rPr>
          <w:color w:val="000000"/>
          <w:sz w:val="24"/>
          <w:szCs w:val="24"/>
          <w:vertAlign w:val="superscript"/>
        </w:rPr>
        <w:t>3</w:t>
      </w:r>
      <w:r w:rsidRPr="003B4725">
        <w:rPr>
          <w:color w:val="000000"/>
          <w:sz w:val="24"/>
          <w:szCs w:val="24"/>
        </w:rPr>
        <w:t>, (а ± b) (а</w:t>
      </w:r>
      <w:r w:rsidRPr="003B4725">
        <w:rPr>
          <w:color w:val="000000"/>
          <w:sz w:val="24"/>
          <w:szCs w:val="24"/>
          <w:vertAlign w:val="superscript"/>
        </w:rPr>
        <w:t>2</w:t>
      </w:r>
      <w:r w:rsidRPr="003B4725">
        <w:rPr>
          <w:color w:val="000000"/>
          <w:sz w:val="24"/>
          <w:szCs w:val="24"/>
        </w:rPr>
        <w:t xml:space="preserve"> </w:t>
      </w:r>
      <w:r w:rsidRPr="003B4725">
        <w:rPr>
          <w:rFonts w:eastAsia="Noto Sans Symbols"/>
          <w:color w:val="000000"/>
          <w:sz w:val="24"/>
          <w:szCs w:val="24"/>
        </w:rPr>
        <w:t>±</w:t>
      </w:r>
      <w:r w:rsidRPr="003B4725">
        <w:rPr>
          <w:color w:val="000000"/>
          <w:sz w:val="24"/>
          <w:szCs w:val="24"/>
        </w:rPr>
        <w:t xml:space="preserve"> </w:t>
      </w:r>
      <w:proofErr w:type="spellStart"/>
      <w:r w:rsidRPr="003B4725">
        <w:rPr>
          <w:color w:val="000000"/>
          <w:sz w:val="24"/>
          <w:szCs w:val="24"/>
        </w:rPr>
        <w:t>аb</w:t>
      </w:r>
      <w:proofErr w:type="spellEnd"/>
      <w:r w:rsidRPr="003B4725">
        <w:rPr>
          <w:color w:val="000000"/>
          <w:sz w:val="24"/>
          <w:szCs w:val="24"/>
        </w:rPr>
        <w:t xml:space="preserve"> + b</w:t>
      </w:r>
      <w:r w:rsidRPr="003B4725">
        <w:rPr>
          <w:color w:val="000000"/>
          <w:sz w:val="24"/>
          <w:szCs w:val="24"/>
          <w:vertAlign w:val="superscript"/>
        </w:rPr>
        <w:t>2</w:t>
      </w:r>
      <w:r w:rsidRPr="003B4725">
        <w:rPr>
          <w:color w:val="000000"/>
          <w:sz w:val="24"/>
          <w:szCs w:val="24"/>
        </w:rPr>
        <w:t>) = а</w:t>
      </w:r>
      <w:r w:rsidRPr="003B4725">
        <w:rPr>
          <w:color w:val="000000"/>
          <w:sz w:val="24"/>
          <w:szCs w:val="24"/>
          <w:vertAlign w:val="superscript"/>
        </w:rPr>
        <w:t>3</w:t>
      </w:r>
      <w:r w:rsidRPr="003B4725">
        <w:rPr>
          <w:color w:val="000000"/>
          <w:sz w:val="24"/>
          <w:szCs w:val="24"/>
        </w:rPr>
        <w:t xml:space="preserve"> ± b</w:t>
      </w:r>
      <w:r w:rsidRPr="003B4725">
        <w:rPr>
          <w:color w:val="000000"/>
          <w:sz w:val="24"/>
          <w:szCs w:val="24"/>
          <w:vertAlign w:val="superscript"/>
        </w:rPr>
        <w:t>3</w:t>
      </w:r>
      <w:r w:rsidRPr="003B4725">
        <w:rPr>
          <w:color w:val="000000"/>
          <w:sz w:val="24"/>
          <w:szCs w:val="24"/>
        </w:rPr>
        <w:t>. Применение формул сокращенного умножения в преобразованиях выражений.</w:t>
      </w:r>
    </w:p>
    <w:p w14:paraId="0A737AF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5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Системы линейных уравнений. </w:t>
      </w:r>
      <w:r w:rsidRPr="003B4725">
        <w:rPr>
          <w:color w:val="000000"/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</w:t>
      </w:r>
    </w:p>
    <w:p w14:paraId="02B7BC2D" w14:textId="77777777" w:rsidR="00FB626F" w:rsidRPr="003B4725" w:rsidRDefault="00924FA8" w:rsidP="00FB626F">
      <w:pPr>
        <w:ind w:left="682" w:right="547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Заключительная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627B1D85" w14:textId="77777777" w:rsidR="00FB626F" w:rsidRPr="003B4725" w:rsidRDefault="00FB626F" w:rsidP="00FB626F">
      <w:pPr>
        <w:ind w:left="682" w:right="547" w:firstLine="707"/>
        <w:jc w:val="both"/>
        <w:rPr>
          <w:b/>
          <w:color w:val="000000"/>
          <w:sz w:val="28"/>
          <w:szCs w:val="28"/>
          <w:u w:val="single"/>
        </w:rPr>
      </w:pPr>
    </w:p>
    <w:p w14:paraId="2175047B" w14:textId="2139A958" w:rsidR="00FB626F" w:rsidRPr="003B4725" w:rsidRDefault="00FB626F" w:rsidP="00FB626F">
      <w:pPr>
        <w:ind w:left="682" w:right="547" w:firstLine="707"/>
        <w:jc w:val="center"/>
        <w:rPr>
          <w:sz w:val="24"/>
          <w:szCs w:val="24"/>
        </w:rPr>
      </w:pPr>
      <w:r w:rsidRPr="003B4725">
        <w:rPr>
          <w:b/>
          <w:color w:val="000000"/>
          <w:sz w:val="28"/>
          <w:szCs w:val="28"/>
          <w:u w:val="single"/>
        </w:rPr>
        <w:t xml:space="preserve">8 </w:t>
      </w:r>
      <w:r w:rsidR="00924FA8" w:rsidRPr="003B4725">
        <w:rPr>
          <w:b/>
          <w:color w:val="000000"/>
          <w:sz w:val="28"/>
          <w:szCs w:val="28"/>
          <w:u w:val="single"/>
        </w:rPr>
        <w:t>класс</w:t>
      </w:r>
    </w:p>
    <w:p w14:paraId="4E44A13B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3" w:firstLine="707"/>
        <w:jc w:val="both"/>
        <w:rPr>
          <w:color w:val="000000"/>
          <w:sz w:val="24"/>
          <w:szCs w:val="24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rPr>
          <w:b/>
          <w:color w:val="000000"/>
          <w:sz w:val="24"/>
          <w:szCs w:val="24"/>
        </w:rPr>
        <w:t xml:space="preserve">Входная диагностика познавательных процессов. </w:t>
      </w:r>
      <w:r w:rsidRPr="003B4725">
        <w:rPr>
          <w:color w:val="000000"/>
          <w:sz w:val="24"/>
          <w:szCs w:val="24"/>
        </w:rPr>
        <w:t>Исследование зрительного и слухового восприятия. Оценка восприятия пространства и времени. Исследование концентрации, устойчивости, объема и переключения внимания. Исследование переключения, распределения внимания. Оценка зрительной и слуховой памяти. Диагностика смысловой памяти. Диагностика наглядно – действенного, наглядно – образного мышления. Исследование словесно – логического мышления, обобщения,</w:t>
      </w:r>
    </w:p>
    <w:p w14:paraId="39EA428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66"/>
        <w:ind w:left="682" w:right="54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 xml:space="preserve">абстрагирования. Диагностика </w:t>
      </w:r>
      <w:proofErr w:type="spellStart"/>
      <w:r w:rsidRPr="003B4725">
        <w:rPr>
          <w:color w:val="000000"/>
          <w:sz w:val="24"/>
          <w:szCs w:val="24"/>
        </w:rPr>
        <w:t>учебно</w:t>
      </w:r>
      <w:proofErr w:type="spellEnd"/>
      <w:r w:rsidRPr="003B4725">
        <w:rPr>
          <w:color w:val="000000"/>
          <w:sz w:val="24"/>
          <w:szCs w:val="24"/>
        </w:rPr>
        <w:t xml:space="preserve"> – логических умений: анализ, синтез, сравнение, обобщение.</w:t>
      </w:r>
    </w:p>
    <w:p w14:paraId="6B06222E" w14:textId="71FEB014" w:rsidR="00ED000F" w:rsidRPr="003B4725" w:rsidRDefault="00924FA8">
      <w:pPr>
        <w:pStyle w:val="2"/>
        <w:spacing w:before="5"/>
        <w:ind w:left="1390"/>
      </w:pPr>
      <w:r w:rsidRPr="003B4725">
        <w:t>Развитие</w:t>
      </w:r>
      <w:r w:rsidR="00FB626F" w:rsidRPr="003B4725">
        <w:t xml:space="preserve"> </w:t>
      </w:r>
      <w:r w:rsidRPr="003B4725">
        <w:t>восприятия</w:t>
      </w:r>
      <w:r w:rsidR="00FB626F" w:rsidRPr="003B4725">
        <w:t xml:space="preserve"> </w:t>
      </w:r>
      <w:r w:rsidRPr="003B4725">
        <w:t>(пространственного, слухового, зрительного).</w:t>
      </w:r>
    </w:p>
    <w:p w14:paraId="655A3E50" w14:textId="77777777" w:rsidR="00ED000F" w:rsidRPr="003B4725" w:rsidRDefault="00924FA8">
      <w:pPr>
        <w:spacing w:line="274" w:lineRule="auto"/>
        <w:ind w:left="682"/>
        <w:jc w:val="both"/>
        <w:rPr>
          <w:b/>
          <w:sz w:val="24"/>
          <w:szCs w:val="24"/>
        </w:rPr>
      </w:pPr>
      <w:r w:rsidRPr="003B4725">
        <w:rPr>
          <w:b/>
          <w:sz w:val="24"/>
          <w:szCs w:val="24"/>
        </w:rPr>
        <w:t>Формирование пространственных представлений.</w:t>
      </w:r>
    </w:p>
    <w:p w14:paraId="521569C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восприятия пространства и формирование пространственных представлений.</w:t>
      </w:r>
    </w:p>
    <w:p w14:paraId="1A88455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целостности восприятия.</w:t>
      </w:r>
    </w:p>
    <w:p w14:paraId="78D92E7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восприятия геометрических фигур.</w:t>
      </w:r>
    </w:p>
    <w:p w14:paraId="3ED766F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2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</w:t>
      </w:r>
    </w:p>
    <w:p w14:paraId="6896CBC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умения видеть сечения объемных фигур.</w:t>
      </w:r>
    </w:p>
    <w:p w14:paraId="7C138EC4" w14:textId="77777777" w:rsidR="00ED000F" w:rsidRPr="003B4725" w:rsidRDefault="00924FA8">
      <w:pPr>
        <w:pStyle w:val="2"/>
        <w:spacing w:before="3"/>
        <w:ind w:right="544" w:firstLine="707"/>
      </w:pPr>
      <w:r w:rsidRPr="003B4725">
        <w:t>Развитие внимания (устойчивости, переключения, распределения, наблюдательности, концентрации, развитие зрительного и произвольного внимания)</w:t>
      </w:r>
    </w:p>
    <w:p w14:paraId="1558E56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3979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устойчивости и переключения внимания. Развитие распределения внимания.</w:t>
      </w:r>
    </w:p>
    <w:p w14:paraId="0E64443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4079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концентрации слухового внимания. Развитие зрительного и произвольного внимания.</w:t>
      </w:r>
    </w:p>
    <w:p w14:paraId="37995ECD" w14:textId="77777777" w:rsidR="00ED000F" w:rsidRPr="003B4725" w:rsidRDefault="00924FA8">
      <w:pPr>
        <w:pStyle w:val="2"/>
        <w:spacing w:before="1"/>
        <w:ind w:right="544" w:firstLine="707"/>
      </w:pPr>
      <w:r w:rsidRPr="003B4725">
        <w:t xml:space="preserve">Развитие памяти. Развитие </w:t>
      </w:r>
      <w:proofErr w:type="spellStart"/>
      <w:r w:rsidRPr="003B4725">
        <w:t>мнестических</w:t>
      </w:r>
      <w:proofErr w:type="spellEnd"/>
      <w:r w:rsidRPr="003B4725">
        <w:t xml:space="preserve"> процессов (запоминания, воспроизведения).</w:t>
      </w:r>
    </w:p>
    <w:p w14:paraId="11D6A52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2854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способности к воссозданию мыслительных образов. Развитие механической и словесно – логической памяти.</w:t>
      </w:r>
    </w:p>
    <w:p w14:paraId="7289C7D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произвольной и опосредованной памяти.</w:t>
      </w:r>
    </w:p>
    <w:p w14:paraId="2AC46FAE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слуховой памяти, увеличение объема кратковременной слуховой памяти.</w:t>
      </w:r>
    </w:p>
    <w:p w14:paraId="4CFD215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Развитие </w:t>
      </w:r>
      <w:proofErr w:type="spellStart"/>
      <w:r w:rsidRPr="003B4725">
        <w:rPr>
          <w:color w:val="000000"/>
          <w:sz w:val="24"/>
          <w:szCs w:val="24"/>
        </w:rPr>
        <w:t>мнестических</w:t>
      </w:r>
      <w:proofErr w:type="spellEnd"/>
      <w:r w:rsidRPr="003B4725">
        <w:rPr>
          <w:color w:val="000000"/>
          <w:sz w:val="24"/>
          <w:szCs w:val="24"/>
        </w:rPr>
        <w:t xml:space="preserve"> процессов (запоминания, воспроизведения), тренировка памяти.</w:t>
      </w:r>
    </w:p>
    <w:p w14:paraId="25F4796C" w14:textId="77777777" w:rsidR="00ED000F" w:rsidRPr="003B4725" w:rsidRDefault="00924FA8">
      <w:pPr>
        <w:pStyle w:val="2"/>
        <w:ind w:right="545" w:firstLine="707"/>
      </w:pPr>
      <w:r w:rsidRPr="003B4725">
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14:paraId="2EE2D8E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0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мыслительных процессов: обобщения, выделения существенных признаков.</w:t>
      </w:r>
    </w:p>
    <w:p w14:paraId="4FA830B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понятийного мышления, развитие умения устанавливать причинно- следственные связи.</w:t>
      </w:r>
    </w:p>
    <w:p w14:paraId="0261E70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скорости мышления, ассоциативного мышления.</w:t>
      </w:r>
    </w:p>
    <w:p w14:paraId="00E8A567" w14:textId="77777777" w:rsidR="00ED000F" w:rsidRPr="003B4725" w:rsidRDefault="00924FA8">
      <w:pPr>
        <w:ind w:left="682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Промежуточная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781E1A30" w14:textId="77777777" w:rsidR="00ED000F" w:rsidRPr="003B4725" w:rsidRDefault="00924FA8">
      <w:pPr>
        <w:pStyle w:val="2"/>
        <w:spacing w:line="274" w:lineRule="auto"/>
        <w:ind w:left="1390"/>
        <w:jc w:val="left"/>
      </w:pPr>
      <w:r w:rsidRPr="003B4725">
        <w:t>Развитие воображения.</w:t>
      </w:r>
    </w:p>
    <w:p w14:paraId="35DF95F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зрительного воображения</w:t>
      </w:r>
    </w:p>
    <w:p w14:paraId="5D8A3A5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1390" w:right="4006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вербального (зрительного) воображения. Развитие пространственного воображения.</w:t>
      </w:r>
    </w:p>
    <w:p w14:paraId="1AEC17BC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образного (воссоздающего) изображения.</w:t>
      </w:r>
    </w:p>
    <w:p w14:paraId="6E5746C2" w14:textId="77777777" w:rsidR="00ED000F" w:rsidRPr="003B4725" w:rsidRDefault="00924FA8">
      <w:pPr>
        <w:tabs>
          <w:tab w:val="left" w:pos="2833"/>
          <w:tab w:val="left" w:pos="3202"/>
          <w:tab w:val="left" w:pos="4413"/>
          <w:tab w:val="left" w:pos="5847"/>
          <w:tab w:val="left" w:pos="7141"/>
          <w:tab w:val="left" w:pos="9107"/>
        </w:tabs>
        <w:spacing w:before="4"/>
        <w:ind w:left="682" w:right="547" w:firstLine="707"/>
        <w:jc w:val="right"/>
        <w:rPr>
          <w:sz w:val="24"/>
          <w:szCs w:val="24"/>
        </w:rPr>
      </w:pPr>
      <w:r w:rsidRPr="003B4725">
        <w:rPr>
          <w:b/>
          <w:sz w:val="24"/>
          <w:szCs w:val="24"/>
        </w:rPr>
        <w:t>Коррекция</w:t>
      </w:r>
      <w:r w:rsidRPr="003B4725">
        <w:rPr>
          <w:b/>
          <w:sz w:val="24"/>
          <w:szCs w:val="24"/>
        </w:rPr>
        <w:tab/>
        <w:t>и</w:t>
      </w:r>
      <w:r w:rsidRPr="003B4725">
        <w:rPr>
          <w:b/>
          <w:sz w:val="24"/>
          <w:szCs w:val="24"/>
        </w:rPr>
        <w:tab/>
        <w:t>развитие</w:t>
      </w:r>
      <w:r w:rsidRPr="003B4725">
        <w:rPr>
          <w:b/>
          <w:sz w:val="24"/>
          <w:szCs w:val="24"/>
        </w:rPr>
        <w:tab/>
        <w:t>мышления</w:t>
      </w:r>
      <w:r w:rsidRPr="003B4725">
        <w:rPr>
          <w:b/>
          <w:sz w:val="24"/>
          <w:szCs w:val="24"/>
        </w:rPr>
        <w:tab/>
        <w:t>(развитие</w:t>
      </w:r>
      <w:r w:rsidRPr="003B4725">
        <w:rPr>
          <w:b/>
          <w:sz w:val="24"/>
          <w:szCs w:val="24"/>
        </w:rPr>
        <w:tab/>
        <w:t>теоретического,</w:t>
      </w:r>
      <w:r w:rsidRPr="003B4725">
        <w:rPr>
          <w:b/>
          <w:sz w:val="24"/>
          <w:szCs w:val="24"/>
        </w:rPr>
        <w:tab/>
        <w:t xml:space="preserve">образно- логического, словесно-логического мышления и абстрактно-логического мышления) </w:t>
      </w:r>
      <w:r w:rsidRPr="003B4725">
        <w:rPr>
          <w:sz w:val="24"/>
          <w:szCs w:val="24"/>
        </w:rPr>
        <w:t>Развитие теоретического мышления: задания на   открытие   свойств   предметов, задания на понимание функционального назначения предметов; на формирование</w:t>
      </w:r>
    </w:p>
    <w:p w14:paraId="25427AE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68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представления о сходстве и различии; на формирование представления о размере.</w:t>
      </w:r>
    </w:p>
    <w:p w14:paraId="02720EF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390" w:right="4588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образно-логического мышления. Развитие словесно – логического мышления.</w:t>
      </w:r>
    </w:p>
    <w:p w14:paraId="6CB5F1A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8" w:line="278" w:lineRule="auto"/>
        <w:ind w:left="682" w:firstLine="707"/>
        <w:rPr>
          <w:color w:val="000000"/>
          <w:sz w:val="24"/>
          <w:szCs w:val="24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rPr>
          <w:color w:val="000000"/>
          <w:sz w:val="24"/>
          <w:szCs w:val="24"/>
        </w:rPr>
        <w:t>Развитие абстрактно-логического (понятийного) мышления: задания на развитие умения владеть и пользоваться понятиями и критериями, не существующими в реально</w:t>
      </w:r>
    </w:p>
    <w:p w14:paraId="1B04632C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68" w:line="278" w:lineRule="auto"/>
        <w:ind w:left="682" w:right="546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lastRenderedPageBreak/>
        <w:t>мире; задания на обобщение и анализ, систематизацию полученной информации; задания на формирование причинно-следственных связей.</w:t>
      </w:r>
    </w:p>
    <w:p w14:paraId="125D4EC0" w14:textId="77777777" w:rsidR="00ED000F" w:rsidRPr="003B4725" w:rsidRDefault="00924FA8">
      <w:pPr>
        <w:pStyle w:val="2"/>
        <w:spacing w:line="272" w:lineRule="auto"/>
        <w:ind w:left="1390"/>
      </w:pPr>
      <w:r w:rsidRPr="003B4725">
        <w:t>Развитие связной устной речи.</w:t>
      </w:r>
    </w:p>
    <w:p w14:paraId="20A2E555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Выявление речевых возможностей учащихся с ЗПР.</w:t>
      </w:r>
    </w:p>
    <w:p w14:paraId="2444AF9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Развитие связной устной речи: </w:t>
      </w:r>
      <w:r w:rsidRPr="003B4725">
        <w:rPr>
          <w:color w:val="000000"/>
          <w:sz w:val="24"/>
          <w:szCs w:val="24"/>
        </w:rP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 Осознание ситуации общения: с какой целью, с кем и где происходит общение. Овладение краткими и полными ответами на вопросы. 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</w:r>
    </w:p>
    <w:p w14:paraId="7A111928" w14:textId="77777777" w:rsidR="00ED000F" w:rsidRPr="003B4725" w:rsidRDefault="00924FA8">
      <w:pPr>
        <w:spacing w:before="1"/>
        <w:ind w:left="682" w:right="550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Развитие и обогащение словарного запаса: </w:t>
      </w:r>
      <w:r w:rsidRPr="003B4725">
        <w:rPr>
          <w:sz w:val="24"/>
          <w:szCs w:val="24"/>
        </w:rPr>
        <w:t>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14:paraId="7CFF038C" w14:textId="77777777" w:rsidR="00ED000F" w:rsidRPr="003B4725" w:rsidRDefault="00924FA8">
      <w:pPr>
        <w:pStyle w:val="2"/>
        <w:spacing w:before="5" w:line="274" w:lineRule="auto"/>
        <w:ind w:left="1390"/>
      </w:pPr>
      <w:r w:rsidRPr="003B4725">
        <w:t>Развитие элементарных математических представлений:</w:t>
      </w:r>
    </w:p>
    <w:p w14:paraId="5E3800FA" w14:textId="77777777" w:rsidR="00ED000F" w:rsidRPr="003B4725" w:rsidRDefault="00924FA8">
      <w:pPr>
        <w:ind w:left="682" w:right="550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Рациональные дроби и их свойства. </w:t>
      </w:r>
      <w:r w:rsidRPr="003B4725">
        <w:rPr>
          <w:sz w:val="24"/>
          <w:szCs w:val="24"/>
        </w:rPr>
        <w:t>Рациональные выражения. Основное свойство дроби. Сокращение дробей.</w:t>
      </w:r>
    </w:p>
    <w:p w14:paraId="258A5F0C" w14:textId="77777777" w:rsidR="00ED000F" w:rsidRPr="003B4725" w:rsidRDefault="00924FA8">
      <w:pPr>
        <w:ind w:left="682" w:right="548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Сумма и разность дробей. </w:t>
      </w:r>
      <w:r w:rsidRPr="003B4725">
        <w:rPr>
          <w:sz w:val="24"/>
          <w:szCs w:val="24"/>
        </w:rPr>
        <w:t>Сложение и вычитание дробей с одинаковыми и с разными знаменателями.</w:t>
      </w:r>
    </w:p>
    <w:p w14:paraId="7309B118" w14:textId="7CF9EDD0" w:rsidR="00204151" w:rsidRPr="003B4725" w:rsidRDefault="00924FA8" w:rsidP="003B4725">
      <w:pPr>
        <w:ind w:left="1390"/>
        <w:jc w:val="both"/>
        <w:rPr>
          <w:color w:val="000000"/>
          <w:sz w:val="24"/>
          <w:szCs w:val="24"/>
        </w:rPr>
      </w:pPr>
      <w:r w:rsidRPr="003B4725">
        <w:rPr>
          <w:b/>
          <w:sz w:val="24"/>
          <w:szCs w:val="24"/>
        </w:rPr>
        <w:t xml:space="preserve">Произведение и частное дробей. </w:t>
      </w:r>
      <w:r w:rsidRPr="003B4725">
        <w:rPr>
          <w:sz w:val="24"/>
          <w:szCs w:val="24"/>
        </w:rPr>
        <w:t>Возведение дроби в степень. Преобразование</w:t>
      </w:r>
      <w:r w:rsidR="003B4725" w:rsidRPr="003B4725">
        <w:rPr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рациональных выражений. Функция</w:t>
      </w:r>
      <w:r w:rsidR="00204151" w:rsidRPr="003B4725">
        <w:rPr>
          <w:color w:val="000000"/>
          <w:sz w:val="24"/>
          <w:szCs w:val="24"/>
        </w:rPr>
        <w:t xml:space="preserve"> у = </w:t>
      </w:r>
      <w:r w:rsidR="00204151" w:rsidRPr="003B4725">
        <w:rPr>
          <w:color w:val="000000"/>
          <w:sz w:val="24"/>
          <w:szCs w:val="24"/>
          <w:lang w:val="en-US"/>
        </w:rPr>
        <w:t>k</w:t>
      </w:r>
      <w:r w:rsidR="00204151" w:rsidRPr="003B4725">
        <w:rPr>
          <w:color w:val="000000"/>
          <w:sz w:val="24"/>
          <w:szCs w:val="24"/>
        </w:rPr>
        <w:t>/х и её график.</w:t>
      </w:r>
    </w:p>
    <w:p w14:paraId="1B3B61E9" w14:textId="525A7364" w:rsidR="00ED000F" w:rsidRPr="003B4725" w:rsidRDefault="00924FA8" w:rsidP="00FB626F">
      <w:pPr>
        <w:pBdr>
          <w:top w:val="nil"/>
          <w:left w:val="nil"/>
          <w:bottom w:val="nil"/>
          <w:right w:val="nil"/>
          <w:between w:val="nil"/>
        </w:pBdr>
        <w:spacing w:before="147"/>
        <w:ind w:left="682"/>
        <w:rPr>
          <w:color w:val="000000"/>
          <w:sz w:val="24"/>
          <w:szCs w:val="24"/>
        </w:rPr>
      </w:pPr>
      <w:r w:rsidRPr="003B4725">
        <w:rPr>
          <w:b/>
          <w:sz w:val="24"/>
          <w:szCs w:val="24"/>
        </w:rPr>
        <w:t xml:space="preserve">Арифметический квадратный корень. </w:t>
      </w:r>
      <w:r w:rsidRPr="003B4725">
        <w:rPr>
          <w:sz w:val="24"/>
          <w:szCs w:val="24"/>
        </w:rPr>
        <w:t xml:space="preserve">Квадратные корни. Арифметический квадратный корень. Уравнение </w:t>
      </w:r>
      <w:r w:rsidRPr="003B4725">
        <w:rPr>
          <w:i/>
          <w:sz w:val="24"/>
          <w:szCs w:val="24"/>
        </w:rPr>
        <w:t>х</w:t>
      </w:r>
      <w:r w:rsidRPr="003B4725">
        <w:rPr>
          <w:i/>
          <w:sz w:val="24"/>
          <w:szCs w:val="24"/>
          <w:vertAlign w:val="superscript"/>
        </w:rPr>
        <w:t>2</w:t>
      </w:r>
      <w:r w:rsidRPr="003B4725">
        <w:rPr>
          <w:i/>
          <w:sz w:val="24"/>
          <w:szCs w:val="24"/>
        </w:rPr>
        <w:t>=а</w:t>
      </w:r>
      <w:r w:rsidRPr="003B4725">
        <w:rPr>
          <w:sz w:val="24"/>
          <w:szCs w:val="24"/>
        </w:rPr>
        <w:t>.</w:t>
      </w:r>
    </w:p>
    <w:p w14:paraId="5027DFB1" w14:textId="77777777" w:rsidR="00ED000F" w:rsidRPr="003B4725" w:rsidRDefault="00924FA8">
      <w:pPr>
        <w:tabs>
          <w:tab w:val="left" w:pos="2663"/>
          <w:tab w:val="left" w:pos="4815"/>
          <w:tab w:val="left" w:pos="6421"/>
          <w:tab w:val="left" w:pos="7386"/>
          <w:tab w:val="left" w:pos="8873"/>
          <w:tab w:val="left" w:pos="9813"/>
        </w:tabs>
        <w:ind w:left="682" w:right="549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>Свойства</w:t>
      </w:r>
      <w:r w:rsidRPr="003B4725">
        <w:rPr>
          <w:b/>
          <w:sz w:val="24"/>
          <w:szCs w:val="24"/>
        </w:rPr>
        <w:tab/>
        <w:t>арифметического</w:t>
      </w:r>
      <w:r w:rsidRPr="003B4725">
        <w:rPr>
          <w:b/>
          <w:sz w:val="24"/>
          <w:szCs w:val="24"/>
        </w:rPr>
        <w:tab/>
        <w:t>квадратного</w:t>
      </w:r>
      <w:r w:rsidRPr="003B4725">
        <w:rPr>
          <w:b/>
          <w:sz w:val="24"/>
          <w:szCs w:val="24"/>
        </w:rPr>
        <w:tab/>
        <w:t>корня.</w:t>
      </w:r>
      <w:r w:rsidRPr="003B4725">
        <w:rPr>
          <w:b/>
          <w:sz w:val="24"/>
          <w:szCs w:val="24"/>
        </w:rPr>
        <w:tab/>
      </w:r>
      <w:r w:rsidRPr="003B4725">
        <w:rPr>
          <w:sz w:val="24"/>
          <w:szCs w:val="24"/>
        </w:rPr>
        <w:t>Квадратный</w:t>
      </w:r>
      <w:r w:rsidRPr="003B4725">
        <w:rPr>
          <w:sz w:val="24"/>
          <w:szCs w:val="24"/>
        </w:rPr>
        <w:tab/>
        <w:t>корень</w:t>
      </w:r>
      <w:r w:rsidRPr="003B4725">
        <w:rPr>
          <w:sz w:val="24"/>
          <w:szCs w:val="24"/>
        </w:rPr>
        <w:tab/>
        <w:t>из произведения и дроби. Квадратный корень из степени.</w:t>
      </w:r>
    </w:p>
    <w:p w14:paraId="24BD5E0C" w14:textId="77777777" w:rsidR="00ED000F" w:rsidRPr="003B4725" w:rsidRDefault="00924FA8">
      <w:pPr>
        <w:ind w:left="682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Квадратное уравнение и его корни. </w:t>
      </w:r>
      <w:r w:rsidRPr="003B4725">
        <w:rPr>
          <w:sz w:val="24"/>
          <w:szCs w:val="24"/>
        </w:rPr>
        <w:t>Неполные квадратные уравнения. Формула корней квадратного уравнения.</w:t>
      </w:r>
    </w:p>
    <w:p w14:paraId="0FCDB68C" w14:textId="77777777" w:rsidR="00ED000F" w:rsidRPr="003B4725" w:rsidRDefault="00924FA8">
      <w:pPr>
        <w:ind w:left="1390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Дробные рациональные уравнения. </w:t>
      </w:r>
      <w:r w:rsidRPr="003B4725">
        <w:rPr>
          <w:sz w:val="24"/>
          <w:szCs w:val="24"/>
        </w:rPr>
        <w:t>Решение дробных рациональных уравнений.</w:t>
      </w:r>
    </w:p>
    <w:p w14:paraId="61E0D79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Решение задач с помощью рациональных уравнений.</w:t>
      </w:r>
    </w:p>
    <w:p w14:paraId="09BAFD85" w14:textId="77777777" w:rsidR="00ED000F" w:rsidRPr="003B4725" w:rsidRDefault="00924FA8">
      <w:pPr>
        <w:ind w:left="682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Числовые неравенства и их свойства. </w:t>
      </w:r>
      <w:r w:rsidRPr="003B4725">
        <w:rPr>
          <w:sz w:val="24"/>
          <w:szCs w:val="24"/>
        </w:rPr>
        <w:t>Числовые неравенства. Свойства числовых неравенств. Сложение и умножение числовых неравенств.</w:t>
      </w:r>
    </w:p>
    <w:p w14:paraId="56B0C930" w14:textId="77777777" w:rsidR="00204151" w:rsidRPr="003B4725" w:rsidRDefault="00924FA8" w:rsidP="00204151">
      <w:pPr>
        <w:ind w:left="682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Заключительная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40CD67B2" w14:textId="79D20754" w:rsidR="00ED000F" w:rsidRPr="003B4725" w:rsidRDefault="00204151" w:rsidP="00204151">
      <w:pPr>
        <w:ind w:left="682" w:firstLine="707"/>
        <w:jc w:val="center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9 </w:t>
      </w:r>
      <w:r w:rsidR="00924FA8" w:rsidRPr="003B4725">
        <w:rPr>
          <w:b/>
          <w:color w:val="000000"/>
          <w:sz w:val="28"/>
          <w:szCs w:val="28"/>
          <w:u w:val="single"/>
        </w:rPr>
        <w:t>класс</w:t>
      </w:r>
    </w:p>
    <w:p w14:paraId="230FEC4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3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Входная диагностика познавательных процессов. </w:t>
      </w:r>
      <w:r w:rsidRPr="003B4725">
        <w:rPr>
          <w:color w:val="000000"/>
          <w:sz w:val="24"/>
          <w:szCs w:val="24"/>
        </w:rPr>
        <w:t xml:space="preserve">Исследование зрительного и слухового восприятия. Оценка восприятия пространства и времени. Исследование концентрации, устойчивости, объема и переключения внимания. Исследование переключения, распределения внимания. Оценка зрительной и слуховой памяти. Диагностика смысловой памяти. Диагностика наглядно – действенного, наглядно – образного мышления. Исследование словесно – логического мышления, обобщения, абстрагирования. Диагностика </w:t>
      </w:r>
      <w:proofErr w:type="spellStart"/>
      <w:r w:rsidRPr="003B4725">
        <w:rPr>
          <w:color w:val="000000"/>
          <w:sz w:val="24"/>
          <w:szCs w:val="24"/>
        </w:rPr>
        <w:t>учебно</w:t>
      </w:r>
      <w:proofErr w:type="spellEnd"/>
      <w:r w:rsidRPr="003B4725">
        <w:rPr>
          <w:color w:val="000000"/>
          <w:sz w:val="24"/>
          <w:szCs w:val="24"/>
        </w:rPr>
        <w:t xml:space="preserve"> – логических умений: анализ, синтез, сравнение, обобщение.</w:t>
      </w:r>
    </w:p>
    <w:p w14:paraId="34E77C97" w14:textId="530A05E3" w:rsidR="00ED000F" w:rsidRPr="003B4725" w:rsidRDefault="00924FA8">
      <w:pPr>
        <w:pStyle w:val="2"/>
        <w:spacing w:before="3"/>
        <w:ind w:left="1390"/>
      </w:pPr>
      <w:r w:rsidRPr="003B4725">
        <w:t>Развитие</w:t>
      </w:r>
      <w:r w:rsidR="00204151" w:rsidRPr="003B4725">
        <w:t xml:space="preserve"> </w:t>
      </w:r>
      <w:r w:rsidRPr="003B4725">
        <w:t>восприятия (пространственного,</w:t>
      </w:r>
      <w:r w:rsidR="00204151" w:rsidRPr="003B4725">
        <w:t xml:space="preserve"> </w:t>
      </w:r>
      <w:r w:rsidRPr="003B4725">
        <w:t>слухового,</w:t>
      </w:r>
      <w:r w:rsidR="00204151" w:rsidRPr="003B4725">
        <w:t xml:space="preserve"> </w:t>
      </w:r>
      <w:r w:rsidRPr="003B4725">
        <w:t>зрительного).</w:t>
      </w:r>
    </w:p>
    <w:p w14:paraId="2FA373D0" w14:textId="77777777" w:rsidR="00ED000F" w:rsidRPr="003B4725" w:rsidRDefault="00924FA8">
      <w:pPr>
        <w:spacing w:line="274" w:lineRule="auto"/>
        <w:ind w:left="682"/>
        <w:jc w:val="both"/>
        <w:rPr>
          <w:b/>
          <w:sz w:val="24"/>
          <w:szCs w:val="24"/>
        </w:rPr>
      </w:pPr>
      <w:r w:rsidRPr="003B4725">
        <w:rPr>
          <w:b/>
          <w:sz w:val="24"/>
          <w:szCs w:val="24"/>
        </w:rPr>
        <w:t>Формирование пространственных представлений.</w:t>
      </w:r>
    </w:p>
    <w:p w14:paraId="2C9ECCED" w14:textId="43AD947E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</w:t>
      </w:r>
      <w:r w:rsidR="00204151" w:rsidRPr="003B4725">
        <w:rPr>
          <w:color w:val="000000"/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восприятия пространства и формирование пространственных представлений.</w:t>
      </w:r>
    </w:p>
    <w:p w14:paraId="63287C2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целостности восприятия.</w:t>
      </w:r>
    </w:p>
    <w:p w14:paraId="688A35DD" w14:textId="77777777" w:rsidR="002E00E8" w:rsidRPr="003B4725" w:rsidRDefault="00924FA8" w:rsidP="002E00E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восприятия геометрических фигур</w:t>
      </w:r>
    </w:p>
    <w:p w14:paraId="28F2E308" w14:textId="497A0121" w:rsidR="00ED000F" w:rsidRPr="003B4725" w:rsidRDefault="00924FA8" w:rsidP="002E00E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Развитие способности воспринимать косвенные признаки предметов (их мысленная </w:t>
      </w:r>
      <w:r w:rsidRPr="003B4725">
        <w:rPr>
          <w:color w:val="000000"/>
          <w:sz w:val="24"/>
          <w:szCs w:val="24"/>
        </w:rPr>
        <w:lastRenderedPageBreak/>
        <w:t>трансформация до уровня позволяющего адекватно идентифицировать воспринимаемый объект).</w:t>
      </w:r>
    </w:p>
    <w:p w14:paraId="08FC8360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умения видеть сечения объемных фигур.</w:t>
      </w:r>
    </w:p>
    <w:p w14:paraId="5A48A8B4" w14:textId="07236FAB" w:rsidR="00ED000F" w:rsidRPr="003B4725" w:rsidRDefault="00924FA8">
      <w:pPr>
        <w:pStyle w:val="2"/>
        <w:spacing w:before="4"/>
        <w:ind w:right="544" w:firstLine="707"/>
      </w:pPr>
      <w:r w:rsidRPr="003B4725">
        <w:t>Развитие</w:t>
      </w:r>
      <w:r w:rsidR="003B4725" w:rsidRPr="003B4725">
        <w:t xml:space="preserve"> </w:t>
      </w:r>
      <w:r w:rsidRPr="003B4725">
        <w:t>внимания (устойчивости, переключения, распределения, наблюдательности, концентрации, развитие зрительного и произвольного внимания)</w:t>
      </w:r>
    </w:p>
    <w:p w14:paraId="307CEF63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3979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устойчивости и переключения внимания. Развитие распределения внимания.</w:t>
      </w:r>
    </w:p>
    <w:p w14:paraId="43F8755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408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концентрации слухового внимания. Развитие зрительного и произвольного внимания.</w:t>
      </w:r>
    </w:p>
    <w:p w14:paraId="2DB981CA" w14:textId="77777777" w:rsidR="00ED000F" w:rsidRPr="003B4725" w:rsidRDefault="00924FA8">
      <w:pPr>
        <w:pStyle w:val="2"/>
        <w:ind w:right="544" w:firstLine="707"/>
      </w:pPr>
      <w:r w:rsidRPr="003B4725">
        <w:t xml:space="preserve">Развитие памяти. Развитие </w:t>
      </w:r>
      <w:proofErr w:type="spellStart"/>
      <w:r w:rsidRPr="003B4725">
        <w:t>мнестических</w:t>
      </w:r>
      <w:proofErr w:type="spellEnd"/>
      <w:r w:rsidRPr="003B4725">
        <w:t xml:space="preserve"> процессов (запоминания, воспроизведения).</w:t>
      </w:r>
    </w:p>
    <w:p w14:paraId="40B4E24C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2854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способности к воссозданию мыслительных образов. Развитие механической и словесно – логической памяти.</w:t>
      </w:r>
    </w:p>
    <w:p w14:paraId="765A551F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произвольной и опосредованной памяти.</w:t>
      </w:r>
    </w:p>
    <w:p w14:paraId="02808C7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слуховой памяти, увеличение объема кратковременной слуховой памяти.</w:t>
      </w:r>
    </w:p>
    <w:p w14:paraId="18994AA2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Развитие </w:t>
      </w:r>
      <w:proofErr w:type="spellStart"/>
      <w:r w:rsidRPr="003B4725">
        <w:rPr>
          <w:color w:val="000000"/>
          <w:sz w:val="24"/>
          <w:szCs w:val="24"/>
        </w:rPr>
        <w:t>мнестических</w:t>
      </w:r>
      <w:proofErr w:type="spellEnd"/>
      <w:r w:rsidRPr="003B4725">
        <w:rPr>
          <w:color w:val="000000"/>
          <w:sz w:val="24"/>
          <w:szCs w:val="24"/>
        </w:rPr>
        <w:t xml:space="preserve"> процессов (запоминания, воспроизведения), тренировка памяти.</w:t>
      </w:r>
    </w:p>
    <w:p w14:paraId="4BD0F26F" w14:textId="77777777" w:rsidR="00ED000F" w:rsidRPr="003B4725" w:rsidRDefault="00924FA8">
      <w:pPr>
        <w:pStyle w:val="2"/>
        <w:spacing w:before="1"/>
        <w:ind w:right="545" w:firstLine="707"/>
      </w:pPr>
      <w:r w:rsidRPr="003B4725">
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14:paraId="29F1650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мыслительных процессов: обобщения, выделения существенных признаков.</w:t>
      </w:r>
    </w:p>
    <w:p w14:paraId="26836DD4" w14:textId="77777777" w:rsidR="002E00E8" w:rsidRPr="003B4725" w:rsidRDefault="00924FA8" w:rsidP="002E00E8">
      <w:pPr>
        <w:pBdr>
          <w:top w:val="nil"/>
          <w:left w:val="nil"/>
          <w:bottom w:val="nil"/>
          <w:right w:val="nil"/>
          <w:between w:val="nil"/>
        </w:pBdr>
        <w:ind w:left="682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понятийного мышления, развитие умения устанавливать причинно- следственные связи</w:t>
      </w:r>
    </w:p>
    <w:p w14:paraId="1200917E" w14:textId="081847B4" w:rsidR="00ED000F" w:rsidRPr="003B4725" w:rsidRDefault="00924FA8" w:rsidP="002E00E8">
      <w:pPr>
        <w:pBdr>
          <w:top w:val="nil"/>
          <w:left w:val="nil"/>
          <w:bottom w:val="nil"/>
          <w:right w:val="nil"/>
          <w:between w:val="nil"/>
        </w:pBdr>
        <w:ind w:left="682" w:firstLine="707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скорости мышления, ассоциативного мышления.</w:t>
      </w:r>
    </w:p>
    <w:p w14:paraId="3ADA5761" w14:textId="77777777" w:rsidR="00ED000F" w:rsidRPr="003B4725" w:rsidRDefault="00924FA8">
      <w:pPr>
        <w:ind w:left="682" w:firstLine="707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Промежуточная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6556FE73" w14:textId="77777777" w:rsidR="00ED000F" w:rsidRPr="003B4725" w:rsidRDefault="00924FA8">
      <w:pPr>
        <w:pStyle w:val="2"/>
        <w:spacing w:before="1" w:line="274" w:lineRule="auto"/>
        <w:ind w:left="1390"/>
        <w:jc w:val="left"/>
      </w:pPr>
      <w:r w:rsidRPr="003B4725">
        <w:t>Развитие воображения.</w:t>
      </w:r>
    </w:p>
    <w:p w14:paraId="556C764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зрительного воображения</w:t>
      </w:r>
    </w:p>
    <w:p w14:paraId="3D02E00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 w:right="4006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вербального (зрительного) воображения. Развитие пространственного воображения.</w:t>
      </w:r>
    </w:p>
    <w:p w14:paraId="3259630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образного (воссоздающего) изображения.</w:t>
      </w:r>
    </w:p>
    <w:p w14:paraId="41132C0D" w14:textId="045CEE3D" w:rsidR="00ED000F" w:rsidRPr="003B4725" w:rsidRDefault="00924FA8" w:rsidP="003B4725">
      <w:pPr>
        <w:tabs>
          <w:tab w:val="left" w:pos="2833"/>
          <w:tab w:val="left" w:pos="3202"/>
          <w:tab w:val="left" w:pos="4413"/>
          <w:tab w:val="left" w:pos="5847"/>
          <w:tab w:val="left" w:pos="7140"/>
          <w:tab w:val="left" w:pos="9107"/>
        </w:tabs>
        <w:spacing w:before="7" w:line="237" w:lineRule="auto"/>
        <w:ind w:left="682" w:right="547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>Коррекция</w:t>
      </w:r>
      <w:r w:rsidRPr="003B4725">
        <w:rPr>
          <w:b/>
          <w:sz w:val="24"/>
          <w:szCs w:val="24"/>
        </w:rPr>
        <w:tab/>
        <w:t>и</w:t>
      </w:r>
      <w:r w:rsidRPr="003B4725">
        <w:rPr>
          <w:b/>
          <w:sz w:val="24"/>
          <w:szCs w:val="24"/>
        </w:rPr>
        <w:tab/>
        <w:t>развитие</w:t>
      </w:r>
      <w:r w:rsidRPr="003B4725">
        <w:rPr>
          <w:b/>
          <w:sz w:val="24"/>
          <w:szCs w:val="24"/>
        </w:rPr>
        <w:tab/>
        <w:t>мышления</w:t>
      </w:r>
      <w:r w:rsidRPr="003B4725">
        <w:rPr>
          <w:b/>
          <w:sz w:val="24"/>
          <w:szCs w:val="24"/>
        </w:rPr>
        <w:tab/>
        <w:t>(развитие</w:t>
      </w:r>
      <w:r w:rsidRPr="003B4725">
        <w:rPr>
          <w:b/>
          <w:sz w:val="24"/>
          <w:szCs w:val="24"/>
        </w:rPr>
        <w:tab/>
        <w:t>теоретического,</w:t>
      </w:r>
      <w:r w:rsidRPr="003B4725">
        <w:rPr>
          <w:b/>
          <w:sz w:val="24"/>
          <w:szCs w:val="24"/>
        </w:rPr>
        <w:tab/>
        <w:t xml:space="preserve">образно- логического, словесно-логического мышления и абстрактно-логического мышления) </w:t>
      </w:r>
      <w:r w:rsidRPr="003B4725">
        <w:rPr>
          <w:sz w:val="24"/>
          <w:szCs w:val="24"/>
        </w:rPr>
        <w:t>Развитие теоретического мышления: задания на   открытие   свойств   предметов, задани</w:t>
      </w:r>
      <w:r w:rsidR="003B4725" w:rsidRPr="003B4725">
        <w:rPr>
          <w:sz w:val="24"/>
          <w:szCs w:val="24"/>
        </w:rPr>
        <w:t>я н</w:t>
      </w:r>
      <w:r w:rsidRPr="003B4725">
        <w:rPr>
          <w:sz w:val="24"/>
          <w:szCs w:val="24"/>
        </w:rPr>
        <w:t>а</w:t>
      </w:r>
      <w:r w:rsidR="003B4725" w:rsidRPr="003B4725">
        <w:rPr>
          <w:sz w:val="24"/>
          <w:szCs w:val="24"/>
        </w:rPr>
        <w:t xml:space="preserve"> </w:t>
      </w:r>
      <w:r w:rsidRPr="003B4725">
        <w:rPr>
          <w:sz w:val="24"/>
          <w:szCs w:val="24"/>
        </w:rPr>
        <w:t>понимание функционального назначения предметов; на формирование</w:t>
      </w:r>
      <w:r w:rsidR="003B4725" w:rsidRPr="003B4725">
        <w:rPr>
          <w:sz w:val="24"/>
          <w:szCs w:val="24"/>
        </w:rPr>
        <w:t xml:space="preserve"> </w:t>
      </w:r>
      <w:r w:rsidRPr="003B4725">
        <w:rPr>
          <w:color w:val="000000"/>
          <w:sz w:val="24"/>
          <w:szCs w:val="24"/>
        </w:rPr>
        <w:t>представления о сходстве и различии; на формирование представления о размере.</w:t>
      </w:r>
    </w:p>
    <w:p w14:paraId="178DD8F9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390" w:right="4589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Развитие образно-логического мышления. Развитие словесно – логического мышления.</w:t>
      </w:r>
    </w:p>
    <w:p w14:paraId="37C991AA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682" w:right="548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Развитие абстрактно-логического (понятийного) мышления: задания на развитие умения владеть и пользоваться понятиями и критериями, не существующими в реально мире; задания на обобщение и анализ, </w:t>
      </w:r>
      <w:proofErr w:type="spellStart"/>
      <w:r w:rsidRPr="003B4725">
        <w:rPr>
          <w:color w:val="000000"/>
          <w:sz w:val="24"/>
          <w:szCs w:val="24"/>
        </w:rPr>
        <w:t>систуматизацию</w:t>
      </w:r>
      <w:proofErr w:type="spellEnd"/>
      <w:r w:rsidRPr="003B4725">
        <w:rPr>
          <w:color w:val="000000"/>
          <w:sz w:val="24"/>
          <w:szCs w:val="24"/>
        </w:rPr>
        <w:t xml:space="preserve"> полученной информации; задания на формирование причинно-следственных связей.</w:t>
      </w:r>
    </w:p>
    <w:p w14:paraId="4AE5EBFE" w14:textId="77777777" w:rsidR="00ED000F" w:rsidRPr="003B4725" w:rsidRDefault="00924FA8">
      <w:pPr>
        <w:pStyle w:val="2"/>
        <w:spacing w:before="4" w:line="274" w:lineRule="auto"/>
        <w:ind w:left="1390"/>
      </w:pPr>
      <w:r w:rsidRPr="003B4725">
        <w:t>Развитие связной устной речи.</w:t>
      </w:r>
    </w:p>
    <w:p w14:paraId="719B42D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Выявление речевых возможностей учащихся с ЗПР.</w:t>
      </w:r>
    </w:p>
    <w:p w14:paraId="1C439EFB" w14:textId="755F5221" w:rsidR="00ED000F" w:rsidRPr="003B4725" w:rsidRDefault="00924FA8" w:rsidP="002E00E8">
      <w:pPr>
        <w:pBdr>
          <w:top w:val="nil"/>
          <w:left w:val="nil"/>
          <w:bottom w:val="nil"/>
          <w:right w:val="nil"/>
          <w:between w:val="nil"/>
        </w:pBdr>
        <w:ind w:left="682" w:right="545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Развитие связной устной речи: </w:t>
      </w:r>
      <w:r w:rsidRPr="003B4725">
        <w:rPr>
          <w:color w:val="000000"/>
          <w:sz w:val="24"/>
          <w:szCs w:val="24"/>
        </w:rPr>
        <w:t>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</w:t>
      </w:r>
      <w:r w:rsidR="002E00E8" w:rsidRPr="003B4725">
        <w:rPr>
          <w:color w:val="000000"/>
          <w:sz w:val="24"/>
          <w:szCs w:val="24"/>
        </w:rPr>
        <w:t xml:space="preserve">ь </w:t>
      </w:r>
      <w:r w:rsidRPr="003B4725">
        <w:rPr>
          <w:color w:val="000000"/>
          <w:sz w:val="24"/>
          <w:szCs w:val="24"/>
        </w:rPr>
        <w:t xml:space="preserve">мимики и жестов во время общения. Осознание ситуации общения: с какой целью, с кем и где происходит общение. Овладение краткими и полными ответами на вопросы. </w:t>
      </w:r>
      <w:r w:rsidRPr="003B4725">
        <w:rPr>
          <w:color w:val="000000"/>
          <w:sz w:val="24"/>
          <w:szCs w:val="24"/>
        </w:rPr>
        <w:lastRenderedPageBreak/>
        <w:t>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</w:r>
    </w:p>
    <w:p w14:paraId="6936BFF3" w14:textId="77777777" w:rsidR="00ED000F" w:rsidRPr="003B4725" w:rsidRDefault="00924FA8">
      <w:pPr>
        <w:spacing w:before="1"/>
        <w:ind w:left="682" w:right="549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Развитие и обогащение словарного запаса: </w:t>
      </w:r>
      <w:r w:rsidRPr="003B4725">
        <w:rPr>
          <w:sz w:val="24"/>
          <w:szCs w:val="24"/>
        </w:rPr>
        <w:t>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14:paraId="746EB307" w14:textId="77777777" w:rsidR="00ED000F" w:rsidRPr="003B4725" w:rsidRDefault="00924FA8">
      <w:pPr>
        <w:pStyle w:val="2"/>
        <w:spacing w:before="4" w:line="274" w:lineRule="auto"/>
        <w:ind w:left="1390"/>
      </w:pPr>
      <w:r w:rsidRPr="003B4725">
        <w:t>Развитие элементарных математических представлений:</w:t>
      </w:r>
    </w:p>
    <w:p w14:paraId="55D70702" w14:textId="77777777" w:rsidR="00ED000F" w:rsidRPr="003B4725" w:rsidRDefault="00924FA8">
      <w:pPr>
        <w:ind w:left="682" w:right="549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>Уравнения и неравенства с одной переменной</w:t>
      </w:r>
      <w:r w:rsidRPr="003B4725">
        <w:rPr>
          <w:sz w:val="24"/>
          <w:szCs w:val="24"/>
        </w:rPr>
        <w:t>. Целые уравнения. Дробные рациональные уравнения. Неравенства второй степени с одной переменной.</w:t>
      </w:r>
    </w:p>
    <w:p w14:paraId="3534AE1F" w14:textId="77777777" w:rsidR="00ED000F" w:rsidRPr="003B4725" w:rsidRDefault="00924FA8">
      <w:pPr>
        <w:ind w:left="682" w:right="549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>Уравнения и неравенства с двумя переменными</w:t>
      </w:r>
      <w:r w:rsidRPr="003B4725">
        <w:rPr>
          <w:sz w:val="24"/>
          <w:szCs w:val="24"/>
        </w:rPr>
        <w:t>. Уравнение с двумя переменными и его график. Системы уравнений второй степени. Решение задач с помощью систем уравнений второй степени.</w:t>
      </w:r>
    </w:p>
    <w:p w14:paraId="41089F4C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Прогрессии. </w:t>
      </w:r>
      <w:r w:rsidRPr="003B4725">
        <w:rPr>
          <w:color w:val="000000"/>
          <w:sz w:val="24"/>
          <w:szCs w:val="24"/>
        </w:rPr>
        <w:t>Арифметическая и геометрическая прогрессии. Формулы n-го члена и суммы первых n членов прогрессии.</w:t>
      </w:r>
    </w:p>
    <w:p w14:paraId="02D3FDC1" w14:textId="77777777" w:rsidR="00ED000F" w:rsidRPr="003B4725" w:rsidRDefault="00924FA8">
      <w:pPr>
        <w:ind w:left="682" w:right="545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Элементы комбинаторики и теории вероятностей. </w:t>
      </w:r>
      <w:r w:rsidRPr="003B4725">
        <w:rPr>
          <w:sz w:val="24"/>
          <w:szCs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14:paraId="19BA921C" w14:textId="77777777" w:rsidR="00ED000F" w:rsidRPr="003B4725" w:rsidRDefault="00924FA8">
      <w:pPr>
        <w:ind w:left="682" w:right="547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Заключительная диагностика. </w:t>
      </w:r>
      <w:r w:rsidRPr="003B4725">
        <w:rPr>
          <w:sz w:val="24"/>
          <w:szCs w:val="24"/>
        </w:rPr>
        <w:t>Диагностика восприятия, внимания, памяти и мышления.</w:t>
      </w:r>
    </w:p>
    <w:p w14:paraId="2583EA1B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0B8E58D" w14:textId="77777777" w:rsidR="00ED000F" w:rsidRPr="003B4725" w:rsidRDefault="00ED00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604B2099" w14:textId="77777777" w:rsidR="00ED000F" w:rsidRPr="003B4725" w:rsidRDefault="00924FA8">
      <w:pPr>
        <w:pStyle w:val="2"/>
        <w:spacing w:line="274" w:lineRule="auto"/>
        <w:ind w:left="1390"/>
      </w:pPr>
      <w:bookmarkStart w:id="16" w:name="_1ksv4uv" w:colFirst="0" w:colLast="0"/>
      <w:bookmarkEnd w:id="16"/>
      <w:r w:rsidRPr="003B4725">
        <w:t>3.1 Планируемые результаты освоения программы</w:t>
      </w:r>
    </w:p>
    <w:p w14:paraId="3D2E6746" w14:textId="77777777" w:rsidR="00ED000F" w:rsidRPr="003B4725" w:rsidRDefault="00924FA8">
      <w:pPr>
        <w:spacing w:line="274" w:lineRule="auto"/>
        <w:ind w:left="1390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Личностными результатами </w:t>
      </w:r>
      <w:r w:rsidRPr="003B4725">
        <w:rPr>
          <w:sz w:val="24"/>
          <w:szCs w:val="24"/>
        </w:rPr>
        <w:t>является формирование следующих умений:</w:t>
      </w:r>
    </w:p>
    <w:p w14:paraId="383CAC2A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осознает себя как ученика, заинтересованного посещением школы;</w:t>
      </w:r>
    </w:p>
    <w:p w14:paraId="0AA5A8E5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2"/>
        </w:tabs>
        <w:ind w:right="556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проявляет способность к осмыслению социального окружения, своего места в нем, принятия соответствующих возрасту;</w:t>
      </w:r>
    </w:p>
    <w:p w14:paraId="104D004F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способность к осмыслению социального окружения и социальной роли ученика;</w:t>
      </w:r>
    </w:p>
    <w:p w14:paraId="75118321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самостоятельность в выполнении учебных заданий;</w:t>
      </w:r>
    </w:p>
    <w:p w14:paraId="3BE07E2D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самостоятельность в выполнении поручений;</w:t>
      </w:r>
    </w:p>
    <w:p w14:paraId="2E55617C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ind w:right="555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понимание личной ответственности за свои поступки на основе правил поведения в классе, детском коллективе, образовательном учреждении;</w:t>
      </w:r>
    </w:p>
    <w:p w14:paraId="1C89A36C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познавательный интерес к новому материалу и способам решения новой задачи;</w:t>
      </w:r>
    </w:p>
    <w:p w14:paraId="674F23C0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6"/>
        </w:tabs>
        <w:ind w:right="554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ориентация на понимание причин успеха в своей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621B5B75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способность к самооценке на основе критериев успешности деятельности.</w:t>
      </w:r>
    </w:p>
    <w:p w14:paraId="4E90881F" w14:textId="77777777" w:rsidR="00ED000F" w:rsidRPr="003B4725" w:rsidRDefault="00924FA8">
      <w:pPr>
        <w:ind w:left="1390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Коммуникативными результатами </w:t>
      </w:r>
      <w:r w:rsidRPr="003B4725">
        <w:rPr>
          <w:sz w:val="24"/>
          <w:szCs w:val="24"/>
        </w:rPr>
        <w:t>является формирование следующих умений:</w:t>
      </w:r>
    </w:p>
    <w:p w14:paraId="19C2E754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"/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вступать в контакт и работать совместно с учителем;</w:t>
      </w:r>
    </w:p>
    <w:p w14:paraId="653141BA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4"/>
        </w:tabs>
        <w:ind w:right="555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14:paraId="2DB36FF6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обращаться за помощью и принимать помощь;</w:t>
      </w:r>
    </w:p>
    <w:p w14:paraId="57DAFFB7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4"/>
        </w:tabs>
        <w:ind w:right="557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слушать и понимать инструкцию к учебному заданию в разных видах деятельности;</w:t>
      </w:r>
    </w:p>
    <w:p w14:paraId="0790F709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4"/>
        </w:tabs>
        <w:ind w:right="554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договариваться и изменять свое поведение с учетом поведения других участников спорной ситуации,</w:t>
      </w:r>
    </w:p>
    <w:p w14:paraId="5F61C8CB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6"/>
        </w:tabs>
        <w:ind w:right="554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4560FA3F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формулировать собственное мнение и позицию;</w:t>
      </w:r>
    </w:p>
    <w:p w14:paraId="12061F57" w14:textId="77777777" w:rsidR="002E00E8" w:rsidRPr="003B4725" w:rsidRDefault="00924FA8" w:rsidP="002E00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66"/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задавать вопросы</w:t>
      </w:r>
    </w:p>
    <w:p w14:paraId="5BBCBD2B" w14:textId="01CC347C" w:rsidR="00ED000F" w:rsidRPr="003B4725" w:rsidRDefault="00924FA8" w:rsidP="002E00E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66"/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использовать речь для регуляции своего действия.</w:t>
      </w:r>
    </w:p>
    <w:p w14:paraId="72B201CB" w14:textId="77777777" w:rsidR="00ED000F" w:rsidRPr="003B4725" w:rsidRDefault="00924FA8">
      <w:pPr>
        <w:ind w:left="1390"/>
        <w:rPr>
          <w:sz w:val="24"/>
          <w:szCs w:val="24"/>
        </w:rPr>
      </w:pPr>
      <w:r w:rsidRPr="003B4725">
        <w:rPr>
          <w:b/>
          <w:sz w:val="24"/>
          <w:szCs w:val="24"/>
        </w:rPr>
        <w:lastRenderedPageBreak/>
        <w:t xml:space="preserve">Регулятивными результатами </w:t>
      </w:r>
      <w:r w:rsidRPr="003B4725">
        <w:rPr>
          <w:sz w:val="24"/>
          <w:szCs w:val="24"/>
        </w:rPr>
        <w:t>является формирование следующих умений:</w:t>
      </w:r>
    </w:p>
    <w:p w14:paraId="31FBCD85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входить и выходить из учебного помещения со звонком;</w:t>
      </w:r>
    </w:p>
    <w:p w14:paraId="24083C10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"/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ориентироваться в пространстве кабинета, школы;</w:t>
      </w:r>
    </w:p>
    <w:p w14:paraId="6AF4F5FF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пользоваться учебной мебелью;</w:t>
      </w:r>
    </w:p>
    <w:p w14:paraId="528E1CB7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9"/>
        </w:tabs>
        <w:ind w:right="557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</w:t>
      </w:r>
    </w:p>
    <w:p w14:paraId="30F073AB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работать с учебными принадлежностями;</w:t>
      </w:r>
    </w:p>
    <w:p w14:paraId="13924323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организовывать рабочее место;</w:t>
      </w:r>
    </w:p>
    <w:p w14:paraId="6D264B49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передвигаться по школе, находить свой класс;</w:t>
      </w:r>
    </w:p>
    <w:p w14:paraId="71232AD9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8"/>
        </w:tabs>
        <w:ind w:right="549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6D2FC66F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активно участвовать в деятельности, контролировать свои действия;</w:t>
      </w:r>
    </w:p>
    <w:p w14:paraId="5CDC770D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оценивать действия одноклассников;</w:t>
      </w:r>
    </w:p>
    <w:p w14:paraId="10D008C4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ind w:right="544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соотносить свои действия и их результаты с заданными инструкциями,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17ECEEEB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1"/>
        </w:tabs>
        <w:ind w:right="555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учитывать выделенные учителем ориентиры действия в новом материале в сотрудничестве с учителем;</w:t>
      </w:r>
    </w:p>
    <w:p w14:paraId="77966B2F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ind w:right="553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609AE4A8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4"/>
        </w:tabs>
        <w:spacing w:before="1"/>
        <w:ind w:right="545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14:paraId="3142E12A" w14:textId="77777777" w:rsidR="00ED000F" w:rsidRPr="003B4725" w:rsidRDefault="00924FA8">
      <w:pPr>
        <w:pStyle w:val="2"/>
        <w:spacing w:before="4" w:line="274" w:lineRule="auto"/>
        <w:ind w:left="1390"/>
      </w:pPr>
      <w:r w:rsidRPr="003B4725">
        <w:t>Познавательными результатами является формирование следующих умений:</w:t>
      </w:r>
    </w:p>
    <w:p w14:paraId="6DC4E3D1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line="274" w:lineRule="auto"/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14:paraId="3564C7C8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3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-делать простейшие обобщения, сравнивать, классифицировать на наглядном материале;</w:t>
      </w:r>
    </w:p>
    <w:p w14:paraId="76510B0F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пользоваться знаками, символами, предметами – заместителями;</w:t>
      </w:r>
    </w:p>
    <w:p w14:paraId="1E2242A0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наблюдать;</w:t>
      </w:r>
    </w:p>
    <w:p w14:paraId="2362B77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-работать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учителя;</w:t>
      </w:r>
    </w:p>
    <w:p w14:paraId="1D25F534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"/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строить сообщения в устной и письменной форме;</w:t>
      </w:r>
    </w:p>
    <w:p w14:paraId="543C879C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ориентироваться на разнообразие способов решения задач;</w:t>
      </w:r>
    </w:p>
    <w:p w14:paraId="312B3C98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4"/>
        </w:tabs>
        <w:ind w:right="546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62C073A6" w14:textId="77777777" w:rsidR="00ED000F" w:rsidRPr="003B4725" w:rsidRDefault="00924FA8">
      <w:pPr>
        <w:ind w:left="682" w:right="545" w:firstLine="707"/>
        <w:jc w:val="both"/>
        <w:rPr>
          <w:sz w:val="24"/>
          <w:szCs w:val="24"/>
        </w:rPr>
      </w:pPr>
      <w:r w:rsidRPr="003B4725">
        <w:rPr>
          <w:b/>
          <w:sz w:val="24"/>
          <w:szCs w:val="24"/>
        </w:rPr>
        <w:t xml:space="preserve">Предметными результатами </w:t>
      </w:r>
      <w:r w:rsidRPr="003B4725">
        <w:rPr>
          <w:sz w:val="24"/>
          <w:szCs w:val="24"/>
        </w:rPr>
        <w:t>коррекционно-развивающих занятий являются формирование следующих умений:</w:t>
      </w:r>
    </w:p>
    <w:p w14:paraId="0C219EBE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определять виды отношений между понятиями;</w:t>
      </w:r>
    </w:p>
    <w:p w14:paraId="00D3A709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решать комбинаторные задачи с помощью таблиц и графов;</w:t>
      </w:r>
    </w:p>
    <w:p w14:paraId="52BBA6BC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находить закономерность в окружающем мире, математике и русском языке;</w:t>
      </w:r>
    </w:p>
    <w:p w14:paraId="03F8696C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2"/>
        </w:tabs>
        <w:ind w:left="1531" w:hanging="141"/>
        <w:rPr>
          <w:color w:val="000000"/>
        </w:rPr>
      </w:pPr>
      <w:r w:rsidRPr="003B4725">
        <w:rPr>
          <w:color w:val="000000"/>
          <w:sz w:val="24"/>
          <w:szCs w:val="24"/>
        </w:rPr>
        <w:t>устанавливать ситуативную связь между понятиями;</w:t>
      </w:r>
    </w:p>
    <w:p w14:paraId="6BF0FB1F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рассуждать и делать выводы в рассуждениях;</w:t>
      </w:r>
    </w:p>
    <w:p w14:paraId="16DEB885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"/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решать логические задачи,</w:t>
      </w:r>
    </w:p>
    <w:p w14:paraId="79597B4A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6"/>
        </w:tabs>
        <w:ind w:right="554" w:firstLine="707"/>
        <w:rPr>
          <w:color w:val="000000"/>
        </w:rPr>
      </w:pPr>
      <w:r w:rsidRPr="003B4725">
        <w:rPr>
          <w:color w:val="000000"/>
          <w:sz w:val="24"/>
          <w:szCs w:val="24"/>
        </w:rPr>
        <w:t xml:space="preserve">решать задания по русскому языку, математике, литературе </w:t>
      </w:r>
      <w:proofErr w:type="gramStart"/>
      <w:r w:rsidRPr="003B4725">
        <w:rPr>
          <w:color w:val="000000"/>
          <w:sz w:val="24"/>
          <w:szCs w:val="24"/>
        </w:rPr>
        <w:t>согласно требований</w:t>
      </w:r>
      <w:proofErr w:type="gramEnd"/>
      <w:r w:rsidRPr="003B4725">
        <w:rPr>
          <w:color w:val="000000"/>
          <w:sz w:val="24"/>
          <w:szCs w:val="24"/>
        </w:rPr>
        <w:t xml:space="preserve"> АООП или ОООП.</w:t>
      </w:r>
    </w:p>
    <w:p w14:paraId="78DBAFD4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47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Для более детального описания достижений учащихся с ОВЗ установлены следующие два уровня достижений, при этом точкой отсчета является именно базовый уровень.</w:t>
      </w:r>
    </w:p>
    <w:p w14:paraId="0D0FC3C7" w14:textId="77777777" w:rsidR="002E00E8" w:rsidRPr="003B4725" w:rsidRDefault="00924FA8" w:rsidP="002E00E8">
      <w:pPr>
        <w:pBdr>
          <w:top w:val="nil"/>
          <w:left w:val="nil"/>
          <w:bottom w:val="nil"/>
          <w:right w:val="nil"/>
          <w:between w:val="nil"/>
        </w:pBdr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b/>
          <w:color w:val="000000"/>
          <w:sz w:val="24"/>
          <w:szCs w:val="24"/>
        </w:rPr>
        <w:t xml:space="preserve">Базовый уровень достижений </w:t>
      </w:r>
      <w:r w:rsidRPr="003B4725">
        <w:rPr>
          <w:color w:val="000000"/>
          <w:sz w:val="24"/>
          <w:szCs w:val="24"/>
        </w:rPr>
        <w:t>-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</w:t>
      </w:r>
      <w:r w:rsidR="002E00E8" w:rsidRPr="003B4725">
        <w:rPr>
          <w:color w:val="000000"/>
          <w:sz w:val="24"/>
          <w:szCs w:val="24"/>
        </w:rPr>
        <w:t>.</w:t>
      </w:r>
    </w:p>
    <w:p w14:paraId="44603870" w14:textId="66E57D96" w:rsidR="00ED000F" w:rsidRPr="003B4725" w:rsidRDefault="00924FA8" w:rsidP="002E00E8">
      <w:pPr>
        <w:pBdr>
          <w:top w:val="nil"/>
          <w:left w:val="nil"/>
          <w:bottom w:val="nil"/>
          <w:right w:val="nil"/>
          <w:between w:val="nil"/>
        </w:pBdr>
        <w:ind w:left="682" w:right="544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 xml:space="preserve">Учащиеся, овладевшие базовым уровнем, демонстрируют знание основного </w:t>
      </w:r>
      <w:r w:rsidRPr="003B4725">
        <w:rPr>
          <w:color w:val="000000"/>
          <w:sz w:val="24"/>
          <w:szCs w:val="24"/>
        </w:rPr>
        <w:lastRenderedPageBreak/>
        <w:t>учебного материала и его применения в знакомых ситуациях. Эти дети испытывают затруднения в тех случаях, когда способ решения учебной задачи неочевиден.</w:t>
      </w:r>
    </w:p>
    <w:p w14:paraId="3A61F17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spacing w:before="1"/>
        <w:ind w:left="682" w:right="548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В дальнейшем при обучении этих учащихся нужно уделить особое внимание формированию и развитию учебных действий планирования, контроля учебной деятельности, поиска разных решений учебной задачи, использования информации, представленной в разной форме. 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14:paraId="5A790E5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Согласно базовому уровню обучающиеся научатся:</w:t>
      </w:r>
    </w:p>
    <w:p w14:paraId="7128DF19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3"/>
        </w:tabs>
        <w:ind w:right="550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различать основные виды заданий на развитие памяти, внимания, мышления и участвовать в различных деятельности, используя различные материалы и приемы работы с ними для выполнения заданий;</w:t>
      </w:r>
    </w:p>
    <w:p w14:paraId="4803AFB4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организовывать свое рабочее место.</w:t>
      </w:r>
    </w:p>
    <w:p w14:paraId="50785C57" w14:textId="77777777" w:rsidR="00ED000F" w:rsidRPr="003B4725" w:rsidRDefault="00924FA8">
      <w:pPr>
        <w:ind w:left="1390"/>
        <w:jc w:val="both"/>
        <w:rPr>
          <w:b/>
          <w:sz w:val="24"/>
          <w:szCs w:val="24"/>
        </w:rPr>
      </w:pPr>
      <w:r w:rsidRPr="003B4725">
        <w:rPr>
          <w:sz w:val="24"/>
          <w:szCs w:val="24"/>
        </w:rPr>
        <w:t xml:space="preserve">Целесообразно выделить уровень, превышающий базовый - </w:t>
      </w:r>
      <w:r w:rsidRPr="003B4725">
        <w:rPr>
          <w:b/>
          <w:sz w:val="24"/>
          <w:szCs w:val="24"/>
        </w:rPr>
        <w:t>повышенный уровень</w:t>
      </w:r>
    </w:p>
    <w:p w14:paraId="347B482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достижения планируемых результатов.</w:t>
      </w:r>
    </w:p>
    <w:p w14:paraId="788CC6A1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5" w:firstLine="707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Повышенный уровень достижения отличается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 w14:paraId="4BACF7FD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1390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Согласно повышенному уровню обучающиеся с ОВЗ научатся:</w:t>
      </w:r>
    </w:p>
    <w:p w14:paraId="45B27529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before="1"/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развивать фантазию, воображение, внимание, память, мышление.</w:t>
      </w:r>
    </w:p>
    <w:p w14:paraId="6A456DF9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приобрести навыки восприятия;</w:t>
      </w:r>
    </w:p>
    <w:p w14:paraId="0498DF9F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научиться анализировать предложенный материал;</w:t>
      </w:r>
    </w:p>
    <w:p w14:paraId="77C79B65" w14:textId="77777777" w:rsidR="00ED000F" w:rsidRPr="003B4725" w:rsidRDefault="00924F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ind w:left="1529"/>
        <w:rPr>
          <w:color w:val="000000"/>
        </w:rPr>
      </w:pPr>
      <w:r w:rsidRPr="003B4725">
        <w:rPr>
          <w:color w:val="000000"/>
          <w:sz w:val="24"/>
          <w:szCs w:val="24"/>
        </w:rPr>
        <w:t>применять полученные знания в учебном процессе.</w:t>
      </w:r>
    </w:p>
    <w:p w14:paraId="3FA15A37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 w:right="555" w:firstLine="707"/>
        <w:rPr>
          <w:color w:val="000000"/>
          <w:sz w:val="24"/>
          <w:szCs w:val="24"/>
        </w:rPr>
        <w:sectPr w:rsidR="00ED000F" w:rsidRPr="003B4725">
          <w:pgSz w:w="11910" w:h="16840"/>
          <w:pgMar w:top="1040" w:right="300" w:bottom="1200" w:left="1020" w:header="0" w:footer="923" w:gutter="0"/>
          <w:cols w:space="720"/>
        </w:sectPr>
      </w:pPr>
      <w:r w:rsidRPr="003B4725">
        <w:rPr>
          <w:color w:val="000000"/>
          <w:sz w:val="24"/>
          <w:szCs w:val="24"/>
        </w:rPr>
        <w:t>Система оценки: наблюдение за выполнением предложенных заданий, устный опрос, письменные работы.</w:t>
      </w:r>
      <w:bookmarkStart w:id="17" w:name="_44sinio" w:colFirst="0" w:colLast="0"/>
      <w:bookmarkEnd w:id="17"/>
    </w:p>
    <w:p w14:paraId="2C0ED8CF" w14:textId="77777777" w:rsidR="00ED000F" w:rsidRPr="003B4725" w:rsidRDefault="00924FA8">
      <w:pPr>
        <w:pStyle w:val="2"/>
        <w:spacing w:before="73"/>
        <w:ind w:left="2240" w:right="2110"/>
        <w:jc w:val="center"/>
      </w:pPr>
      <w:r w:rsidRPr="003B4725">
        <w:lastRenderedPageBreak/>
        <w:t>СПИСОК ЛИТЕРАТУРЫ:</w:t>
      </w:r>
    </w:p>
    <w:p w14:paraId="50A03518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36"/>
        <w:ind w:right="549" w:firstLine="707"/>
        <w:jc w:val="both"/>
        <w:rPr>
          <w:color w:val="000000"/>
        </w:rPr>
      </w:pPr>
      <w:proofErr w:type="spellStart"/>
      <w:r w:rsidRPr="003B4725">
        <w:rPr>
          <w:color w:val="000000"/>
          <w:sz w:val="24"/>
          <w:szCs w:val="24"/>
        </w:rPr>
        <w:t>Вильшанская</w:t>
      </w:r>
      <w:proofErr w:type="spellEnd"/>
      <w:r w:rsidRPr="003B4725">
        <w:rPr>
          <w:color w:val="000000"/>
          <w:sz w:val="24"/>
          <w:szCs w:val="24"/>
        </w:rPr>
        <w:t xml:space="preserve"> А.Д. Дети с ЗПР: коррекционные занятия в общеобразовательной школе. – М.: Школьная пресса, 2006.</w:t>
      </w:r>
    </w:p>
    <w:p w14:paraId="2D21C6E4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1"/>
        <w:ind w:right="550" w:firstLine="707"/>
        <w:jc w:val="both"/>
        <w:rPr>
          <w:color w:val="000000"/>
        </w:rPr>
      </w:pPr>
      <w:proofErr w:type="spellStart"/>
      <w:r w:rsidRPr="003B4725">
        <w:rPr>
          <w:color w:val="000000"/>
          <w:sz w:val="24"/>
          <w:szCs w:val="24"/>
        </w:rPr>
        <w:t>Вильшанская</w:t>
      </w:r>
      <w:proofErr w:type="spellEnd"/>
      <w:r w:rsidRPr="003B4725">
        <w:rPr>
          <w:color w:val="000000"/>
          <w:sz w:val="24"/>
          <w:szCs w:val="24"/>
        </w:rPr>
        <w:t xml:space="preserve"> А.Д. </w:t>
      </w:r>
      <w:proofErr w:type="spellStart"/>
      <w:r w:rsidRPr="003B4725">
        <w:rPr>
          <w:color w:val="000000"/>
          <w:sz w:val="24"/>
          <w:szCs w:val="24"/>
        </w:rPr>
        <w:t>Дефектологичесое</w:t>
      </w:r>
      <w:proofErr w:type="spellEnd"/>
      <w:r w:rsidRPr="003B4725">
        <w:rPr>
          <w:color w:val="000000"/>
          <w:sz w:val="24"/>
          <w:szCs w:val="24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</w:p>
    <w:p w14:paraId="03D7E542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left="2098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Володина В.С. Альбом по развитию речи. – М., 2008. – 95 с.</w:t>
      </w:r>
    </w:p>
    <w:p w14:paraId="0C82D2F2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left="2098"/>
        <w:jc w:val="both"/>
        <w:rPr>
          <w:color w:val="000000"/>
        </w:rPr>
      </w:pPr>
      <w:proofErr w:type="spellStart"/>
      <w:r w:rsidRPr="003B4725">
        <w:rPr>
          <w:color w:val="000000"/>
          <w:sz w:val="24"/>
          <w:szCs w:val="24"/>
        </w:rPr>
        <w:t>Епифанцева</w:t>
      </w:r>
      <w:proofErr w:type="spellEnd"/>
      <w:r w:rsidRPr="003B4725">
        <w:rPr>
          <w:color w:val="000000"/>
          <w:sz w:val="24"/>
          <w:szCs w:val="24"/>
        </w:rPr>
        <w:t xml:space="preserve"> Т.Б., Киселенко Т.Е., Могилева И.А. Настольная книга педагога</w:t>
      </w:r>
    </w:p>
    <w:p w14:paraId="11E349B6" w14:textId="77777777" w:rsidR="00ED000F" w:rsidRPr="003B4725" w:rsidRDefault="00924FA8">
      <w:pPr>
        <w:pBdr>
          <w:top w:val="nil"/>
          <w:left w:val="nil"/>
          <w:bottom w:val="nil"/>
          <w:right w:val="nil"/>
          <w:between w:val="nil"/>
        </w:pBdr>
        <w:ind w:left="682"/>
        <w:jc w:val="both"/>
        <w:rPr>
          <w:color w:val="000000"/>
          <w:sz w:val="24"/>
          <w:szCs w:val="24"/>
        </w:rPr>
      </w:pPr>
      <w:r w:rsidRPr="003B4725">
        <w:rPr>
          <w:color w:val="000000"/>
          <w:sz w:val="24"/>
          <w:szCs w:val="24"/>
        </w:rPr>
        <w:t>– дефектолога. - Москва, 2013 г.</w:t>
      </w:r>
    </w:p>
    <w:p w14:paraId="578F7CA5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right="547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Сборник игр и упражнений для развития и коррекции высших психических функций у детей с ЗПР: учебно-методическое пособие / сост. С.В. Телица, - Ошмяны, 2103. – 140 с.</w:t>
      </w:r>
    </w:p>
    <w:p w14:paraId="36ADA241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right="551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Худенко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14:paraId="3E366910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right="552" w:firstLine="707"/>
        <w:jc w:val="both"/>
        <w:rPr>
          <w:color w:val="000000"/>
        </w:rPr>
      </w:pPr>
      <w:proofErr w:type="spellStart"/>
      <w:r w:rsidRPr="003B4725">
        <w:rPr>
          <w:color w:val="000000"/>
          <w:sz w:val="24"/>
          <w:szCs w:val="24"/>
        </w:rPr>
        <w:t>Фопель</w:t>
      </w:r>
      <w:proofErr w:type="spellEnd"/>
      <w:r w:rsidRPr="003B4725">
        <w:rPr>
          <w:color w:val="000000"/>
          <w:sz w:val="24"/>
          <w:szCs w:val="24"/>
        </w:rPr>
        <w:t xml:space="preserve"> К. Как научить детей сотрудничать? Психологические игры и упражнения. – М., 2003.</w:t>
      </w:r>
    </w:p>
    <w:p w14:paraId="48694F4C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1"/>
        <w:ind w:right="546" w:firstLine="707"/>
        <w:jc w:val="both"/>
        <w:rPr>
          <w:color w:val="000000"/>
        </w:rPr>
      </w:pPr>
      <w:proofErr w:type="spellStart"/>
      <w:r w:rsidRPr="003B4725">
        <w:rPr>
          <w:color w:val="000000"/>
          <w:sz w:val="24"/>
          <w:szCs w:val="24"/>
        </w:rPr>
        <w:t>Шамарина</w:t>
      </w:r>
      <w:proofErr w:type="spellEnd"/>
      <w:r w:rsidRPr="003B4725">
        <w:rPr>
          <w:color w:val="000000"/>
          <w:sz w:val="24"/>
          <w:szCs w:val="24"/>
        </w:rPr>
        <w:t xml:space="preserve"> Е.В. Обучение детей с ЗПР: организация индивидуальных и групповых занятий в классе </w:t>
      </w:r>
      <w:proofErr w:type="spellStart"/>
      <w:r w:rsidRPr="003B4725">
        <w:rPr>
          <w:color w:val="000000"/>
          <w:sz w:val="24"/>
          <w:szCs w:val="24"/>
        </w:rPr>
        <w:t>коррекционно</w:t>
      </w:r>
      <w:proofErr w:type="spellEnd"/>
      <w:r w:rsidRPr="003B4725">
        <w:rPr>
          <w:color w:val="000000"/>
          <w:sz w:val="24"/>
          <w:szCs w:val="24"/>
        </w:rPr>
        <w:t xml:space="preserve"> – развивающего обучения.</w:t>
      </w:r>
    </w:p>
    <w:p w14:paraId="0B13F134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left="2098"/>
        <w:jc w:val="both"/>
        <w:rPr>
          <w:color w:val="000000"/>
        </w:rPr>
      </w:pPr>
      <w:proofErr w:type="spellStart"/>
      <w:r w:rsidRPr="003B4725">
        <w:rPr>
          <w:color w:val="000000"/>
          <w:sz w:val="24"/>
          <w:szCs w:val="24"/>
        </w:rPr>
        <w:t>Швайко</w:t>
      </w:r>
      <w:proofErr w:type="spellEnd"/>
      <w:r w:rsidRPr="003B4725">
        <w:rPr>
          <w:color w:val="000000"/>
          <w:sz w:val="24"/>
          <w:szCs w:val="24"/>
        </w:rPr>
        <w:t xml:space="preserve"> Г.С. Игры и игровые упражнения для развития речи. — М., 1988.</w:t>
      </w:r>
    </w:p>
    <w:p w14:paraId="1718FC29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right="542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Шевченко С.Г. Коррекционно-развивающее обучение</w:t>
      </w:r>
      <w:proofErr w:type="gramStart"/>
      <w:r w:rsidRPr="003B4725">
        <w:rPr>
          <w:color w:val="000000"/>
          <w:sz w:val="24"/>
          <w:szCs w:val="24"/>
        </w:rPr>
        <w:t>: Организационно</w:t>
      </w:r>
      <w:proofErr w:type="gramEnd"/>
      <w:r w:rsidRPr="003B4725">
        <w:rPr>
          <w:color w:val="000000"/>
          <w:sz w:val="24"/>
          <w:szCs w:val="24"/>
        </w:rPr>
        <w:t>- педагогические аспекты: Метод. пособие для учителей начальных классов коррекционно- развивающего обучения. – М., 1999 – 136с.</w:t>
      </w:r>
    </w:p>
    <w:p w14:paraId="348E6113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ind w:right="542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>Шевченко С.Г. Коррекционно-развивающее обучение</w:t>
      </w:r>
      <w:proofErr w:type="gramStart"/>
      <w:r w:rsidRPr="003B4725">
        <w:rPr>
          <w:color w:val="000000"/>
          <w:sz w:val="24"/>
          <w:szCs w:val="24"/>
        </w:rPr>
        <w:t>: Организационно</w:t>
      </w:r>
      <w:proofErr w:type="gramEnd"/>
      <w:r w:rsidRPr="003B4725">
        <w:rPr>
          <w:color w:val="000000"/>
          <w:sz w:val="24"/>
          <w:szCs w:val="24"/>
        </w:rPr>
        <w:t>- педагогические аспекты: Метод. пособие для учителей начальных классов коррекционно- развивающего обучения. - М., 1999.</w:t>
      </w:r>
    </w:p>
    <w:p w14:paraId="552EE7DF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8"/>
        </w:tabs>
        <w:spacing w:before="2" w:line="237" w:lineRule="auto"/>
        <w:ind w:right="550" w:firstLine="707"/>
        <w:jc w:val="both"/>
        <w:rPr>
          <w:color w:val="000000"/>
        </w:rPr>
      </w:pPr>
      <w:r w:rsidRPr="003B4725">
        <w:rPr>
          <w:color w:val="000000"/>
          <w:sz w:val="24"/>
          <w:szCs w:val="24"/>
        </w:rPr>
        <w:t xml:space="preserve">Шевченко С.Г., Бабкина Н.В., </w:t>
      </w:r>
      <w:proofErr w:type="spellStart"/>
      <w:r w:rsidRPr="003B4725">
        <w:rPr>
          <w:color w:val="000000"/>
          <w:sz w:val="24"/>
          <w:szCs w:val="24"/>
        </w:rPr>
        <w:t>Вильшанская</w:t>
      </w:r>
      <w:proofErr w:type="spellEnd"/>
      <w:r w:rsidRPr="003B4725">
        <w:rPr>
          <w:color w:val="000000"/>
          <w:sz w:val="24"/>
          <w:szCs w:val="24"/>
        </w:rPr>
        <w:t xml:space="preserve"> А.Д. Дети с ЗПР: коррекционные занятия в общеобразовательной школе. Книга – М., 2005. – 96с.</w:t>
      </w:r>
    </w:p>
    <w:p w14:paraId="03824B47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  <w:tab w:val="left" w:pos="3414"/>
          <w:tab w:val="left" w:pos="4158"/>
          <w:tab w:val="left" w:pos="5268"/>
          <w:tab w:val="left" w:pos="6043"/>
          <w:tab w:val="left" w:pos="7683"/>
          <w:tab w:val="left" w:pos="8409"/>
          <w:tab w:val="left" w:pos="9176"/>
          <w:tab w:val="left" w:pos="9545"/>
        </w:tabs>
        <w:spacing w:before="1"/>
        <w:ind w:right="544" w:firstLine="707"/>
        <w:rPr>
          <w:color w:val="000000"/>
        </w:rPr>
      </w:pPr>
      <w:r w:rsidRPr="003B4725">
        <w:rPr>
          <w:color w:val="000000"/>
          <w:sz w:val="24"/>
          <w:szCs w:val="24"/>
        </w:rPr>
        <w:t>Шевченко</w:t>
      </w:r>
      <w:r w:rsidRPr="003B4725">
        <w:rPr>
          <w:color w:val="000000"/>
          <w:sz w:val="24"/>
          <w:szCs w:val="24"/>
        </w:rPr>
        <w:tab/>
        <w:t>С.Г.,</w:t>
      </w:r>
      <w:r w:rsidRPr="003B4725">
        <w:rPr>
          <w:color w:val="000000"/>
          <w:sz w:val="24"/>
          <w:szCs w:val="24"/>
        </w:rPr>
        <w:tab/>
        <w:t>Бабкина</w:t>
      </w:r>
      <w:r w:rsidRPr="003B4725">
        <w:rPr>
          <w:color w:val="000000"/>
          <w:sz w:val="24"/>
          <w:szCs w:val="24"/>
        </w:rPr>
        <w:tab/>
        <w:t>Н.В.,</w:t>
      </w:r>
      <w:r w:rsidRPr="003B4725">
        <w:rPr>
          <w:color w:val="000000"/>
          <w:sz w:val="24"/>
          <w:szCs w:val="24"/>
        </w:rPr>
        <w:tab/>
      </w:r>
      <w:proofErr w:type="spellStart"/>
      <w:r w:rsidRPr="003B4725">
        <w:rPr>
          <w:color w:val="000000"/>
          <w:sz w:val="24"/>
          <w:szCs w:val="24"/>
        </w:rPr>
        <w:t>Вильшанская</w:t>
      </w:r>
      <w:proofErr w:type="spellEnd"/>
      <w:r w:rsidRPr="003B4725">
        <w:rPr>
          <w:color w:val="000000"/>
          <w:sz w:val="24"/>
          <w:szCs w:val="24"/>
        </w:rPr>
        <w:tab/>
        <w:t>А.Д.</w:t>
      </w:r>
      <w:r w:rsidRPr="003B4725">
        <w:rPr>
          <w:color w:val="000000"/>
          <w:sz w:val="24"/>
          <w:szCs w:val="24"/>
        </w:rPr>
        <w:tab/>
        <w:t>Дети</w:t>
      </w:r>
      <w:r w:rsidRPr="003B4725">
        <w:rPr>
          <w:color w:val="000000"/>
          <w:sz w:val="24"/>
          <w:szCs w:val="24"/>
        </w:rPr>
        <w:tab/>
        <w:t>с</w:t>
      </w:r>
      <w:r w:rsidRPr="003B4725">
        <w:rPr>
          <w:color w:val="000000"/>
          <w:sz w:val="24"/>
          <w:szCs w:val="24"/>
        </w:rPr>
        <w:tab/>
        <w:t>ЗПР: коррекционные занятия в общеобразовательной школе. – М., 2005.</w:t>
      </w:r>
    </w:p>
    <w:p w14:paraId="388EA089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7"/>
          <w:tab w:val="left" w:pos="2158"/>
        </w:tabs>
        <w:ind w:right="545" w:firstLine="707"/>
        <w:rPr>
          <w:color w:val="000000"/>
        </w:rPr>
      </w:pPr>
      <w:r w:rsidRPr="003B4725">
        <w:rPr>
          <w:color w:val="000000"/>
          <w:sz w:val="24"/>
          <w:szCs w:val="24"/>
        </w:rPr>
        <w:t xml:space="preserve">Шевченко С.Г., </w:t>
      </w:r>
      <w:proofErr w:type="spellStart"/>
      <w:r w:rsidRPr="003B4725">
        <w:rPr>
          <w:color w:val="000000"/>
          <w:sz w:val="24"/>
          <w:szCs w:val="24"/>
        </w:rPr>
        <w:t>Тригер</w:t>
      </w:r>
      <w:proofErr w:type="spellEnd"/>
      <w:r w:rsidRPr="003B4725">
        <w:rPr>
          <w:color w:val="000000"/>
          <w:sz w:val="24"/>
          <w:szCs w:val="24"/>
        </w:rPr>
        <w:t xml:space="preserve"> Р.Д., Г.М. Капустина, И.Н. Волкова. Методические материалы для работы педагогов-дефектологов.</w:t>
      </w:r>
    </w:p>
    <w:p w14:paraId="52B17505" w14:textId="77777777" w:rsidR="00ED000F" w:rsidRPr="003B4725" w:rsidRDefault="00924F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97"/>
          <w:tab w:val="left" w:pos="2098"/>
        </w:tabs>
        <w:ind w:left="2098"/>
        <w:rPr>
          <w:color w:val="000000"/>
        </w:rPr>
      </w:pPr>
      <w:r w:rsidRPr="003B4725">
        <w:rPr>
          <w:color w:val="000000"/>
          <w:sz w:val="24"/>
          <w:szCs w:val="24"/>
        </w:rPr>
        <w:t>Шмаков С.Л. Игры-шутки, игры-минутки. — М., 1993.</w:t>
      </w:r>
    </w:p>
    <w:sectPr w:rsidR="00ED000F" w:rsidRPr="003B4725">
      <w:pgSz w:w="11910" w:h="16840"/>
      <w:pgMar w:top="1040" w:right="300" w:bottom="120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1D3E" w14:textId="77777777" w:rsidR="00A626FD" w:rsidRDefault="00A626FD">
      <w:r>
        <w:separator/>
      </w:r>
    </w:p>
  </w:endnote>
  <w:endnote w:type="continuationSeparator" w:id="0">
    <w:p w14:paraId="374B71E2" w14:textId="77777777" w:rsidR="00A626FD" w:rsidRDefault="00A6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CBC9" w14:textId="77777777" w:rsidR="00ED000F" w:rsidRDefault="00A626F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  <w:r>
      <w:pict w14:anchorId="5292765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9.35pt;margin-top:0;width:17.3pt;height:13.05pt;z-index:-251658752;mso-position-horizontal:absolute;mso-position-horizontal-relative:margin;mso-position-vertical:absolute;mso-position-vertical-relative:text" filled="f" stroked="f">
          <v:textbox inset="0,0,0,0">
            <w:txbxContent>
              <w:p w14:paraId="57D3B748" w14:textId="77777777" w:rsidR="00ED000F" w:rsidRDefault="00924F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>PAGE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C05D" w14:textId="77777777" w:rsidR="00A626FD" w:rsidRDefault="00A626FD">
      <w:r>
        <w:separator/>
      </w:r>
    </w:p>
  </w:footnote>
  <w:footnote w:type="continuationSeparator" w:id="0">
    <w:p w14:paraId="16DEAA9C" w14:textId="77777777" w:rsidR="00A626FD" w:rsidRDefault="00A6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3E8"/>
    <w:multiLevelType w:val="multilevel"/>
    <w:tmpl w:val="AB3211EE"/>
    <w:lvl w:ilvl="0"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119" w:hanging="360"/>
      </w:pPr>
    </w:lvl>
    <w:lvl w:ilvl="2">
      <w:numFmt w:val="bullet"/>
      <w:lvlText w:val="•"/>
      <w:lvlJc w:val="left"/>
      <w:pPr>
        <w:ind w:left="1419" w:hanging="360"/>
      </w:pPr>
    </w:lvl>
    <w:lvl w:ilvl="3">
      <w:numFmt w:val="bullet"/>
      <w:lvlText w:val="•"/>
      <w:lvlJc w:val="left"/>
      <w:pPr>
        <w:ind w:left="1719" w:hanging="360"/>
      </w:pPr>
    </w:lvl>
    <w:lvl w:ilvl="4">
      <w:numFmt w:val="bullet"/>
      <w:lvlText w:val="•"/>
      <w:lvlJc w:val="left"/>
      <w:pPr>
        <w:ind w:left="2018" w:hanging="360"/>
      </w:pPr>
    </w:lvl>
    <w:lvl w:ilvl="5">
      <w:numFmt w:val="bullet"/>
      <w:lvlText w:val="•"/>
      <w:lvlJc w:val="left"/>
      <w:pPr>
        <w:ind w:left="2318" w:hanging="360"/>
      </w:pPr>
    </w:lvl>
    <w:lvl w:ilvl="6">
      <w:numFmt w:val="bullet"/>
      <w:lvlText w:val="•"/>
      <w:lvlJc w:val="left"/>
      <w:pPr>
        <w:ind w:left="2618" w:hanging="360"/>
      </w:pPr>
    </w:lvl>
    <w:lvl w:ilvl="7">
      <w:numFmt w:val="bullet"/>
      <w:lvlText w:val="•"/>
      <w:lvlJc w:val="left"/>
      <w:pPr>
        <w:ind w:left="2917" w:hanging="360"/>
      </w:pPr>
    </w:lvl>
    <w:lvl w:ilvl="8">
      <w:numFmt w:val="bullet"/>
      <w:lvlText w:val="•"/>
      <w:lvlJc w:val="left"/>
      <w:pPr>
        <w:ind w:left="3217" w:hanging="360"/>
      </w:pPr>
    </w:lvl>
  </w:abstractNum>
  <w:abstractNum w:abstractNumId="1" w15:restartNumberingAfterBreak="0">
    <w:nsid w:val="06E9571C"/>
    <w:multiLevelType w:val="hybridMultilevel"/>
    <w:tmpl w:val="49FA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F37"/>
    <w:multiLevelType w:val="hybridMultilevel"/>
    <w:tmpl w:val="DC4E4A0C"/>
    <w:lvl w:ilvl="0" w:tplc="4FCCDE40">
      <w:start w:val="6"/>
      <w:numFmt w:val="decimal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3D7A"/>
    <w:multiLevelType w:val="hybridMultilevel"/>
    <w:tmpl w:val="56E28BEC"/>
    <w:lvl w:ilvl="0" w:tplc="0419000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4" w15:restartNumberingAfterBreak="0">
    <w:nsid w:val="105A0689"/>
    <w:multiLevelType w:val="multilevel"/>
    <w:tmpl w:val="FE9EA65A"/>
    <w:lvl w:ilvl="0">
      <w:start w:val="1"/>
      <w:numFmt w:val="decimal"/>
      <w:lvlText w:val="%1."/>
      <w:lvlJc w:val="left"/>
      <w:pPr>
        <w:ind w:left="682" w:hanging="708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670" w:hanging="708"/>
      </w:pPr>
    </w:lvl>
    <w:lvl w:ilvl="2">
      <w:numFmt w:val="bullet"/>
      <w:lvlText w:val="•"/>
      <w:lvlJc w:val="left"/>
      <w:pPr>
        <w:ind w:left="2661" w:hanging="708"/>
      </w:pPr>
    </w:lvl>
    <w:lvl w:ilvl="3">
      <w:numFmt w:val="bullet"/>
      <w:lvlText w:val="•"/>
      <w:lvlJc w:val="left"/>
      <w:pPr>
        <w:ind w:left="3651" w:hanging="708"/>
      </w:pPr>
    </w:lvl>
    <w:lvl w:ilvl="4">
      <w:numFmt w:val="bullet"/>
      <w:lvlText w:val="•"/>
      <w:lvlJc w:val="left"/>
      <w:pPr>
        <w:ind w:left="4642" w:hanging="708"/>
      </w:pPr>
    </w:lvl>
    <w:lvl w:ilvl="5">
      <w:numFmt w:val="bullet"/>
      <w:lvlText w:val="•"/>
      <w:lvlJc w:val="left"/>
      <w:pPr>
        <w:ind w:left="5633" w:hanging="708"/>
      </w:pPr>
    </w:lvl>
    <w:lvl w:ilvl="6">
      <w:numFmt w:val="bullet"/>
      <w:lvlText w:val="•"/>
      <w:lvlJc w:val="left"/>
      <w:pPr>
        <w:ind w:left="6623" w:hanging="708"/>
      </w:pPr>
    </w:lvl>
    <w:lvl w:ilvl="7">
      <w:numFmt w:val="bullet"/>
      <w:lvlText w:val="•"/>
      <w:lvlJc w:val="left"/>
      <w:pPr>
        <w:ind w:left="7614" w:hanging="708"/>
      </w:pPr>
    </w:lvl>
    <w:lvl w:ilvl="8">
      <w:numFmt w:val="bullet"/>
      <w:lvlText w:val="•"/>
      <w:lvlJc w:val="left"/>
      <w:pPr>
        <w:ind w:left="8605" w:hanging="708"/>
      </w:pPr>
    </w:lvl>
  </w:abstractNum>
  <w:abstractNum w:abstractNumId="5" w15:restartNumberingAfterBreak="0">
    <w:nsid w:val="12E458F0"/>
    <w:multiLevelType w:val="multilevel"/>
    <w:tmpl w:val="87D2EDEE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23" w:hanging="140"/>
      </w:pPr>
    </w:lvl>
    <w:lvl w:ilvl="2">
      <w:numFmt w:val="bullet"/>
      <w:lvlText w:val="•"/>
      <w:lvlJc w:val="left"/>
      <w:pPr>
        <w:ind w:left="1607" w:hanging="140"/>
      </w:pPr>
    </w:lvl>
    <w:lvl w:ilvl="3">
      <w:numFmt w:val="bullet"/>
      <w:lvlText w:val="•"/>
      <w:lvlJc w:val="left"/>
      <w:pPr>
        <w:ind w:left="2291" w:hanging="140"/>
      </w:pPr>
    </w:lvl>
    <w:lvl w:ilvl="4">
      <w:numFmt w:val="bullet"/>
      <w:lvlText w:val="•"/>
      <w:lvlJc w:val="left"/>
      <w:pPr>
        <w:ind w:left="2975" w:hanging="140"/>
      </w:pPr>
    </w:lvl>
    <w:lvl w:ilvl="5">
      <w:numFmt w:val="bullet"/>
      <w:lvlText w:val="•"/>
      <w:lvlJc w:val="left"/>
      <w:pPr>
        <w:ind w:left="3659" w:hanging="140"/>
      </w:pPr>
    </w:lvl>
    <w:lvl w:ilvl="6">
      <w:numFmt w:val="bullet"/>
      <w:lvlText w:val="•"/>
      <w:lvlJc w:val="left"/>
      <w:pPr>
        <w:ind w:left="4342" w:hanging="140"/>
      </w:pPr>
    </w:lvl>
    <w:lvl w:ilvl="7">
      <w:numFmt w:val="bullet"/>
      <w:lvlText w:val="•"/>
      <w:lvlJc w:val="left"/>
      <w:pPr>
        <w:ind w:left="5026" w:hanging="140"/>
      </w:pPr>
    </w:lvl>
    <w:lvl w:ilvl="8">
      <w:numFmt w:val="bullet"/>
      <w:lvlText w:val="•"/>
      <w:lvlJc w:val="left"/>
      <w:pPr>
        <w:ind w:left="5710" w:hanging="140"/>
      </w:pPr>
    </w:lvl>
  </w:abstractNum>
  <w:abstractNum w:abstractNumId="6" w15:restartNumberingAfterBreak="0">
    <w:nsid w:val="1512162A"/>
    <w:multiLevelType w:val="multilevel"/>
    <w:tmpl w:val="14FA311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97" w:hanging="140"/>
      </w:pPr>
    </w:lvl>
    <w:lvl w:ilvl="2">
      <w:numFmt w:val="bullet"/>
      <w:lvlText w:val="•"/>
      <w:lvlJc w:val="left"/>
      <w:pPr>
        <w:ind w:left="1495" w:hanging="140"/>
      </w:pPr>
    </w:lvl>
    <w:lvl w:ilvl="3">
      <w:numFmt w:val="bullet"/>
      <w:lvlText w:val="•"/>
      <w:lvlJc w:val="left"/>
      <w:pPr>
        <w:ind w:left="2193" w:hanging="140"/>
      </w:pPr>
    </w:lvl>
    <w:lvl w:ilvl="4">
      <w:numFmt w:val="bullet"/>
      <w:lvlText w:val="•"/>
      <w:lvlJc w:val="left"/>
      <w:pPr>
        <w:ind w:left="2891" w:hanging="140"/>
      </w:pPr>
    </w:lvl>
    <w:lvl w:ilvl="5">
      <w:numFmt w:val="bullet"/>
      <w:lvlText w:val="•"/>
      <w:lvlJc w:val="left"/>
      <w:pPr>
        <w:ind w:left="3589" w:hanging="140"/>
      </w:pPr>
    </w:lvl>
    <w:lvl w:ilvl="6">
      <w:numFmt w:val="bullet"/>
      <w:lvlText w:val="•"/>
      <w:lvlJc w:val="left"/>
      <w:pPr>
        <w:ind w:left="4286" w:hanging="140"/>
      </w:pPr>
    </w:lvl>
    <w:lvl w:ilvl="7">
      <w:numFmt w:val="bullet"/>
      <w:lvlText w:val="•"/>
      <w:lvlJc w:val="left"/>
      <w:pPr>
        <w:ind w:left="4984" w:hanging="140"/>
      </w:pPr>
    </w:lvl>
    <w:lvl w:ilvl="8">
      <w:numFmt w:val="bullet"/>
      <w:lvlText w:val="•"/>
      <w:lvlJc w:val="left"/>
      <w:pPr>
        <w:ind w:left="5682" w:hanging="140"/>
      </w:pPr>
    </w:lvl>
  </w:abstractNum>
  <w:abstractNum w:abstractNumId="7" w15:restartNumberingAfterBreak="0">
    <w:nsid w:val="27BC2386"/>
    <w:multiLevelType w:val="multilevel"/>
    <w:tmpl w:val="EE3C1C3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97" w:hanging="140"/>
      </w:pPr>
    </w:lvl>
    <w:lvl w:ilvl="2">
      <w:numFmt w:val="bullet"/>
      <w:lvlText w:val="•"/>
      <w:lvlJc w:val="left"/>
      <w:pPr>
        <w:ind w:left="1495" w:hanging="140"/>
      </w:pPr>
    </w:lvl>
    <w:lvl w:ilvl="3">
      <w:numFmt w:val="bullet"/>
      <w:lvlText w:val="•"/>
      <w:lvlJc w:val="left"/>
      <w:pPr>
        <w:ind w:left="2193" w:hanging="140"/>
      </w:pPr>
    </w:lvl>
    <w:lvl w:ilvl="4">
      <w:numFmt w:val="bullet"/>
      <w:lvlText w:val="•"/>
      <w:lvlJc w:val="left"/>
      <w:pPr>
        <w:ind w:left="2891" w:hanging="140"/>
      </w:pPr>
    </w:lvl>
    <w:lvl w:ilvl="5">
      <w:numFmt w:val="bullet"/>
      <w:lvlText w:val="•"/>
      <w:lvlJc w:val="left"/>
      <w:pPr>
        <w:ind w:left="3589" w:hanging="140"/>
      </w:pPr>
    </w:lvl>
    <w:lvl w:ilvl="6">
      <w:numFmt w:val="bullet"/>
      <w:lvlText w:val="•"/>
      <w:lvlJc w:val="left"/>
      <w:pPr>
        <w:ind w:left="4286" w:hanging="140"/>
      </w:pPr>
    </w:lvl>
    <w:lvl w:ilvl="7">
      <w:numFmt w:val="bullet"/>
      <w:lvlText w:val="•"/>
      <w:lvlJc w:val="left"/>
      <w:pPr>
        <w:ind w:left="4984" w:hanging="140"/>
      </w:pPr>
    </w:lvl>
    <w:lvl w:ilvl="8">
      <w:numFmt w:val="bullet"/>
      <w:lvlText w:val="•"/>
      <w:lvlJc w:val="left"/>
      <w:pPr>
        <w:ind w:left="5682" w:hanging="140"/>
      </w:pPr>
    </w:lvl>
  </w:abstractNum>
  <w:abstractNum w:abstractNumId="8" w15:restartNumberingAfterBreak="0">
    <w:nsid w:val="2AEE1573"/>
    <w:multiLevelType w:val="hybridMultilevel"/>
    <w:tmpl w:val="3920C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53506D"/>
    <w:multiLevelType w:val="hybridMultilevel"/>
    <w:tmpl w:val="6D2239C0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2CAC0CE5"/>
    <w:multiLevelType w:val="multilevel"/>
    <w:tmpl w:val="B6DA7E72"/>
    <w:lvl w:ilvl="0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70" w:hanging="140"/>
      </w:pPr>
    </w:lvl>
    <w:lvl w:ilvl="2">
      <w:numFmt w:val="bullet"/>
      <w:lvlText w:val="•"/>
      <w:lvlJc w:val="left"/>
      <w:pPr>
        <w:ind w:left="2661" w:hanging="140"/>
      </w:pPr>
    </w:lvl>
    <w:lvl w:ilvl="3">
      <w:numFmt w:val="bullet"/>
      <w:lvlText w:val="•"/>
      <w:lvlJc w:val="left"/>
      <w:pPr>
        <w:ind w:left="3651" w:hanging="140"/>
      </w:pPr>
    </w:lvl>
    <w:lvl w:ilvl="4">
      <w:numFmt w:val="bullet"/>
      <w:lvlText w:val="•"/>
      <w:lvlJc w:val="left"/>
      <w:pPr>
        <w:ind w:left="4642" w:hanging="140"/>
      </w:pPr>
    </w:lvl>
    <w:lvl w:ilvl="5">
      <w:numFmt w:val="bullet"/>
      <w:lvlText w:val="•"/>
      <w:lvlJc w:val="left"/>
      <w:pPr>
        <w:ind w:left="5633" w:hanging="140"/>
      </w:pPr>
    </w:lvl>
    <w:lvl w:ilvl="6">
      <w:numFmt w:val="bullet"/>
      <w:lvlText w:val="•"/>
      <w:lvlJc w:val="left"/>
      <w:pPr>
        <w:ind w:left="6623" w:hanging="140"/>
      </w:pPr>
    </w:lvl>
    <w:lvl w:ilvl="7">
      <w:numFmt w:val="bullet"/>
      <w:lvlText w:val="•"/>
      <w:lvlJc w:val="left"/>
      <w:pPr>
        <w:ind w:left="7614" w:hanging="140"/>
      </w:pPr>
    </w:lvl>
    <w:lvl w:ilvl="8">
      <w:numFmt w:val="bullet"/>
      <w:lvlText w:val="•"/>
      <w:lvlJc w:val="left"/>
      <w:pPr>
        <w:ind w:left="8605" w:hanging="140"/>
      </w:pPr>
    </w:lvl>
  </w:abstractNum>
  <w:abstractNum w:abstractNumId="11" w15:restartNumberingAfterBreak="0">
    <w:nsid w:val="34334673"/>
    <w:multiLevelType w:val="hybridMultilevel"/>
    <w:tmpl w:val="BBD8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E3922"/>
    <w:multiLevelType w:val="hybridMultilevel"/>
    <w:tmpl w:val="C27A6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C446C"/>
    <w:multiLevelType w:val="multilevel"/>
    <w:tmpl w:val="4502CFE6"/>
    <w:lvl w:ilvl="0">
      <w:start w:val="1"/>
      <w:numFmt w:val="decimal"/>
      <w:lvlText w:val="%1."/>
      <w:lvlJc w:val="left"/>
      <w:pPr>
        <w:ind w:left="1121" w:hanging="4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26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244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3.%4"/>
      <w:lvlJc w:val="left"/>
      <w:pPr>
        <w:ind w:left="104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numFmt w:val="bullet"/>
      <w:lvlText w:val="●"/>
      <w:lvlJc w:val="left"/>
      <w:pPr>
        <w:ind w:left="682" w:hanging="708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numFmt w:val="bullet"/>
      <w:lvlText w:val="•"/>
      <w:lvlJc w:val="left"/>
      <w:pPr>
        <w:ind w:left="5297" w:hanging="708"/>
      </w:pPr>
    </w:lvl>
    <w:lvl w:ilvl="6">
      <w:numFmt w:val="bullet"/>
      <w:lvlText w:val="•"/>
      <w:lvlJc w:val="left"/>
      <w:pPr>
        <w:ind w:left="6355" w:hanging="708"/>
      </w:pPr>
    </w:lvl>
    <w:lvl w:ilvl="7">
      <w:numFmt w:val="bullet"/>
      <w:lvlText w:val="•"/>
      <w:lvlJc w:val="left"/>
      <w:pPr>
        <w:ind w:left="7413" w:hanging="708"/>
      </w:pPr>
    </w:lvl>
    <w:lvl w:ilvl="8">
      <w:numFmt w:val="bullet"/>
      <w:lvlText w:val="•"/>
      <w:lvlJc w:val="left"/>
      <w:pPr>
        <w:ind w:left="8470" w:hanging="708"/>
      </w:pPr>
    </w:lvl>
  </w:abstractNum>
  <w:abstractNum w:abstractNumId="14" w15:restartNumberingAfterBreak="0">
    <w:nsid w:val="37C549A0"/>
    <w:multiLevelType w:val="hybridMultilevel"/>
    <w:tmpl w:val="58705268"/>
    <w:lvl w:ilvl="0" w:tplc="728250A6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31E8F"/>
    <w:multiLevelType w:val="multilevel"/>
    <w:tmpl w:val="127A1310"/>
    <w:lvl w:ilvl="0">
      <w:start w:val="1"/>
      <w:numFmt w:val="decimal"/>
      <w:lvlText w:val="%1."/>
      <w:lvlJc w:val="left"/>
      <w:pPr>
        <w:ind w:left="739" w:hanging="38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4080" w:hanging="384"/>
      </w:pPr>
    </w:lvl>
    <w:lvl w:ilvl="2">
      <w:numFmt w:val="bullet"/>
      <w:lvlText w:val="•"/>
      <w:lvlJc w:val="left"/>
      <w:pPr>
        <w:ind w:left="4802" w:hanging="384"/>
      </w:pPr>
    </w:lvl>
    <w:lvl w:ilvl="3">
      <w:numFmt w:val="bullet"/>
      <w:lvlText w:val="•"/>
      <w:lvlJc w:val="left"/>
      <w:pPr>
        <w:ind w:left="5525" w:hanging="384"/>
      </w:pPr>
    </w:lvl>
    <w:lvl w:ilvl="4">
      <w:numFmt w:val="bullet"/>
      <w:lvlText w:val="•"/>
      <w:lvlJc w:val="left"/>
      <w:pPr>
        <w:ind w:left="6248" w:hanging="384"/>
      </w:pPr>
    </w:lvl>
    <w:lvl w:ilvl="5">
      <w:numFmt w:val="bullet"/>
      <w:lvlText w:val="•"/>
      <w:lvlJc w:val="left"/>
      <w:pPr>
        <w:ind w:left="6971" w:hanging="384"/>
      </w:pPr>
    </w:lvl>
    <w:lvl w:ilvl="6">
      <w:numFmt w:val="bullet"/>
      <w:lvlText w:val="•"/>
      <w:lvlJc w:val="left"/>
      <w:pPr>
        <w:ind w:left="7694" w:hanging="384"/>
      </w:pPr>
    </w:lvl>
    <w:lvl w:ilvl="7">
      <w:numFmt w:val="bullet"/>
      <w:lvlText w:val="•"/>
      <w:lvlJc w:val="left"/>
      <w:pPr>
        <w:ind w:left="8417" w:hanging="383"/>
      </w:pPr>
    </w:lvl>
    <w:lvl w:ilvl="8">
      <w:numFmt w:val="bullet"/>
      <w:lvlText w:val="•"/>
      <w:lvlJc w:val="left"/>
      <w:pPr>
        <w:ind w:left="9140" w:hanging="384"/>
      </w:pPr>
    </w:lvl>
  </w:abstractNum>
  <w:abstractNum w:abstractNumId="16" w15:restartNumberingAfterBreak="0">
    <w:nsid w:val="3E0E6AB3"/>
    <w:multiLevelType w:val="multilevel"/>
    <w:tmpl w:val="62688B02"/>
    <w:lvl w:ilvl="0">
      <w:start w:val="1"/>
      <w:numFmt w:val="decimal"/>
      <w:lvlText w:val="%1"/>
      <w:lvlJc w:val="left"/>
      <w:pPr>
        <w:ind w:left="1102" w:hanging="420"/>
      </w:pPr>
    </w:lvl>
    <w:lvl w:ilvl="1">
      <w:start w:val="4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●"/>
      <w:lvlJc w:val="left"/>
      <w:pPr>
        <w:ind w:left="682" w:hanging="708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3208" w:hanging="708"/>
      </w:pPr>
    </w:lvl>
    <w:lvl w:ilvl="4">
      <w:numFmt w:val="bullet"/>
      <w:lvlText w:val="•"/>
      <w:lvlJc w:val="left"/>
      <w:pPr>
        <w:ind w:left="4262" w:hanging="708"/>
      </w:pPr>
    </w:lvl>
    <w:lvl w:ilvl="5">
      <w:numFmt w:val="bullet"/>
      <w:lvlText w:val="•"/>
      <w:lvlJc w:val="left"/>
      <w:pPr>
        <w:ind w:left="5316" w:hanging="708"/>
      </w:pPr>
    </w:lvl>
    <w:lvl w:ilvl="6">
      <w:numFmt w:val="bullet"/>
      <w:lvlText w:val="•"/>
      <w:lvlJc w:val="left"/>
      <w:pPr>
        <w:ind w:left="6370" w:hanging="708"/>
      </w:pPr>
    </w:lvl>
    <w:lvl w:ilvl="7">
      <w:numFmt w:val="bullet"/>
      <w:lvlText w:val="•"/>
      <w:lvlJc w:val="left"/>
      <w:pPr>
        <w:ind w:left="7424" w:hanging="708"/>
      </w:pPr>
    </w:lvl>
    <w:lvl w:ilvl="8">
      <w:numFmt w:val="bullet"/>
      <w:lvlText w:val="•"/>
      <w:lvlJc w:val="left"/>
      <w:pPr>
        <w:ind w:left="8478" w:hanging="708"/>
      </w:pPr>
    </w:lvl>
  </w:abstractNum>
  <w:abstractNum w:abstractNumId="17" w15:restartNumberingAfterBreak="0">
    <w:nsid w:val="3E6910A8"/>
    <w:multiLevelType w:val="multilevel"/>
    <w:tmpl w:val="54AA82D4"/>
    <w:lvl w:ilvl="0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97" w:hanging="272"/>
      </w:pPr>
    </w:lvl>
    <w:lvl w:ilvl="2">
      <w:numFmt w:val="bullet"/>
      <w:lvlText w:val="•"/>
      <w:lvlJc w:val="left"/>
      <w:pPr>
        <w:ind w:left="1495" w:hanging="272"/>
      </w:pPr>
    </w:lvl>
    <w:lvl w:ilvl="3">
      <w:numFmt w:val="bullet"/>
      <w:lvlText w:val="•"/>
      <w:lvlJc w:val="left"/>
      <w:pPr>
        <w:ind w:left="2193" w:hanging="271"/>
      </w:pPr>
    </w:lvl>
    <w:lvl w:ilvl="4">
      <w:numFmt w:val="bullet"/>
      <w:lvlText w:val="•"/>
      <w:lvlJc w:val="left"/>
      <w:pPr>
        <w:ind w:left="2891" w:hanging="271"/>
      </w:pPr>
    </w:lvl>
    <w:lvl w:ilvl="5">
      <w:numFmt w:val="bullet"/>
      <w:lvlText w:val="•"/>
      <w:lvlJc w:val="left"/>
      <w:pPr>
        <w:ind w:left="3589" w:hanging="272"/>
      </w:pPr>
    </w:lvl>
    <w:lvl w:ilvl="6">
      <w:numFmt w:val="bullet"/>
      <w:lvlText w:val="•"/>
      <w:lvlJc w:val="left"/>
      <w:pPr>
        <w:ind w:left="4286" w:hanging="271"/>
      </w:pPr>
    </w:lvl>
    <w:lvl w:ilvl="7">
      <w:numFmt w:val="bullet"/>
      <w:lvlText w:val="•"/>
      <w:lvlJc w:val="left"/>
      <w:pPr>
        <w:ind w:left="4984" w:hanging="272"/>
      </w:pPr>
    </w:lvl>
    <w:lvl w:ilvl="8">
      <w:numFmt w:val="bullet"/>
      <w:lvlText w:val="•"/>
      <w:lvlJc w:val="left"/>
      <w:pPr>
        <w:ind w:left="5682" w:hanging="272"/>
      </w:pPr>
    </w:lvl>
  </w:abstractNum>
  <w:abstractNum w:abstractNumId="18" w15:restartNumberingAfterBreak="0">
    <w:nsid w:val="440C4937"/>
    <w:multiLevelType w:val="hybridMultilevel"/>
    <w:tmpl w:val="2D5A5AA0"/>
    <w:lvl w:ilvl="0" w:tplc="22AC8016">
      <w:start w:val="8"/>
      <w:numFmt w:val="decimal"/>
      <w:lvlText w:val="%1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F4D8A"/>
    <w:multiLevelType w:val="multilevel"/>
    <w:tmpl w:val="F12E13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97" w:hanging="140"/>
      </w:pPr>
    </w:lvl>
    <w:lvl w:ilvl="2">
      <w:numFmt w:val="bullet"/>
      <w:lvlText w:val="•"/>
      <w:lvlJc w:val="left"/>
      <w:pPr>
        <w:ind w:left="1495" w:hanging="140"/>
      </w:pPr>
    </w:lvl>
    <w:lvl w:ilvl="3">
      <w:numFmt w:val="bullet"/>
      <w:lvlText w:val="•"/>
      <w:lvlJc w:val="left"/>
      <w:pPr>
        <w:ind w:left="2193" w:hanging="140"/>
      </w:pPr>
    </w:lvl>
    <w:lvl w:ilvl="4">
      <w:numFmt w:val="bullet"/>
      <w:lvlText w:val="•"/>
      <w:lvlJc w:val="left"/>
      <w:pPr>
        <w:ind w:left="2891" w:hanging="140"/>
      </w:pPr>
    </w:lvl>
    <w:lvl w:ilvl="5">
      <w:numFmt w:val="bullet"/>
      <w:lvlText w:val="•"/>
      <w:lvlJc w:val="left"/>
      <w:pPr>
        <w:ind w:left="3589" w:hanging="140"/>
      </w:pPr>
    </w:lvl>
    <w:lvl w:ilvl="6">
      <w:numFmt w:val="bullet"/>
      <w:lvlText w:val="•"/>
      <w:lvlJc w:val="left"/>
      <w:pPr>
        <w:ind w:left="4286" w:hanging="140"/>
      </w:pPr>
    </w:lvl>
    <w:lvl w:ilvl="7">
      <w:numFmt w:val="bullet"/>
      <w:lvlText w:val="•"/>
      <w:lvlJc w:val="left"/>
      <w:pPr>
        <w:ind w:left="4984" w:hanging="140"/>
      </w:pPr>
    </w:lvl>
    <w:lvl w:ilvl="8">
      <w:numFmt w:val="bullet"/>
      <w:lvlText w:val="•"/>
      <w:lvlJc w:val="left"/>
      <w:pPr>
        <w:ind w:left="5682" w:hanging="140"/>
      </w:pPr>
    </w:lvl>
  </w:abstractNum>
  <w:abstractNum w:abstractNumId="20" w15:restartNumberingAfterBreak="0">
    <w:nsid w:val="48580ACA"/>
    <w:multiLevelType w:val="multilevel"/>
    <w:tmpl w:val="17569254"/>
    <w:lvl w:ilvl="0">
      <w:start w:val="2"/>
      <w:numFmt w:val="decimal"/>
      <w:lvlText w:val="%1"/>
      <w:lvlJc w:val="left"/>
      <w:pPr>
        <w:ind w:left="1750" w:hanging="360"/>
      </w:pPr>
    </w:lvl>
    <w:lvl w:ilvl="1">
      <w:start w:val="2"/>
      <w:numFmt w:val="decimal"/>
      <w:lvlText w:val="%1.%2"/>
      <w:lvlJc w:val="left"/>
      <w:pPr>
        <w:ind w:left="175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3525" w:hanging="360"/>
      </w:pPr>
    </w:lvl>
    <w:lvl w:ilvl="3">
      <w:numFmt w:val="bullet"/>
      <w:lvlText w:val="•"/>
      <w:lvlJc w:val="left"/>
      <w:pPr>
        <w:ind w:left="4407" w:hanging="360"/>
      </w:pPr>
    </w:lvl>
    <w:lvl w:ilvl="4">
      <w:numFmt w:val="bullet"/>
      <w:lvlText w:val="•"/>
      <w:lvlJc w:val="left"/>
      <w:pPr>
        <w:ind w:left="5290" w:hanging="360"/>
      </w:pPr>
    </w:lvl>
    <w:lvl w:ilvl="5">
      <w:numFmt w:val="bullet"/>
      <w:lvlText w:val="•"/>
      <w:lvlJc w:val="left"/>
      <w:pPr>
        <w:ind w:left="6173" w:hanging="360"/>
      </w:pPr>
    </w:lvl>
    <w:lvl w:ilvl="6">
      <w:numFmt w:val="bullet"/>
      <w:lvlText w:val="•"/>
      <w:lvlJc w:val="left"/>
      <w:pPr>
        <w:ind w:left="7055" w:hanging="360"/>
      </w:pPr>
    </w:lvl>
    <w:lvl w:ilvl="7">
      <w:numFmt w:val="bullet"/>
      <w:lvlText w:val="•"/>
      <w:lvlJc w:val="left"/>
      <w:pPr>
        <w:ind w:left="7938" w:hanging="360"/>
      </w:pPr>
    </w:lvl>
    <w:lvl w:ilvl="8">
      <w:numFmt w:val="bullet"/>
      <w:lvlText w:val="•"/>
      <w:lvlJc w:val="left"/>
      <w:pPr>
        <w:ind w:left="8821" w:hanging="360"/>
      </w:pPr>
    </w:lvl>
  </w:abstractNum>
  <w:abstractNum w:abstractNumId="21" w15:restartNumberingAfterBreak="0">
    <w:nsid w:val="4B4150E2"/>
    <w:multiLevelType w:val="hybridMultilevel"/>
    <w:tmpl w:val="B69C1D86"/>
    <w:lvl w:ilvl="0" w:tplc="9FECB748">
      <w:start w:val="8"/>
      <w:numFmt w:val="decimal"/>
      <w:lvlText w:val="%1"/>
      <w:lvlJc w:val="left"/>
      <w:pPr>
        <w:ind w:left="5826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6" w:hanging="360"/>
      </w:pPr>
    </w:lvl>
    <w:lvl w:ilvl="2" w:tplc="0419001B" w:tentative="1">
      <w:start w:val="1"/>
      <w:numFmt w:val="lowerRoman"/>
      <w:lvlText w:val="%3."/>
      <w:lvlJc w:val="right"/>
      <w:pPr>
        <w:ind w:left="7266" w:hanging="180"/>
      </w:pPr>
    </w:lvl>
    <w:lvl w:ilvl="3" w:tplc="0419000F" w:tentative="1">
      <w:start w:val="1"/>
      <w:numFmt w:val="decimal"/>
      <w:lvlText w:val="%4."/>
      <w:lvlJc w:val="left"/>
      <w:pPr>
        <w:ind w:left="7986" w:hanging="360"/>
      </w:pPr>
    </w:lvl>
    <w:lvl w:ilvl="4" w:tplc="04190019" w:tentative="1">
      <w:start w:val="1"/>
      <w:numFmt w:val="lowerLetter"/>
      <w:lvlText w:val="%5."/>
      <w:lvlJc w:val="left"/>
      <w:pPr>
        <w:ind w:left="8706" w:hanging="360"/>
      </w:pPr>
    </w:lvl>
    <w:lvl w:ilvl="5" w:tplc="0419001B" w:tentative="1">
      <w:start w:val="1"/>
      <w:numFmt w:val="lowerRoman"/>
      <w:lvlText w:val="%6."/>
      <w:lvlJc w:val="right"/>
      <w:pPr>
        <w:ind w:left="9426" w:hanging="180"/>
      </w:pPr>
    </w:lvl>
    <w:lvl w:ilvl="6" w:tplc="0419000F" w:tentative="1">
      <w:start w:val="1"/>
      <w:numFmt w:val="decimal"/>
      <w:lvlText w:val="%7."/>
      <w:lvlJc w:val="left"/>
      <w:pPr>
        <w:ind w:left="10146" w:hanging="360"/>
      </w:pPr>
    </w:lvl>
    <w:lvl w:ilvl="7" w:tplc="04190019" w:tentative="1">
      <w:start w:val="1"/>
      <w:numFmt w:val="lowerLetter"/>
      <w:lvlText w:val="%8."/>
      <w:lvlJc w:val="left"/>
      <w:pPr>
        <w:ind w:left="10866" w:hanging="360"/>
      </w:pPr>
    </w:lvl>
    <w:lvl w:ilvl="8" w:tplc="0419001B" w:tentative="1">
      <w:start w:val="1"/>
      <w:numFmt w:val="lowerRoman"/>
      <w:lvlText w:val="%9."/>
      <w:lvlJc w:val="right"/>
      <w:pPr>
        <w:ind w:left="11586" w:hanging="180"/>
      </w:pPr>
    </w:lvl>
  </w:abstractNum>
  <w:abstractNum w:abstractNumId="22" w15:restartNumberingAfterBreak="0">
    <w:nsid w:val="4CB86119"/>
    <w:multiLevelType w:val="multilevel"/>
    <w:tmpl w:val="82544E50"/>
    <w:lvl w:ilvl="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97" w:hanging="152"/>
      </w:pPr>
    </w:lvl>
    <w:lvl w:ilvl="2">
      <w:numFmt w:val="bullet"/>
      <w:lvlText w:val="•"/>
      <w:lvlJc w:val="left"/>
      <w:pPr>
        <w:ind w:left="1495" w:hanging="152"/>
      </w:pPr>
    </w:lvl>
    <w:lvl w:ilvl="3">
      <w:numFmt w:val="bullet"/>
      <w:lvlText w:val="•"/>
      <w:lvlJc w:val="left"/>
      <w:pPr>
        <w:ind w:left="2193" w:hanging="151"/>
      </w:pPr>
    </w:lvl>
    <w:lvl w:ilvl="4">
      <w:numFmt w:val="bullet"/>
      <w:lvlText w:val="•"/>
      <w:lvlJc w:val="left"/>
      <w:pPr>
        <w:ind w:left="2891" w:hanging="151"/>
      </w:pPr>
    </w:lvl>
    <w:lvl w:ilvl="5">
      <w:numFmt w:val="bullet"/>
      <w:lvlText w:val="•"/>
      <w:lvlJc w:val="left"/>
      <w:pPr>
        <w:ind w:left="3589" w:hanging="152"/>
      </w:pPr>
    </w:lvl>
    <w:lvl w:ilvl="6">
      <w:numFmt w:val="bullet"/>
      <w:lvlText w:val="•"/>
      <w:lvlJc w:val="left"/>
      <w:pPr>
        <w:ind w:left="4286" w:hanging="152"/>
      </w:pPr>
    </w:lvl>
    <w:lvl w:ilvl="7">
      <w:numFmt w:val="bullet"/>
      <w:lvlText w:val="•"/>
      <w:lvlJc w:val="left"/>
      <w:pPr>
        <w:ind w:left="4984" w:hanging="152"/>
      </w:pPr>
    </w:lvl>
    <w:lvl w:ilvl="8">
      <w:numFmt w:val="bullet"/>
      <w:lvlText w:val="•"/>
      <w:lvlJc w:val="left"/>
      <w:pPr>
        <w:ind w:left="5682" w:hanging="152"/>
      </w:pPr>
    </w:lvl>
  </w:abstractNum>
  <w:abstractNum w:abstractNumId="23" w15:restartNumberingAfterBreak="0">
    <w:nsid w:val="4F0367AB"/>
    <w:multiLevelType w:val="multilevel"/>
    <w:tmpl w:val="CF104FD4"/>
    <w:lvl w:ilvl="0">
      <w:start w:val="1"/>
      <w:numFmt w:val="decimal"/>
      <w:lvlText w:val="%1"/>
      <w:lvlJc w:val="left"/>
      <w:pPr>
        <w:ind w:left="1102" w:hanging="420"/>
      </w:pPr>
    </w:lvl>
    <w:lvl w:ilvl="1">
      <w:start w:val="2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682" w:hanging="302"/>
      </w:pPr>
      <w:rPr>
        <w:rFonts w:ascii="Times New Roman" w:eastAsia="Times New Roman" w:hAnsi="Times New Roman" w:cs="Times New Roman"/>
        <w:i/>
        <w:sz w:val="24"/>
        <w:szCs w:val="24"/>
      </w:rPr>
    </w:lvl>
    <w:lvl w:ilvl="3">
      <w:numFmt w:val="bullet"/>
      <w:lvlText w:val="•"/>
      <w:lvlJc w:val="left"/>
      <w:pPr>
        <w:ind w:left="3208" w:hanging="303"/>
      </w:pPr>
    </w:lvl>
    <w:lvl w:ilvl="4">
      <w:numFmt w:val="bullet"/>
      <w:lvlText w:val="•"/>
      <w:lvlJc w:val="left"/>
      <w:pPr>
        <w:ind w:left="4262" w:hanging="303"/>
      </w:pPr>
    </w:lvl>
    <w:lvl w:ilvl="5">
      <w:numFmt w:val="bullet"/>
      <w:lvlText w:val="•"/>
      <w:lvlJc w:val="left"/>
      <w:pPr>
        <w:ind w:left="5316" w:hanging="303"/>
      </w:pPr>
    </w:lvl>
    <w:lvl w:ilvl="6">
      <w:numFmt w:val="bullet"/>
      <w:lvlText w:val="•"/>
      <w:lvlJc w:val="left"/>
      <w:pPr>
        <w:ind w:left="6370" w:hanging="303"/>
      </w:pPr>
    </w:lvl>
    <w:lvl w:ilvl="7">
      <w:numFmt w:val="bullet"/>
      <w:lvlText w:val="•"/>
      <w:lvlJc w:val="left"/>
      <w:pPr>
        <w:ind w:left="7424" w:hanging="303"/>
      </w:pPr>
    </w:lvl>
    <w:lvl w:ilvl="8">
      <w:numFmt w:val="bullet"/>
      <w:lvlText w:val="•"/>
      <w:lvlJc w:val="left"/>
      <w:pPr>
        <w:ind w:left="8478" w:hanging="303"/>
      </w:pPr>
    </w:lvl>
  </w:abstractNum>
  <w:abstractNum w:abstractNumId="24" w15:restartNumberingAfterBreak="0">
    <w:nsid w:val="5695688F"/>
    <w:multiLevelType w:val="hybridMultilevel"/>
    <w:tmpl w:val="D4D461BE"/>
    <w:lvl w:ilvl="0" w:tplc="8AAEB6DE">
      <w:start w:val="6"/>
      <w:numFmt w:val="decimal"/>
      <w:lvlText w:val="%1"/>
      <w:lvlJc w:val="left"/>
      <w:pPr>
        <w:ind w:left="5826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6" w:hanging="360"/>
      </w:pPr>
    </w:lvl>
    <w:lvl w:ilvl="2" w:tplc="0419001B" w:tentative="1">
      <w:start w:val="1"/>
      <w:numFmt w:val="lowerRoman"/>
      <w:lvlText w:val="%3."/>
      <w:lvlJc w:val="right"/>
      <w:pPr>
        <w:ind w:left="7266" w:hanging="180"/>
      </w:pPr>
    </w:lvl>
    <w:lvl w:ilvl="3" w:tplc="0419000F" w:tentative="1">
      <w:start w:val="1"/>
      <w:numFmt w:val="decimal"/>
      <w:lvlText w:val="%4."/>
      <w:lvlJc w:val="left"/>
      <w:pPr>
        <w:ind w:left="7986" w:hanging="360"/>
      </w:pPr>
    </w:lvl>
    <w:lvl w:ilvl="4" w:tplc="04190019" w:tentative="1">
      <w:start w:val="1"/>
      <w:numFmt w:val="lowerLetter"/>
      <w:lvlText w:val="%5."/>
      <w:lvlJc w:val="left"/>
      <w:pPr>
        <w:ind w:left="8706" w:hanging="360"/>
      </w:pPr>
    </w:lvl>
    <w:lvl w:ilvl="5" w:tplc="0419001B" w:tentative="1">
      <w:start w:val="1"/>
      <w:numFmt w:val="lowerRoman"/>
      <w:lvlText w:val="%6."/>
      <w:lvlJc w:val="right"/>
      <w:pPr>
        <w:ind w:left="9426" w:hanging="180"/>
      </w:pPr>
    </w:lvl>
    <w:lvl w:ilvl="6" w:tplc="0419000F" w:tentative="1">
      <w:start w:val="1"/>
      <w:numFmt w:val="decimal"/>
      <w:lvlText w:val="%7."/>
      <w:lvlJc w:val="left"/>
      <w:pPr>
        <w:ind w:left="10146" w:hanging="360"/>
      </w:pPr>
    </w:lvl>
    <w:lvl w:ilvl="7" w:tplc="04190019" w:tentative="1">
      <w:start w:val="1"/>
      <w:numFmt w:val="lowerLetter"/>
      <w:lvlText w:val="%8."/>
      <w:lvlJc w:val="left"/>
      <w:pPr>
        <w:ind w:left="10866" w:hanging="360"/>
      </w:pPr>
    </w:lvl>
    <w:lvl w:ilvl="8" w:tplc="0419001B" w:tentative="1">
      <w:start w:val="1"/>
      <w:numFmt w:val="lowerRoman"/>
      <w:lvlText w:val="%9."/>
      <w:lvlJc w:val="right"/>
      <w:pPr>
        <w:ind w:left="11586" w:hanging="180"/>
      </w:pPr>
    </w:lvl>
  </w:abstractNum>
  <w:abstractNum w:abstractNumId="25" w15:restartNumberingAfterBreak="0">
    <w:nsid w:val="585614AC"/>
    <w:multiLevelType w:val="multilevel"/>
    <w:tmpl w:val="6C183EF0"/>
    <w:lvl w:ilvl="0">
      <w:start w:val="6"/>
      <w:numFmt w:val="decimal"/>
      <w:lvlText w:val="%1"/>
      <w:lvlJc w:val="left"/>
      <w:pPr>
        <w:ind w:left="5466" w:hanging="212"/>
      </w:pPr>
      <w:rPr>
        <w:rFonts w:ascii="Times New Roman" w:eastAsia="Times New Roman" w:hAnsi="Times New Roman" w:cs="Times New Roman"/>
        <w:b/>
        <w:sz w:val="28"/>
        <w:szCs w:val="28"/>
        <w:u w:val="single"/>
      </w:rPr>
    </w:lvl>
    <w:lvl w:ilvl="1">
      <w:numFmt w:val="bullet"/>
      <w:lvlText w:val="•"/>
      <w:lvlJc w:val="left"/>
      <w:pPr>
        <w:ind w:left="5972" w:hanging="212"/>
      </w:pPr>
    </w:lvl>
    <w:lvl w:ilvl="2">
      <w:numFmt w:val="bullet"/>
      <w:lvlText w:val="•"/>
      <w:lvlJc w:val="left"/>
      <w:pPr>
        <w:ind w:left="6485" w:hanging="212"/>
      </w:pPr>
    </w:lvl>
    <w:lvl w:ilvl="3">
      <w:numFmt w:val="bullet"/>
      <w:lvlText w:val="•"/>
      <w:lvlJc w:val="left"/>
      <w:pPr>
        <w:ind w:left="6997" w:hanging="212"/>
      </w:pPr>
    </w:lvl>
    <w:lvl w:ilvl="4">
      <w:numFmt w:val="bullet"/>
      <w:lvlText w:val="•"/>
      <w:lvlJc w:val="left"/>
      <w:pPr>
        <w:ind w:left="7510" w:hanging="212"/>
      </w:pPr>
    </w:lvl>
    <w:lvl w:ilvl="5">
      <w:numFmt w:val="bullet"/>
      <w:lvlText w:val="•"/>
      <w:lvlJc w:val="left"/>
      <w:pPr>
        <w:ind w:left="8023" w:hanging="212"/>
      </w:pPr>
    </w:lvl>
    <w:lvl w:ilvl="6">
      <w:numFmt w:val="bullet"/>
      <w:lvlText w:val="•"/>
      <w:lvlJc w:val="left"/>
      <w:pPr>
        <w:ind w:left="8535" w:hanging="212"/>
      </w:pPr>
    </w:lvl>
    <w:lvl w:ilvl="7">
      <w:numFmt w:val="bullet"/>
      <w:lvlText w:val="•"/>
      <w:lvlJc w:val="left"/>
      <w:pPr>
        <w:ind w:left="9048" w:hanging="212"/>
      </w:pPr>
    </w:lvl>
    <w:lvl w:ilvl="8">
      <w:numFmt w:val="bullet"/>
      <w:lvlText w:val="•"/>
      <w:lvlJc w:val="left"/>
      <w:pPr>
        <w:ind w:left="9561" w:hanging="212"/>
      </w:pPr>
    </w:lvl>
  </w:abstractNum>
  <w:abstractNum w:abstractNumId="26" w15:restartNumberingAfterBreak="0">
    <w:nsid w:val="5BC3113A"/>
    <w:multiLevelType w:val="multilevel"/>
    <w:tmpl w:val="07C8E97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97" w:hanging="140"/>
      </w:pPr>
    </w:lvl>
    <w:lvl w:ilvl="2">
      <w:numFmt w:val="bullet"/>
      <w:lvlText w:val="•"/>
      <w:lvlJc w:val="left"/>
      <w:pPr>
        <w:ind w:left="1495" w:hanging="140"/>
      </w:pPr>
    </w:lvl>
    <w:lvl w:ilvl="3">
      <w:numFmt w:val="bullet"/>
      <w:lvlText w:val="•"/>
      <w:lvlJc w:val="left"/>
      <w:pPr>
        <w:ind w:left="2193" w:hanging="140"/>
      </w:pPr>
    </w:lvl>
    <w:lvl w:ilvl="4">
      <w:numFmt w:val="bullet"/>
      <w:lvlText w:val="•"/>
      <w:lvlJc w:val="left"/>
      <w:pPr>
        <w:ind w:left="2891" w:hanging="140"/>
      </w:pPr>
    </w:lvl>
    <w:lvl w:ilvl="5">
      <w:numFmt w:val="bullet"/>
      <w:lvlText w:val="•"/>
      <w:lvlJc w:val="left"/>
      <w:pPr>
        <w:ind w:left="3589" w:hanging="140"/>
      </w:pPr>
    </w:lvl>
    <w:lvl w:ilvl="6">
      <w:numFmt w:val="bullet"/>
      <w:lvlText w:val="•"/>
      <w:lvlJc w:val="left"/>
      <w:pPr>
        <w:ind w:left="4286" w:hanging="140"/>
      </w:pPr>
    </w:lvl>
    <w:lvl w:ilvl="7">
      <w:numFmt w:val="bullet"/>
      <w:lvlText w:val="•"/>
      <w:lvlJc w:val="left"/>
      <w:pPr>
        <w:ind w:left="4984" w:hanging="140"/>
      </w:pPr>
    </w:lvl>
    <w:lvl w:ilvl="8">
      <w:numFmt w:val="bullet"/>
      <w:lvlText w:val="•"/>
      <w:lvlJc w:val="left"/>
      <w:pPr>
        <w:ind w:left="5682" w:hanging="140"/>
      </w:pPr>
    </w:lvl>
  </w:abstractNum>
  <w:abstractNum w:abstractNumId="27" w15:restartNumberingAfterBreak="0">
    <w:nsid w:val="600154FB"/>
    <w:multiLevelType w:val="hybridMultilevel"/>
    <w:tmpl w:val="F2D6A49A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28" w15:restartNumberingAfterBreak="0">
    <w:nsid w:val="628E20D0"/>
    <w:multiLevelType w:val="multilevel"/>
    <w:tmpl w:val="EA22E1D0"/>
    <w:lvl w:ilvl="0">
      <w:numFmt w:val="bullet"/>
      <w:lvlText w:val=""/>
      <w:lvlJc w:val="left"/>
      <w:pPr>
        <w:ind w:left="682" w:hanging="708"/>
      </w:pPr>
    </w:lvl>
    <w:lvl w:ilvl="1">
      <w:numFmt w:val="bullet"/>
      <w:lvlText w:val="•"/>
      <w:lvlJc w:val="left"/>
      <w:pPr>
        <w:ind w:left="1670" w:hanging="708"/>
      </w:pPr>
    </w:lvl>
    <w:lvl w:ilvl="2">
      <w:numFmt w:val="bullet"/>
      <w:lvlText w:val="•"/>
      <w:lvlJc w:val="left"/>
      <w:pPr>
        <w:ind w:left="2661" w:hanging="708"/>
      </w:pPr>
    </w:lvl>
    <w:lvl w:ilvl="3">
      <w:numFmt w:val="bullet"/>
      <w:lvlText w:val="•"/>
      <w:lvlJc w:val="left"/>
      <w:pPr>
        <w:ind w:left="3651" w:hanging="708"/>
      </w:pPr>
    </w:lvl>
    <w:lvl w:ilvl="4">
      <w:numFmt w:val="bullet"/>
      <w:lvlText w:val="•"/>
      <w:lvlJc w:val="left"/>
      <w:pPr>
        <w:ind w:left="4642" w:hanging="708"/>
      </w:pPr>
    </w:lvl>
    <w:lvl w:ilvl="5">
      <w:numFmt w:val="bullet"/>
      <w:lvlText w:val="•"/>
      <w:lvlJc w:val="left"/>
      <w:pPr>
        <w:ind w:left="5633" w:hanging="708"/>
      </w:pPr>
    </w:lvl>
    <w:lvl w:ilvl="6">
      <w:numFmt w:val="bullet"/>
      <w:lvlText w:val="•"/>
      <w:lvlJc w:val="left"/>
      <w:pPr>
        <w:ind w:left="6623" w:hanging="708"/>
      </w:pPr>
    </w:lvl>
    <w:lvl w:ilvl="7">
      <w:numFmt w:val="bullet"/>
      <w:lvlText w:val="•"/>
      <w:lvlJc w:val="left"/>
      <w:pPr>
        <w:ind w:left="7614" w:hanging="708"/>
      </w:pPr>
    </w:lvl>
    <w:lvl w:ilvl="8">
      <w:numFmt w:val="bullet"/>
      <w:lvlText w:val="•"/>
      <w:lvlJc w:val="left"/>
      <w:pPr>
        <w:ind w:left="8605" w:hanging="708"/>
      </w:pPr>
    </w:lvl>
  </w:abstractNum>
  <w:abstractNum w:abstractNumId="29" w15:restartNumberingAfterBreak="0">
    <w:nsid w:val="62C03264"/>
    <w:multiLevelType w:val="hybridMultilevel"/>
    <w:tmpl w:val="D5AA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B03F5"/>
    <w:multiLevelType w:val="multilevel"/>
    <w:tmpl w:val="E028E808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23" w:hanging="140"/>
      </w:pPr>
    </w:lvl>
    <w:lvl w:ilvl="2">
      <w:numFmt w:val="bullet"/>
      <w:lvlText w:val="•"/>
      <w:lvlJc w:val="left"/>
      <w:pPr>
        <w:ind w:left="1607" w:hanging="140"/>
      </w:pPr>
    </w:lvl>
    <w:lvl w:ilvl="3">
      <w:numFmt w:val="bullet"/>
      <w:lvlText w:val="•"/>
      <w:lvlJc w:val="left"/>
      <w:pPr>
        <w:ind w:left="2291" w:hanging="140"/>
      </w:pPr>
    </w:lvl>
    <w:lvl w:ilvl="4">
      <w:numFmt w:val="bullet"/>
      <w:lvlText w:val="•"/>
      <w:lvlJc w:val="left"/>
      <w:pPr>
        <w:ind w:left="2975" w:hanging="140"/>
      </w:pPr>
    </w:lvl>
    <w:lvl w:ilvl="5">
      <w:numFmt w:val="bullet"/>
      <w:lvlText w:val="•"/>
      <w:lvlJc w:val="left"/>
      <w:pPr>
        <w:ind w:left="3659" w:hanging="140"/>
      </w:pPr>
    </w:lvl>
    <w:lvl w:ilvl="6">
      <w:numFmt w:val="bullet"/>
      <w:lvlText w:val="•"/>
      <w:lvlJc w:val="left"/>
      <w:pPr>
        <w:ind w:left="4342" w:hanging="140"/>
      </w:pPr>
    </w:lvl>
    <w:lvl w:ilvl="7">
      <w:numFmt w:val="bullet"/>
      <w:lvlText w:val="•"/>
      <w:lvlJc w:val="left"/>
      <w:pPr>
        <w:ind w:left="5026" w:hanging="140"/>
      </w:pPr>
    </w:lvl>
    <w:lvl w:ilvl="8">
      <w:numFmt w:val="bullet"/>
      <w:lvlText w:val="•"/>
      <w:lvlJc w:val="left"/>
      <w:pPr>
        <w:ind w:left="5710" w:hanging="140"/>
      </w:pPr>
    </w:lvl>
  </w:abstractNum>
  <w:abstractNum w:abstractNumId="31" w15:restartNumberingAfterBreak="0">
    <w:nsid w:val="69A1156B"/>
    <w:multiLevelType w:val="multilevel"/>
    <w:tmpl w:val="C19C2B6E"/>
    <w:lvl w:ilvl="0">
      <w:start w:val="2"/>
      <w:numFmt w:val="decimal"/>
      <w:lvlText w:val="%1"/>
      <w:lvlJc w:val="left"/>
      <w:pPr>
        <w:ind w:left="1262" w:hanging="360"/>
      </w:pPr>
    </w:lvl>
    <w:lvl w:ilvl="1">
      <w:start w:val="2"/>
      <w:numFmt w:val="decimal"/>
      <w:lvlText w:val="%1.%2"/>
      <w:lvlJc w:val="left"/>
      <w:pPr>
        <w:ind w:left="126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125" w:hanging="360"/>
      </w:pPr>
    </w:lvl>
    <w:lvl w:ilvl="3">
      <w:numFmt w:val="bullet"/>
      <w:lvlText w:val="•"/>
      <w:lvlJc w:val="left"/>
      <w:pPr>
        <w:ind w:left="4057" w:hanging="360"/>
      </w:pPr>
    </w:lvl>
    <w:lvl w:ilvl="4">
      <w:numFmt w:val="bullet"/>
      <w:lvlText w:val="•"/>
      <w:lvlJc w:val="left"/>
      <w:pPr>
        <w:ind w:left="4990" w:hanging="360"/>
      </w:pPr>
    </w:lvl>
    <w:lvl w:ilvl="5">
      <w:numFmt w:val="bullet"/>
      <w:lvlText w:val="•"/>
      <w:lvlJc w:val="left"/>
      <w:pPr>
        <w:ind w:left="5923" w:hanging="360"/>
      </w:pPr>
    </w:lvl>
    <w:lvl w:ilvl="6">
      <w:numFmt w:val="bullet"/>
      <w:lvlText w:val="•"/>
      <w:lvlJc w:val="left"/>
      <w:pPr>
        <w:ind w:left="6855" w:hanging="360"/>
      </w:pPr>
    </w:lvl>
    <w:lvl w:ilvl="7">
      <w:numFmt w:val="bullet"/>
      <w:lvlText w:val="•"/>
      <w:lvlJc w:val="left"/>
      <w:pPr>
        <w:ind w:left="7788" w:hanging="360"/>
      </w:pPr>
    </w:lvl>
    <w:lvl w:ilvl="8">
      <w:numFmt w:val="bullet"/>
      <w:lvlText w:val="•"/>
      <w:lvlJc w:val="left"/>
      <w:pPr>
        <w:ind w:left="8721" w:hanging="360"/>
      </w:pPr>
    </w:lvl>
  </w:abstractNum>
  <w:abstractNum w:abstractNumId="32" w15:restartNumberingAfterBreak="0">
    <w:nsid w:val="6C7C2E97"/>
    <w:multiLevelType w:val="multilevel"/>
    <w:tmpl w:val="3698E6CC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23" w:hanging="140"/>
      </w:pPr>
    </w:lvl>
    <w:lvl w:ilvl="2">
      <w:numFmt w:val="bullet"/>
      <w:lvlText w:val="•"/>
      <w:lvlJc w:val="left"/>
      <w:pPr>
        <w:ind w:left="1607" w:hanging="140"/>
      </w:pPr>
    </w:lvl>
    <w:lvl w:ilvl="3">
      <w:numFmt w:val="bullet"/>
      <w:lvlText w:val="•"/>
      <w:lvlJc w:val="left"/>
      <w:pPr>
        <w:ind w:left="2291" w:hanging="140"/>
      </w:pPr>
    </w:lvl>
    <w:lvl w:ilvl="4">
      <w:numFmt w:val="bullet"/>
      <w:lvlText w:val="•"/>
      <w:lvlJc w:val="left"/>
      <w:pPr>
        <w:ind w:left="2975" w:hanging="140"/>
      </w:pPr>
    </w:lvl>
    <w:lvl w:ilvl="5">
      <w:numFmt w:val="bullet"/>
      <w:lvlText w:val="•"/>
      <w:lvlJc w:val="left"/>
      <w:pPr>
        <w:ind w:left="3659" w:hanging="140"/>
      </w:pPr>
    </w:lvl>
    <w:lvl w:ilvl="6">
      <w:numFmt w:val="bullet"/>
      <w:lvlText w:val="•"/>
      <w:lvlJc w:val="left"/>
      <w:pPr>
        <w:ind w:left="4342" w:hanging="140"/>
      </w:pPr>
    </w:lvl>
    <w:lvl w:ilvl="7">
      <w:numFmt w:val="bullet"/>
      <w:lvlText w:val="•"/>
      <w:lvlJc w:val="left"/>
      <w:pPr>
        <w:ind w:left="5026" w:hanging="140"/>
      </w:pPr>
    </w:lvl>
    <w:lvl w:ilvl="8">
      <w:numFmt w:val="bullet"/>
      <w:lvlText w:val="•"/>
      <w:lvlJc w:val="left"/>
      <w:pPr>
        <w:ind w:left="5710" w:hanging="140"/>
      </w:pPr>
    </w:lvl>
  </w:abstractNum>
  <w:abstractNum w:abstractNumId="33" w15:restartNumberingAfterBreak="0">
    <w:nsid w:val="6E5A2F6F"/>
    <w:multiLevelType w:val="multilevel"/>
    <w:tmpl w:val="F814CD18"/>
    <w:lvl w:ilvl="0">
      <w:numFmt w:val="bullet"/>
      <w:lvlText w:val="●"/>
      <w:lvlJc w:val="left"/>
      <w:pPr>
        <w:ind w:left="769" w:hanging="70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682" w:hanging="708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704" w:hanging="707"/>
      </w:pPr>
    </w:lvl>
    <w:lvl w:ilvl="3">
      <w:numFmt w:val="bullet"/>
      <w:lvlText w:val="•"/>
      <w:lvlJc w:val="left"/>
      <w:pPr>
        <w:ind w:left="2648" w:hanging="708"/>
      </w:pPr>
    </w:lvl>
    <w:lvl w:ilvl="4">
      <w:numFmt w:val="bullet"/>
      <w:lvlText w:val="•"/>
      <w:lvlJc w:val="left"/>
      <w:pPr>
        <w:ind w:left="3592" w:hanging="708"/>
      </w:pPr>
    </w:lvl>
    <w:lvl w:ilvl="5">
      <w:numFmt w:val="bullet"/>
      <w:lvlText w:val="•"/>
      <w:lvlJc w:val="left"/>
      <w:pPr>
        <w:ind w:left="4536" w:hanging="708"/>
      </w:pPr>
    </w:lvl>
    <w:lvl w:ilvl="6">
      <w:numFmt w:val="bullet"/>
      <w:lvlText w:val="•"/>
      <w:lvlJc w:val="left"/>
      <w:pPr>
        <w:ind w:left="5481" w:hanging="708"/>
      </w:pPr>
    </w:lvl>
    <w:lvl w:ilvl="7">
      <w:numFmt w:val="bullet"/>
      <w:lvlText w:val="•"/>
      <w:lvlJc w:val="left"/>
      <w:pPr>
        <w:ind w:left="6425" w:hanging="708"/>
      </w:pPr>
    </w:lvl>
    <w:lvl w:ilvl="8">
      <w:numFmt w:val="bullet"/>
      <w:lvlText w:val="•"/>
      <w:lvlJc w:val="left"/>
      <w:pPr>
        <w:ind w:left="7369" w:hanging="708"/>
      </w:pPr>
    </w:lvl>
  </w:abstractNum>
  <w:abstractNum w:abstractNumId="34" w15:restartNumberingAfterBreak="0">
    <w:nsid w:val="710B05EB"/>
    <w:multiLevelType w:val="multilevel"/>
    <w:tmpl w:val="89C2430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97" w:hanging="140"/>
      </w:pPr>
    </w:lvl>
    <w:lvl w:ilvl="2">
      <w:numFmt w:val="bullet"/>
      <w:lvlText w:val="•"/>
      <w:lvlJc w:val="left"/>
      <w:pPr>
        <w:ind w:left="1495" w:hanging="140"/>
      </w:pPr>
    </w:lvl>
    <w:lvl w:ilvl="3">
      <w:numFmt w:val="bullet"/>
      <w:lvlText w:val="•"/>
      <w:lvlJc w:val="left"/>
      <w:pPr>
        <w:ind w:left="2193" w:hanging="140"/>
      </w:pPr>
    </w:lvl>
    <w:lvl w:ilvl="4">
      <w:numFmt w:val="bullet"/>
      <w:lvlText w:val="•"/>
      <w:lvlJc w:val="left"/>
      <w:pPr>
        <w:ind w:left="2891" w:hanging="140"/>
      </w:pPr>
    </w:lvl>
    <w:lvl w:ilvl="5">
      <w:numFmt w:val="bullet"/>
      <w:lvlText w:val="•"/>
      <w:lvlJc w:val="left"/>
      <w:pPr>
        <w:ind w:left="3589" w:hanging="140"/>
      </w:pPr>
    </w:lvl>
    <w:lvl w:ilvl="6">
      <w:numFmt w:val="bullet"/>
      <w:lvlText w:val="•"/>
      <w:lvlJc w:val="left"/>
      <w:pPr>
        <w:ind w:left="4286" w:hanging="140"/>
      </w:pPr>
    </w:lvl>
    <w:lvl w:ilvl="7">
      <w:numFmt w:val="bullet"/>
      <w:lvlText w:val="•"/>
      <w:lvlJc w:val="left"/>
      <w:pPr>
        <w:ind w:left="4984" w:hanging="140"/>
      </w:pPr>
    </w:lvl>
    <w:lvl w:ilvl="8">
      <w:numFmt w:val="bullet"/>
      <w:lvlText w:val="•"/>
      <w:lvlJc w:val="left"/>
      <w:pPr>
        <w:ind w:left="5682" w:hanging="140"/>
      </w:pPr>
    </w:lvl>
  </w:abstractNum>
  <w:abstractNum w:abstractNumId="35" w15:restartNumberingAfterBreak="0">
    <w:nsid w:val="722247BB"/>
    <w:multiLevelType w:val="hybridMultilevel"/>
    <w:tmpl w:val="4C62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455BE"/>
    <w:multiLevelType w:val="multilevel"/>
    <w:tmpl w:val="612C6A0A"/>
    <w:lvl w:ilvl="0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70" w:hanging="708"/>
      </w:pPr>
    </w:lvl>
    <w:lvl w:ilvl="2">
      <w:numFmt w:val="bullet"/>
      <w:lvlText w:val="•"/>
      <w:lvlJc w:val="left"/>
      <w:pPr>
        <w:ind w:left="2661" w:hanging="708"/>
      </w:pPr>
    </w:lvl>
    <w:lvl w:ilvl="3">
      <w:numFmt w:val="bullet"/>
      <w:lvlText w:val="•"/>
      <w:lvlJc w:val="left"/>
      <w:pPr>
        <w:ind w:left="3651" w:hanging="708"/>
      </w:pPr>
    </w:lvl>
    <w:lvl w:ilvl="4">
      <w:numFmt w:val="bullet"/>
      <w:lvlText w:val="•"/>
      <w:lvlJc w:val="left"/>
      <w:pPr>
        <w:ind w:left="4642" w:hanging="708"/>
      </w:pPr>
    </w:lvl>
    <w:lvl w:ilvl="5">
      <w:numFmt w:val="bullet"/>
      <w:lvlText w:val="•"/>
      <w:lvlJc w:val="left"/>
      <w:pPr>
        <w:ind w:left="5633" w:hanging="708"/>
      </w:pPr>
    </w:lvl>
    <w:lvl w:ilvl="6">
      <w:numFmt w:val="bullet"/>
      <w:lvlText w:val="•"/>
      <w:lvlJc w:val="left"/>
      <w:pPr>
        <w:ind w:left="6623" w:hanging="708"/>
      </w:pPr>
    </w:lvl>
    <w:lvl w:ilvl="7">
      <w:numFmt w:val="bullet"/>
      <w:lvlText w:val="•"/>
      <w:lvlJc w:val="left"/>
      <w:pPr>
        <w:ind w:left="7614" w:hanging="708"/>
      </w:pPr>
    </w:lvl>
    <w:lvl w:ilvl="8">
      <w:numFmt w:val="bullet"/>
      <w:lvlText w:val="•"/>
      <w:lvlJc w:val="left"/>
      <w:pPr>
        <w:ind w:left="8605" w:hanging="708"/>
      </w:pPr>
    </w:lvl>
  </w:abstractNum>
  <w:abstractNum w:abstractNumId="37" w15:restartNumberingAfterBreak="0">
    <w:nsid w:val="77780951"/>
    <w:multiLevelType w:val="multilevel"/>
    <w:tmpl w:val="461C010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797" w:hanging="140"/>
      </w:pPr>
    </w:lvl>
    <w:lvl w:ilvl="2">
      <w:numFmt w:val="bullet"/>
      <w:lvlText w:val="•"/>
      <w:lvlJc w:val="left"/>
      <w:pPr>
        <w:ind w:left="1495" w:hanging="140"/>
      </w:pPr>
    </w:lvl>
    <w:lvl w:ilvl="3">
      <w:numFmt w:val="bullet"/>
      <w:lvlText w:val="•"/>
      <w:lvlJc w:val="left"/>
      <w:pPr>
        <w:ind w:left="2193" w:hanging="140"/>
      </w:pPr>
    </w:lvl>
    <w:lvl w:ilvl="4">
      <w:numFmt w:val="bullet"/>
      <w:lvlText w:val="•"/>
      <w:lvlJc w:val="left"/>
      <w:pPr>
        <w:ind w:left="2891" w:hanging="140"/>
      </w:pPr>
    </w:lvl>
    <w:lvl w:ilvl="5">
      <w:numFmt w:val="bullet"/>
      <w:lvlText w:val="•"/>
      <w:lvlJc w:val="left"/>
      <w:pPr>
        <w:ind w:left="3589" w:hanging="140"/>
      </w:pPr>
    </w:lvl>
    <w:lvl w:ilvl="6">
      <w:numFmt w:val="bullet"/>
      <w:lvlText w:val="•"/>
      <w:lvlJc w:val="left"/>
      <w:pPr>
        <w:ind w:left="4286" w:hanging="140"/>
      </w:pPr>
    </w:lvl>
    <w:lvl w:ilvl="7">
      <w:numFmt w:val="bullet"/>
      <w:lvlText w:val="•"/>
      <w:lvlJc w:val="left"/>
      <w:pPr>
        <w:ind w:left="4984" w:hanging="140"/>
      </w:pPr>
    </w:lvl>
    <w:lvl w:ilvl="8">
      <w:numFmt w:val="bullet"/>
      <w:lvlText w:val="•"/>
      <w:lvlJc w:val="left"/>
      <w:pPr>
        <w:ind w:left="5682" w:hanging="140"/>
      </w:pPr>
    </w:lvl>
  </w:abstractNum>
  <w:abstractNum w:abstractNumId="38" w15:restartNumberingAfterBreak="0">
    <w:nsid w:val="785D5D7C"/>
    <w:multiLevelType w:val="multilevel"/>
    <w:tmpl w:val="6BF4D800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23" w:hanging="140"/>
      </w:pPr>
    </w:lvl>
    <w:lvl w:ilvl="2">
      <w:numFmt w:val="bullet"/>
      <w:lvlText w:val="•"/>
      <w:lvlJc w:val="left"/>
      <w:pPr>
        <w:ind w:left="1607" w:hanging="140"/>
      </w:pPr>
    </w:lvl>
    <w:lvl w:ilvl="3">
      <w:numFmt w:val="bullet"/>
      <w:lvlText w:val="•"/>
      <w:lvlJc w:val="left"/>
      <w:pPr>
        <w:ind w:left="2291" w:hanging="140"/>
      </w:pPr>
    </w:lvl>
    <w:lvl w:ilvl="4">
      <w:numFmt w:val="bullet"/>
      <w:lvlText w:val="•"/>
      <w:lvlJc w:val="left"/>
      <w:pPr>
        <w:ind w:left="2975" w:hanging="140"/>
      </w:pPr>
    </w:lvl>
    <w:lvl w:ilvl="5">
      <w:numFmt w:val="bullet"/>
      <w:lvlText w:val="•"/>
      <w:lvlJc w:val="left"/>
      <w:pPr>
        <w:ind w:left="3659" w:hanging="140"/>
      </w:pPr>
    </w:lvl>
    <w:lvl w:ilvl="6">
      <w:numFmt w:val="bullet"/>
      <w:lvlText w:val="•"/>
      <w:lvlJc w:val="left"/>
      <w:pPr>
        <w:ind w:left="4342" w:hanging="140"/>
      </w:pPr>
    </w:lvl>
    <w:lvl w:ilvl="7">
      <w:numFmt w:val="bullet"/>
      <w:lvlText w:val="•"/>
      <w:lvlJc w:val="left"/>
      <w:pPr>
        <w:ind w:left="5026" w:hanging="140"/>
      </w:pPr>
    </w:lvl>
    <w:lvl w:ilvl="8">
      <w:numFmt w:val="bullet"/>
      <w:lvlText w:val="•"/>
      <w:lvlJc w:val="left"/>
      <w:pPr>
        <w:ind w:left="5710" w:hanging="140"/>
      </w:pPr>
    </w:lvl>
  </w:abstractNum>
  <w:num w:numId="1">
    <w:abstractNumId w:val="33"/>
  </w:num>
  <w:num w:numId="2">
    <w:abstractNumId w:val="22"/>
  </w:num>
  <w:num w:numId="3">
    <w:abstractNumId w:val="32"/>
  </w:num>
  <w:num w:numId="4">
    <w:abstractNumId w:val="26"/>
  </w:num>
  <w:num w:numId="5">
    <w:abstractNumId w:val="30"/>
  </w:num>
  <w:num w:numId="6">
    <w:abstractNumId w:val="5"/>
  </w:num>
  <w:num w:numId="7">
    <w:abstractNumId w:val="17"/>
  </w:num>
  <w:num w:numId="8">
    <w:abstractNumId w:val="19"/>
  </w:num>
  <w:num w:numId="9">
    <w:abstractNumId w:val="38"/>
  </w:num>
  <w:num w:numId="10">
    <w:abstractNumId w:val="37"/>
  </w:num>
  <w:num w:numId="11">
    <w:abstractNumId w:val="7"/>
  </w:num>
  <w:num w:numId="12">
    <w:abstractNumId w:val="25"/>
  </w:num>
  <w:num w:numId="13">
    <w:abstractNumId w:val="36"/>
  </w:num>
  <w:num w:numId="14">
    <w:abstractNumId w:val="10"/>
  </w:num>
  <w:num w:numId="15">
    <w:abstractNumId w:val="16"/>
  </w:num>
  <w:num w:numId="16">
    <w:abstractNumId w:val="15"/>
  </w:num>
  <w:num w:numId="17">
    <w:abstractNumId w:val="28"/>
  </w:num>
  <w:num w:numId="18">
    <w:abstractNumId w:val="23"/>
  </w:num>
  <w:num w:numId="19">
    <w:abstractNumId w:val="31"/>
  </w:num>
  <w:num w:numId="20">
    <w:abstractNumId w:val="13"/>
  </w:num>
  <w:num w:numId="21">
    <w:abstractNumId w:val="6"/>
  </w:num>
  <w:num w:numId="22">
    <w:abstractNumId w:val="34"/>
  </w:num>
  <w:num w:numId="23">
    <w:abstractNumId w:val="4"/>
  </w:num>
  <w:num w:numId="24">
    <w:abstractNumId w:val="20"/>
  </w:num>
  <w:num w:numId="25">
    <w:abstractNumId w:val="0"/>
  </w:num>
  <w:num w:numId="26">
    <w:abstractNumId w:val="35"/>
  </w:num>
  <w:num w:numId="27">
    <w:abstractNumId w:val="11"/>
  </w:num>
  <w:num w:numId="28">
    <w:abstractNumId w:val="12"/>
  </w:num>
  <w:num w:numId="29">
    <w:abstractNumId w:val="27"/>
  </w:num>
  <w:num w:numId="30">
    <w:abstractNumId w:val="9"/>
  </w:num>
  <w:num w:numId="31">
    <w:abstractNumId w:val="3"/>
  </w:num>
  <w:num w:numId="32">
    <w:abstractNumId w:val="29"/>
  </w:num>
  <w:num w:numId="33">
    <w:abstractNumId w:val="8"/>
  </w:num>
  <w:num w:numId="34">
    <w:abstractNumId w:val="1"/>
  </w:num>
  <w:num w:numId="35">
    <w:abstractNumId w:val="24"/>
  </w:num>
  <w:num w:numId="36">
    <w:abstractNumId w:val="2"/>
  </w:num>
  <w:num w:numId="37">
    <w:abstractNumId w:val="21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0F"/>
    <w:rsid w:val="0006044C"/>
    <w:rsid w:val="000856C3"/>
    <w:rsid w:val="00100BC9"/>
    <w:rsid w:val="001E167F"/>
    <w:rsid w:val="00204151"/>
    <w:rsid w:val="002E00E8"/>
    <w:rsid w:val="003B4725"/>
    <w:rsid w:val="003F705E"/>
    <w:rsid w:val="004C0029"/>
    <w:rsid w:val="004E0C8B"/>
    <w:rsid w:val="006165ED"/>
    <w:rsid w:val="00700DD3"/>
    <w:rsid w:val="007E044A"/>
    <w:rsid w:val="0086501B"/>
    <w:rsid w:val="00924FA8"/>
    <w:rsid w:val="00A626FD"/>
    <w:rsid w:val="00A946A9"/>
    <w:rsid w:val="00B40ED4"/>
    <w:rsid w:val="00C968F9"/>
    <w:rsid w:val="00D57B0B"/>
    <w:rsid w:val="00DD4D92"/>
    <w:rsid w:val="00ED000F"/>
    <w:rsid w:val="00F87295"/>
    <w:rsid w:val="00FB626F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71C30"/>
  <w15:docId w15:val="{98DABA1C-3E38-447E-85E1-0F9C7E32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6" w:line="319" w:lineRule="auto"/>
      <w:ind w:left="5466" w:hanging="4626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ind w:left="682"/>
      <w:jc w:val="both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left="2244" w:right="2108"/>
      <w:jc w:val="center"/>
    </w:pPr>
    <w:rPr>
      <w:b/>
      <w:sz w:val="36"/>
      <w:szCs w:val="3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08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11490</Words>
  <Characters>65495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@ SU10ER @</cp:lastModifiedBy>
  <cp:revision>13</cp:revision>
  <dcterms:created xsi:type="dcterms:W3CDTF">2024-09-14T01:41:00Z</dcterms:created>
  <dcterms:modified xsi:type="dcterms:W3CDTF">2024-09-14T05:30:00Z</dcterms:modified>
</cp:coreProperties>
</file>