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2B" w:rsidRPr="00C7752B" w:rsidRDefault="00C7752B" w:rsidP="00C7752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бюджетное  общеобразовательное учреждение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43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абаровска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 Рассмотрено на МО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Протокол от  №1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Руководитель МО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7752B" w:rsidRPr="00C7752B" w:rsidRDefault="00C7752B" w:rsidP="00C775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6099"/>
      </w:tblGrid>
      <w:tr w:rsidR="00C7752B" w:rsidRPr="00C7752B" w:rsidTr="00C7752B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№  </w:t>
            </w:r>
          </w:p>
        </w:tc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7752B" w:rsidRPr="00C7752B" w:rsidRDefault="00C7752B" w:rsidP="00C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 приказ </w:t>
            </w:r>
            <w:proofErr w:type="gramStart"/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proofErr w:type="gramEnd"/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 </w:t>
            </w:r>
          </w:p>
          <w:p w:rsidR="00C7752B" w:rsidRPr="00C7752B" w:rsidRDefault="00C7752B" w:rsidP="00C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 директор школы</w:t>
            </w:r>
          </w:p>
          <w:p w:rsidR="00C7752B" w:rsidRPr="00C7752B" w:rsidRDefault="00C7752B" w:rsidP="00C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______</w:t>
            </w:r>
          </w:p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Рабочая программа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внеурочной деятельности 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gram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Индивидуальный проект</w:t>
      </w:r>
      <w:proofErr w:type="gramEnd"/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_</w:t>
      </w: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10-11 </w:t>
      </w: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Срок реализации: 2 года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C7752B" w:rsidRPr="00C7752B" w:rsidRDefault="00C7752B" w:rsidP="00C7752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 Составител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ь(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и)</w:t>
      </w:r>
    </w:p>
    <w:p w:rsidR="00C7752B" w:rsidRPr="00C7752B" w:rsidRDefault="00C7752B" w:rsidP="00C7752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В.А.Ядрина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учитель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обществознания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7752B" w:rsidRPr="00C7752B" w:rsidRDefault="00C7752B" w:rsidP="00C77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 w:rsidRPr="00C775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Хабаровск, 2023г.</w:t>
      </w:r>
    </w:p>
    <w:p w:rsid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</w:t>
      </w:r>
    </w:p>
    <w:p w:rsidR="00C7752B" w:rsidRPr="00C7752B" w:rsidRDefault="00C7752B" w:rsidP="00C7752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Arial" w:eastAsia="Times New Roman" w:hAnsi="Arial" w:cs="Arial"/>
          <w:color w:val="181818"/>
          <w:sz w:val="24"/>
          <w:szCs w:val="24"/>
        </w:rPr>
        <w:t xml:space="preserve">1.  Планируемые результаты освоения </w:t>
      </w:r>
      <w:proofErr w:type="spellStart"/>
      <w:r w:rsidRPr="00C7752B">
        <w:rPr>
          <w:rFonts w:ascii="Arial" w:eastAsia="Times New Roman" w:hAnsi="Arial" w:cs="Arial"/>
          <w:color w:val="181818"/>
          <w:sz w:val="24"/>
          <w:szCs w:val="24"/>
        </w:rPr>
        <w:t>метапредметного</w:t>
      </w:r>
      <w:proofErr w:type="spellEnd"/>
      <w:r w:rsidRPr="00C7752B">
        <w:rPr>
          <w:rFonts w:ascii="Arial" w:eastAsia="Times New Roman" w:hAnsi="Arial" w:cs="Arial"/>
          <w:color w:val="181818"/>
          <w:sz w:val="24"/>
          <w:szCs w:val="24"/>
        </w:rPr>
        <w:t xml:space="preserve"> курса «</w:t>
      </w:r>
      <w:proofErr w:type="gramStart"/>
      <w:r w:rsidRPr="00C7752B">
        <w:rPr>
          <w:rFonts w:ascii="Arial" w:eastAsia="Times New Roman" w:hAnsi="Arial" w:cs="Arial"/>
          <w:color w:val="181818"/>
          <w:sz w:val="24"/>
          <w:szCs w:val="24"/>
        </w:rPr>
        <w:t>Индивидуальный проект</w:t>
      </w:r>
      <w:proofErr w:type="gramEnd"/>
      <w:r w:rsidRPr="00C7752B">
        <w:rPr>
          <w:rFonts w:ascii="Arial" w:eastAsia="Times New Roman" w:hAnsi="Arial" w:cs="Arial"/>
          <w:color w:val="181818"/>
          <w:sz w:val="24"/>
          <w:szCs w:val="24"/>
        </w:rPr>
        <w:t>»………………………………………………..……..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2. Содержание учебного предмета…………………………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3. Тематическое планирование………………………………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 ОСВОЕНИЯ МЕТАПРЕДМЕТНОГО КУРСА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gram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ИНДИВИДУАЛЬНЫЙ ПРОЕКТ</w:t>
      </w:r>
      <w:proofErr w:type="gram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личностные результаты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освоении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метапредметного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курса «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индивидуальный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пронект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» планируется достичь следующих личностных результатов:</w:t>
      </w:r>
    </w:p>
    <w:p w:rsidR="00C7752B" w:rsidRPr="00C7752B" w:rsidRDefault="00C7752B" w:rsidP="00C77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личностное, профессиональное, жизненное самоопределение;</w:t>
      </w:r>
    </w:p>
    <w:p w:rsidR="00C7752B" w:rsidRPr="00C7752B" w:rsidRDefault="00C7752B" w:rsidP="00C77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действие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смыслообразования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Учащийся должен задаваться вопросом о том, какое значение, смысл имеет для него учение, и уметь находить ответ на вопрос);</w:t>
      </w:r>
      <w:proofErr w:type="gramEnd"/>
    </w:p>
    <w:p w:rsidR="00C7752B" w:rsidRPr="00C7752B" w:rsidRDefault="00C7752B" w:rsidP="00C77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 и др.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Планируемые </w:t>
      </w:r>
      <w:proofErr w:type="spell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результаты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Регулятивные универсальные учебные действия: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прогнозирование - предвосхищение результата и уровня усвоения, его временных характеристик;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коррекция - внесение необходимых дополнений и корректив в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C7752B" w:rsidRPr="00C7752B" w:rsidRDefault="00C7752B" w:rsidP="00C775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Познавательные универсальные учебные действия: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самостоятельное выделение и формулирование познавательной цели;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знаково-символические действия: моделирование - преобразование объекта из чувственной формы в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пространственно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-г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структурировать знания;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осознанно и произвольно строить речевое высказывание в устной и письменной формах;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C7752B" w:rsidRPr="00C7752B" w:rsidRDefault="00C7752B" w:rsidP="00C775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Коммуникативные универсальные учебные действия: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постановка вопросов - инициативное сотрудничество в поиске и сборе информации;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управление поведением партнера - контроль, коррекция, оценка действий партнера;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7752B" w:rsidRPr="00C7752B" w:rsidRDefault="00C7752B" w:rsidP="00C775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предметные результаты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результате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 по программе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метапредметного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курса «Индивидуальный проект» обучающийся научится: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формулировать цели и задачи проектной (исследовательской) деятельности;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планировать работу по реализации проектной (исследовательской) деятельности;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реализовывать запланированные действия для достижения поставленных целей и задач;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осуществлять рефлексию деятельности, соотнося ее с поставленными целью и задачами и конечным результатом;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использовать технологию учебного проектирования для решения личных целей и задач образования;</w:t>
      </w:r>
    </w:p>
    <w:p w:rsidR="00C7752B" w:rsidRPr="00C7752B" w:rsidRDefault="00C7752B" w:rsidP="00C775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навыкам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самопрезентации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ходе представления результатов проекта (исследования);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осуществлять осознанный выбор направлений созидательной деятельности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Содержание учебного </w:t>
      </w:r>
      <w:proofErr w:type="spell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метапредметного</w:t>
      </w:r>
      <w:proofErr w:type="spell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курса «</w:t>
      </w:r>
      <w:proofErr w:type="gram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Индивидуальный проект</w:t>
      </w:r>
      <w:proofErr w:type="gram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Модуль 1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Методология проектной и исследовательской деятельности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Понятие «проект». Теоретические основы учебного проектирования. Проект как вид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-п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5.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7.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Методы эмпирического и теоретического исследования.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proofErr w:type="gramEnd"/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8.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Практическое занятие по проектированию структуры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 проекта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безотметочной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 проекта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(учебного исследования).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Модуль 2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Информационные ресурсы проектной и исследовательской деятельности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Информационные ресурсы на электронных носителях. Применение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информационных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Сетевые носители -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Технологии визуализации и систематизации текстовой информации. Лучевые схемы-пауки и каузальные цепи.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Интеллект-карты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Создание скетчей (визуальных заметок).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Инфографика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Скрайбинг</w:t>
      </w:r>
      <w:proofErr w:type="spell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7.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8.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интеллект-карты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9.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Практическое занятие. Оформление проектной (исследовательской) работы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Модуль 3 Защита результатов проектной и исследовательской деятельности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2.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Оценка учебного проекта (учебного исследования). Карта самооценки </w:t>
      </w:r>
      <w:proofErr w:type="gramStart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 проекта</w:t>
      </w:r>
      <w:proofErr w:type="gramEnd"/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Модуль 4 Коммуникативные навыки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занятие. Дискуссия.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занятие. Дебаты.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C7752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</w:t>
      </w:r>
      <w:proofErr w:type="gram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о-</w:t>
      </w:r>
      <w:proofErr w:type="gram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тематическое планирование курса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«</w:t>
      </w:r>
      <w:proofErr w:type="gramStart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Индивидуальный проект</w:t>
      </w:r>
      <w:proofErr w:type="gramEnd"/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 10 – 11 классы</w:t>
      </w:r>
    </w:p>
    <w:p w:rsidR="00C7752B" w:rsidRPr="00C7752B" w:rsidRDefault="00C7752B" w:rsidP="00C775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79"/>
        <w:gridCol w:w="1081"/>
        <w:gridCol w:w="276"/>
      </w:tblGrid>
      <w:tr w:rsidR="00C7752B" w:rsidRPr="00C7752B" w:rsidTr="00C7752B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0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Введение- 3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«проектная деятельность», «проектная культура». Стартовая диагностика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rHeight w:val="90"/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Инициализация проекта -24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презентации и защиты проектов и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презентации и защиты проектов и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Методы, используемые как на эмпирическом, так и на </w:t>
            </w: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теоретическом уровне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rHeight w:val="120"/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Оформление промежуточных результатов проектной деятельности- 7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 -4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проектов 10 класса. Стартовая диагностика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Управление оформлением и завершением проектов- 24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выполняемых работ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rHeight w:val="60"/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проекта. Составление архива проекта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монологической речи.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 и личность.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Защита результатов проектной деятельности- 5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Рефлексия проектной деятельности -1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52B" w:rsidRPr="00C7752B" w:rsidTr="00C7752B">
        <w:trPr>
          <w:tblCellSpacing w:w="0" w:type="dxa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2B" w:rsidRPr="00C7752B" w:rsidRDefault="00C7752B" w:rsidP="00C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7752B" w:rsidRPr="00C7752B" w:rsidRDefault="00C7752B" w:rsidP="00C7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752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8749C" w:rsidRDefault="0018749C"/>
    <w:sectPr w:rsidR="0018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B4B"/>
    <w:multiLevelType w:val="multilevel"/>
    <w:tmpl w:val="90F2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206FC"/>
    <w:multiLevelType w:val="multilevel"/>
    <w:tmpl w:val="4E5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47FF3"/>
    <w:multiLevelType w:val="multilevel"/>
    <w:tmpl w:val="AAEE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933E1"/>
    <w:multiLevelType w:val="multilevel"/>
    <w:tmpl w:val="DD1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6746B"/>
    <w:multiLevelType w:val="multilevel"/>
    <w:tmpl w:val="134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DE4767"/>
    <w:multiLevelType w:val="multilevel"/>
    <w:tmpl w:val="FAF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A2"/>
    <w:rsid w:val="0018749C"/>
    <w:rsid w:val="00735EA2"/>
    <w:rsid w:val="00C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2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0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207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693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2390</Words>
  <Characters>13626</Characters>
  <Application>Microsoft Office Word</Application>
  <DocSecurity>0</DocSecurity>
  <Lines>113</Lines>
  <Paragraphs>31</Paragraphs>
  <ScaleCrop>false</ScaleCrop>
  <Company/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2023-09-21T00:17:00Z</dcterms:created>
  <dcterms:modified xsi:type="dcterms:W3CDTF">2023-09-21T00:21:00Z</dcterms:modified>
</cp:coreProperties>
</file>