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0C" w:rsidRPr="007F250C" w:rsidRDefault="007F250C" w:rsidP="007F250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F250C" w:rsidRPr="007F250C" w:rsidRDefault="007F250C" w:rsidP="007F250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599c772b-1c2c-414c-9fa0-86e4dc0ff531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Хабаровский край</w:t>
      </w:r>
      <w:bookmarkEnd w:id="0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7F250C" w:rsidRPr="007F250C" w:rsidRDefault="007F250C" w:rsidP="007F250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2e57544-b06e-4214-b0f2-f2dfb4114124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г. Хабаровска</w:t>
      </w:r>
      <w:bookmarkEnd w:id="1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7F250C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F250C" w:rsidRPr="007F250C" w:rsidRDefault="007F250C" w:rsidP="007F250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F250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СОШ № 43</w:t>
      </w:r>
    </w:p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250C" w:rsidRPr="007F250C" w:rsidTr="006B78AD">
        <w:tc>
          <w:tcPr>
            <w:tcW w:w="3114" w:type="dxa"/>
          </w:tcPr>
          <w:p w:rsidR="007F250C" w:rsidRPr="007F250C" w:rsidRDefault="007F250C" w:rsidP="007F25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250C" w:rsidRPr="007F250C" w:rsidRDefault="007F250C" w:rsidP="007F25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250C" w:rsidRPr="007F250C" w:rsidRDefault="007F250C" w:rsidP="007F250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F250C" w:rsidRPr="007F250C" w:rsidRDefault="007F250C" w:rsidP="007F250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7F250C" w:rsidRPr="007F250C" w:rsidRDefault="007F250C" w:rsidP="007F25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250C" w:rsidRPr="007F250C" w:rsidRDefault="007F250C" w:rsidP="007F25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Стрельцова</w:t>
            </w:r>
            <w:proofErr w:type="spellEnd"/>
            <w:r w:rsidRPr="007F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7F250C" w:rsidRPr="007F250C" w:rsidRDefault="007F250C" w:rsidP="007F25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от «30» 08   23 г.</w:t>
            </w:r>
          </w:p>
          <w:p w:rsidR="007F250C" w:rsidRPr="007F250C" w:rsidRDefault="007F250C" w:rsidP="007F25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7F250C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F250C" w:rsidRPr="007F250C" w:rsidRDefault="007F250C" w:rsidP="007F250C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7F250C" w:rsidRPr="007F250C" w:rsidRDefault="007F250C" w:rsidP="007F250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F250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F250C" w:rsidRPr="007F250C" w:rsidRDefault="007F250C" w:rsidP="007F250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учебного курса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Компьютерная графика</w:t>
      </w:r>
      <w:bookmarkStart w:id="2" w:name="_GoBack"/>
      <w:bookmarkEnd w:id="2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7F250C" w:rsidRPr="007F250C" w:rsidRDefault="007F250C" w:rsidP="007F250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F250C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10 - 11</w:t>
      </w:r>
      <w:r w:rsidRPr="007F250C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F250C" w:rsidRPr="007F250C" w:rsidRDefault="007F250C" w:rsidP="007F250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70FA9" w:rsidRPr="00370FA9" w:rsidRDefault="007F250C" w:rsidP="007F2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50C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3" w:name="bc34a7f4-4026-4a2d-8185-cd5f043d8440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г. Хабаровск</w:t>
      </w:r>
      <w:bookmarkEnd w:id="3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4" w:name="33e14b86-74d9-40f7-89f9-3e3227438fe0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4"/>
      <w:r w:rsidRPr="007F250C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:rsidR="00370FA9" w:rsidRDefault="00370FA9" w:rsidP="00370FA9">
      <w:pPr>
        <w:spacing w:line="259" w:lineRule="auto"/>
      </w:pPr>
      <w:r>
        <w:br w:type="page"/>
      </w:r>
    </w:p>
    <w:p w:rsidR="00517190" w:rsidRDefault="00370FA9" w:rsidP="00370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C4FC4" w:rsidRPr="00AC4FC4" w:rsidRDefault="00AC4FC4" w:rsidP="00AC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современного человека информация играет огромную роль, 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поверхностный анализ человеческой деятельности позволяет с полной уверенностью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утверждать: наиболее эффективным и удобным для восприятия видом информации была,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в обозримом будущем будет информация графическая. Любые объемы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лучше усваивает, когда она поступает через канал зрения. Поэтому доля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данных в профессиональной деятельности любого рода неуклонно растет.</w:t>
      </w:r>
    </w:p>
    <w:p w:rsidR="00AC4FC4" w:rsidRDefault="00AC4FC4" w:rsidP="00AC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требуются средства для работы с изображениями, и специалисты, умеющие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работать с этими средствами. Это - исследователи в различных научных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областях, художники, конструкторы, специалисты по компьютерной верстке,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дизайнеры, разработчики рекламной продукции, создатели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Web-страниц, авторы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мультимедиа-презентаций, медики, модельеры тканей и одежды, фотографы, специалисты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теле- и видеомонтажа и др. Под «компьютерным художником» можно 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любого, кто занимается созданием или редактированием изображений с помощью ЭВМ.</w:t>
      </w:r>
    </w:p>
    <w:p w:rsidR="00AC4FC4" w:rsidRPr="00AC4FC4" w:rsidRDefault="00AC4FC4" w:rsidP="00AC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информатики, занимающаяся методами создания и редактирования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 с помощью компьютеров, называют компьютерной графикой.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сравнительно молодая дисциплина. Ее появлению способствовало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техники на рубеже 80-х и 90-х годов. В данный момент персональные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имеют такие характеристики, которые позволяют профессионалам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искусства, к которым можно отнести художников-оформителей,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дизайнеров, архитекторов, обходиться без традиционных инструментов художника: бумаги,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красок, карандашей - все это заменяет компьютер с установленными на него специальным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программным обеспечением.</w:t>
      </w:r>
    </w:p>
    <w:p w:rsidR="00AC4FC4" w:rsidRPr="00AC4FC4" w:rsidRDefault="00AC4FC4" w:rsidP="00AC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 очень актуальна в настоящий момент и пользуется 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популярностью у учащихся старших классов. Умение работать с различными графическими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редакторами является важной частью информационной компетентности ученика.</w:t>
      </w:r>
    </w:p>
    <w:p w:rsidR="009B4A25" w:rsidRDefault="00AC4FC4" w:rsidP="00AC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УМК базового или профильного курса Информатики и ИКТ «Компьютерная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графика» как самостоятельный раздел не выделена. Отдельные элементы темы изучаются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ознакомительном уровне - в этом проявляются ограниченные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и профильных курсов по информатике. Поэтому в профильных классах очевидна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изучения графических программ: растровых и векторных редакторов,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создания и обработки трехмерных объектов, систем автоматизации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проектирования, настольных издательских систем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A25" w:rsidRPr="009B4A25" w:rsidRDefault="00AC4FC4" w:rsidP="009B4A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Охватить всю предметную область компьютерной графики в рамках одного курса</w:t>
      </w:r>
      <w:r w:rsid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невозможно, поэтому изучение сведено к рассмотрению вопросов работы с редакторами</w:t>
      </w:r>
      <w:r w:rsid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A25"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векторной и растровой графики, при этом основной акцент сделан на технологию создания и</w:t>
      </w:r>
      <w:r w:rsid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A25"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редактирования иллюстраций.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графика, как одна из значимых тем школьного курса информатики,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 процессы формирования самостоятельности школьников, поскольку связана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обучением творческой информационной технологии, где существенна доля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креативности, высокой мотивации обучения. Создание художественных образов,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средствами компьютерной графики, разработка компьютерных моделей 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учащихся проявления личной инициативы, творческой самостоятельности,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умений. Данная тема позволяет наиболее полно раскрыться учащимся,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себя в различных видах деятельности (диагностической, аналитической,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проектировочной, конструктивной, оценочной, творческой, связанной с самовыражением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способствует развитию познавательных интересов учащихся;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мышления; повышению интереса к предмету, имеет практическую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направленность, так как получение учащимися знаний в области 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практических навыков работы с графической информацией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 элементом общей информационной культуры современного человека, служит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дальнейшего роста профессионального мастерства. Реализация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заложить основы работы с графической информации, благодаря которой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 учащиеся смогут самостоятельно осваивать новые сложные графические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элективного курса «Компьютерная графика» за 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взята программа Л.А. Залоговой. Данная программа использовалась в качестве базы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модификации по следующим причинам: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соответствует учебному плану школы по количеству часов, отведенных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элективного курса.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пособия «Компьютерная графика» дополняет УМК Н.Д.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Угриновича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используемый для преподавания информатики и ИКТ на старшей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базовом и профильном уровне.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Элективный курс обеспечивает завершение образовательной подготовки учащихся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теоретической информатики и информационных технологий,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углублённое изучение технологии и особенностей использования программных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различных задач.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содержит необходимые методические, дидактические материалы.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проектом в области образования по оснащению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РФ легальным программным обеспечением, компьютерный практикум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«Компьютерной графике» можно адаптировать к использованию свободно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распространяемых программ. Возможно использование ОС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упражнений для закрепления теоретического материала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работы, которые можно адаптировать к использованию свободно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распространяемых программ.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прекрасно иллюстрировано необходимыми схемами, скриншотами,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рисунками, что обеспечивает наглядность и доступность материала.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излагается доступным для ученика языком, системно, последовательно,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автору удалось избежать излишней научности.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работы методически ориентированы на использование 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что позволяет дифференцировать и индивидуализировать обучение.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выполнение практических занятий во внеурочное время в компьютерном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классе или дома.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содержит большое количество заданий различного уровня сложности.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учителю построить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учащегося 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</w:p>
    <w:p w:rsid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и творческие способности учащихся. Проекты реализуются в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компьютерного практикума, опирающихся на использование цифровых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ресурсов.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практическая значимость и актуальность теоретического материала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«Компьютерная графика» разработан автором Залоговой Л.А.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старших классов естественно-научного, физико-математического, 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и технологического профиля. Проведена адаптация программы для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информационно-технологического профиля, с учетом перехода школ России на свободное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обеспечение.</w:t>
      </w:r>
    </w:p>
    <w:p w:rsidR="00AC4FC4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образовательном учреждении лицензионного ПО для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графикой (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создания векторных иллюстраций можно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Inkscape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Office.org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создания, редактирования и монтажа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растровых изображений –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Gimp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относятся к свободно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распространяемому ПО.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программы позволяют начинающим и профессиональным художникам 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разной степени сложности. </w:t>
      </w:r>
    </w:p>
    <w:p w:rsidR="009B4A25" w:rsidRPr="009B4A25" w:rsidRDefault="009B4A25" w:rsidP="009B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образовательном процессе</w:t>
      </w:r>
    </w:p>
    <w:p w:rsid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«Компьютерная графика» - элективный курс для учащихся профильных классов.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требование к предварительному уровню подготовки - освоение базового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68 учебных часов (один час в неделю, два года обучения).</w:t>
      </w:r>
    </w:p>
    <w:p w:rsidR="009B4A25" w:rsidRPr="009B4A25" w:rsidRDefault="009B4A25" w:rsidP="009B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курса включает углубленное изучение отдельных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общеобразовательного курса, а также изучение некоторых тем, входящих за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рамки. Элективный курс «Компьютерная графика» дополняет базовую программу,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нарушая её целостность.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в элективном курсе «Компьютерная графика» уделяется созданию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 и редактированию изображений, т.е. векторным и растровым программам.</w:t>
      </w:r>
    </w:p>
    <w:p w:rsidR="009B4A25" w:rsidRPr="009B4A25" w:rsidRDefault="009B4A25" w:rsidP="009B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неразрывно сочетает теоретическую подготовку и освоение 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приёмов работы. Полученные навыки учащиеся смогут использовать в области 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 и вёрстки 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ретушировать фотографии,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фотомонтажи, выполнять </w:t>
      </w:r>
      <w:proofErr w:type="spellStart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цветокоррекцию</w:t>
      </w:r>
      <w:proofErr w:type="spellEnd"/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другую предпечатную подготовку. Главная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данного курса заключается в том, что учащиеся научатся решать почти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распространённые базовые задачи, с которыми приходится сталкиваться дизайнеру,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по рекламе.</w:t>
      </w:r>
    </w:p>
    <w:p w:rsidR="009B4A25" w:rsidRPr="009B4A25" w:rsidRDefault="009B4A25" w:rsidP="000D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элективный курс «Компьютерная графика» способствует развитию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учащихся; творческого мышления; повышению интереса к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информатике, и самое главное, профориентации в мире профессий.</w:t>
      </w:r>
    </w:p>
    <w:p w:rsidR="009B4A25" w:rsidRPr="009B4A25" w:rsidRDefault="009B4A25" w:rsidP="000D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умения, приобретенные в результате освоения курса, учащиеся могут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различных областях знаний: физике, химии, биологии и др., а также они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фундаментом для дальнейшего совершенствования мастерства в области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трехмерного моделирования, анимации, видеомонтажа.</w:t>
      </w:r>
    </w:p>
    <w:p w:rsidR="009B4A25" w:rsidRPr="009B4A25" w:rsidRDefault="009B4A25" w:rsidP="000D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элективного курса «Компьютерная графика»: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модульность;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направленность;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обучению;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технологий в обучении.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Модульный принцип обучения позволяет обеспечить вариативность и осуществить реальную</w:t>
      </w:r>
      <w:r w:rsidR="000D2448"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профилизацию</w:t>
      </w:r>
      <w:proofErr w:type="spellEnd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Учебные модули направлены на: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углублённое изучение информатики на профильном уровне;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</w:t>
      </w:r>
      <w:proofErr w:type="spellStart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сдаче ЕГЭ;</w:t>
      </w:r>
    </w:p>
    <w:p w:rsidR="009B4A25" w:rsidRPr="000D2448" w:rsidRDefault="009B4A25" w:rsidP="000D24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познавательных интересов;</w:t>
      </w:r>
    </w:p>
    <w:p w:rsidR="009B4A25" w:rsidRPr="000D2448" w:rsidRDefault="009B4A25" w:rsidP="000420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учебной практики, проектной и исследовательской деятельности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9B4A25" w:rsidRPr="009B4A25" w:rsidRDefault="000D2448" w:rsidP="000D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курса</w:t>
      </w:r>
    </w:p>
    <w:p w:rsidR="009B4A25" w:rsidRPr="009B4A25" w:rsidRDefault="009B4A25" w:rsidP="000D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изучения элективного курса "Компьютерная графика" является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базовых понятий и методов компьютерной графики; изучение популярных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программ; обеспечение глубокого понимания принципов построения и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изображений; профориентация учащихся.</w:t>
      </w:r>
    </w:p>
    <w:p w:rsidR="009B4A25" w:rsidRPr="009B4A25" w:rsidRDefault="009B4A25" w:rsidP="000D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область: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«Информатика».</w:t>
      </w:r>
    </w:p>
    <w:p w:rsidR="009B4A25" w:rsidRPr="009B4A25" w:rsidRDefault="009B4A25" w:rsidP="000D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Профиль: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</w:t>
      </w:r>
      <w:r w:rsidRPr="009B4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448" w:rsidRPr="000D2448" w:rsidRDefault="000D2448" w:rsidP="000D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0D2448" w:rsidRPr="000D2448" w:rsidRDefault="000D2448" w:rsidP="000D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0D2448" w:rsidRPr="000D2448" w:rsidRDefault="000D2448" w:rsidP="000D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0D2448" w:rsidRPr="000D2448" w:rsidRDefault="000D2448" w:rsidP="000D24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Особенности, достоинства и недостатки растровой графики;</w:t>
      </w:r>
    </w:p>
    <w:p w:rsidR="000D2448" w:rsidRPr="000D2448" w:rsidRDefault="000D2448" w:rsidP="000D24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 достоинства и недостатки векторной графики;</w:t>
      </w:r>
    </w:p>
    <w:p w:rsidR="000D2448" w:rsidRPr="000D2448" w:rsidRDefault="000D2448" w:rsidP="000D24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описания цветов в компьютерной графике – цветовые модели;</w:t>
      </w:r>
    </w:p>
    <w:p w:rsidR="000D2448" w:rsidRPr="000D2448" w:rsidRDefault="000D2448" w:rsidP="000D24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цветовых оттенков на экране монитора и принтере;</w:t>
      </w:r>
    </w:p>
    <w:p w:rsidR="000D2448" w:rsidRPr="000D2448" w:rsidRDefault="000D2448" w:rsidP="000D24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изображений в файлах растрового и векторного форматов;</w:t>
      </w:r>
    </w:p>
    <w:p w:rsidR="000D2448" w:rsidRPr="000D2448" w:rsidRDefault="000D2448" w:rsidP="000D24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сжатия графических файлов;</w:t>
      </w:r>
    </w:p>
    <w:p w:rsidR="000D2448" w:rsidRPr="000D2448" w:rsidRDefault="000D2448" w:rsidP="000D24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преобразования графических файлов;</w:t>
      </w:r>
    </w:p>
    <w:p w:rsidR="000D2448" w:rsidRPr="000D2448" w:rsidRDefault="000D2448" w:rsidP="000D24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функции различных графических программ;</w:t>
      </w:r>
    </w:p>
    <w:p w:rsidR="000D2448" w:rsidRPr="000D2448" w:rsidRDefault="000D2448" w:rsidP="000D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0D2448" w:rsidRPr="000D2448" w:rsidRDefault="000D2448" w:rsidP="000420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форматы графических файлов и понимать целесообразность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при работе с различными графическими программами;</w:t>
      </w:r>
    </w:p>
    <w:p w:rsidR="000D2448" w:rsidRPr="000D2448" w:rsidRDefault="000D2448" w:rsidP="000420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иллюстрации, используя главные 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векторных программ (</w:t>
      </w:r>
      <w:proofErr w:type="spellStart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Inkscape</w:t>
      </w:r>
      <w:proofErr w:type="spellEnd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Office.org </w:t>
      </w:r>
      <w:proofErr w:type="spellStart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именно:</w:t>
      </w:r>
    </w:p>
    <w:p w:rsidR="000D2448" w:rsidRDefault="000D2448" w:rsidP="000420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рисунки из простых объектов (линий, дуг, окружностей и т.д.);</w:t>
      </w:r>
    </w:p>
    <w:p w:rsidR="000D2448" w:rsidRDefault="000D2448" w:rsidP="00042075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операции над объектами (удаление, перемещение, масштабирование, вращение и т.д.);</w:t>
      </w:r>
    </w:p>
    <w:p w:rsidR="000D2448" w:rsidRPr="000D2448" w:rsidRDefault="000D2448" w:rsidP="00042075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собственные цветные оттенки в различных цветовых моделях;</w:t>
      </w:r>
    </w:p>
    <w:p w:rsidR="000D2448" w:rsidRPr="000D2448" w:rsidRDefault="000D2448" w:rsidP="000D2448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заливки из нескольких цветовых переходов;</w:t>
      </w:r>
    </w:p>
    <w:p w:rsidR="000D2448" w:rsidRPr="000D2448" w:rsidRDefault="000D2448" w:rsidP="000D2448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контурами объектов;</w:t>
      </w:r>
    </w:p>
    <w:p w:rsidR="000D2448" w:rsidRPr="000D2448" w:rsidRDefault="000D2448" w:rsidP="000D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рисунки из кривых;</w:t>
      </w:r>
    </w:p>
    <w:p w:rsidR="000D2448" w:rsidRPr="000D2448" w:rsidRDefault="000D2448" w:rsidP="00042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иллюстрации с использованием метода упорядочивания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объектов, а также операции вычитания и пересечения;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объемные изображения;</w:t>
      </w:r>
    </w:p>
    <w:p w:rsidR="000D2448" w:rsidRPr="000D2448" w:rsidRDefault="000D2448" w:rsidP="00042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графические эффекты (объем, перетекание, фигурная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подрезка и т.д.);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надписи, заголовки, размещать текст вдоль траектории;</w:t>
      </w:r>
    </w:p>
    <w:p w:rsidR="000D2448" w:rsidRPr="00C94991" w:rsidRDefault="000D2448" w:rsidP="00042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графическую информацию с помощью растровых программ (</w:t>
      </w:r>
      <w:proofErr w:type="spellStart"/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Gimp</w:t>
      </w:r>
      <w:proofErr w:type="spellEnd"/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именно:</w:t>
      </w:r>
      <w:r w:rsid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фрагменты изображений с использованием различных инструментов (Область, Лассо, Волшебная палочка и др.);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Перемещать, дублировать, вращать выделенные области;</w:t>
      </w:r>
    </w:p>
    <w:p w:rsidR="000D2448" w:rsidRPr="000D2448" w:rsidRDefault="000D2448" w:rsidP="00042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фотографии с использованием различных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оформления;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выделенные области для последующего использования;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Монтировать фотографии (создавать многослойные документы)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Раскрашивать черно-белые эскизы и фотографии;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 тексту различные эффекты;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цветовую и тоновую коррекцию фотографий;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Ретушировать фотографии;</w:t>
      </w:r>
    </w:p>
    <w:p w:rsidR="000D2448" w:rsidRPr="000D2448" w:rsidRDefault="000D2448" w:rsidP="000D24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обмен файлами между графическими программами;</w:t>
      </w:r>
    </w:p>
    <w:p w:rsidR="000D2448" w:rsidRPr="000D2448" w:rsidRDefault="000D2448" w:rsidP="00C949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Создавать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анимированные картинки с помощью </w:t>
      </w:r>
      <w:proofErr w:type="spellStart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Gimp</w:t>
      </w:r>
      <w:proofErr w:type="spellEnd"/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2448" w:rsidRPr="000D2448" w:rsidRDefault="000D2448" w:rsidP="00C949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Создавать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редактировать собственные изображения, используя 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4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программ;</w:t>
      </w:r>
    </w:p>
    <w:p w:rsidR="00C94991" w:rsidRPr="00C94991" w:rsidRDefault="00C94991" w:rsidP="00C949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Выполнять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графическими данными между различными программами</w:t>
      </w:r>
    </w:p>
    <w:p w:rsidR="00C94991" w:rsidRPr="00C94991" w:rsidRDefault="00C94991" w:rsidP="00C949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C94991" w:rsidRPr="00C94991" w:rsidRDefault="00C94991" w:rsidP="00C949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интеллектуальные и творческие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средствами ИКТ</w:t>
      </w:r>
    </w:p>
    <w:p w:rsidR="00C94991" w:rsidRPr="00C94991" w:rsidRDefault="00C94991" w:rsidP="00C949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алгоритмическое мышление, способности к формализации</w:t>
      </w:r>
    </w:p>
    <w:p w:rsidR="00C94991" w:rsidRPr="00C94991" w:rsidRDefault="00C94991" w:rsidP="00C949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C94991" w:rsidRPr="00C94991" w:rsidRDefault="00C94991" w:rsidP="00C949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ответственности за результаты своего труда;</w:t>
      </w:r>
    </w:p>
    <w:p w:rsidR="00C94991" w:rsidRPr="00C94991" w:rsidRDefault="00C94991" w:rsidP="000420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Формировать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позитивную социальную деятельность в информационном обществе, на недопустимости действий нарушающих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правовые, этические нормы работы с информацией</w:t>
      </w:r>
    </w:p>
    <w:p w:rsidR="00C94991" w:rsidRPr="00C94991" w:rsidRDefault="00C94991" w:rsidP="00C949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самоутверждению через освоение компьютера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созидательную деятельность с его помощью;</w:t>
      </w:r>
    </w:p>
    <w:p w:rsidR="00C94991" w:rsidRPr="00C94991" w:rsidRDefault="00C94991" w:rsidP="000420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личную ответственность за результаты своей работы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компьютере, за возможные свои ошибки;</w:t>
      </w:r>
    </w:p>
    <w:p w:rsidR="00C94991" w:rsidRPr="00C94991" w:rsidRDefault="00C94991" w:rsidP="000420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Воспитывать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и умение работать в коллективе при 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задач</w:t>
      </w:r>
    </w:p>
    <w:p w:rsidR="00C94991" w:rsidRPr="00C94991" w:rsidRDefault="00C94991" w:rsidP="00C949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скромность, заботу о пользователе продуктов своего труда</w:t>
      </w:r>
    </w:p>
    <w:p w:rsidR="00C94991" w:rsidRDefault="00C94991" w:rsidP="00C949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991" w:rsidRPr="00C94991" w:rsidRDefault="00C94991" w:rsidP="00C949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обучения учащиеся смогут получить опыт</w:t>
      </w:r>
    </w:p>
    <w:p w:rsidR="00C94991" w:rsidRPr="00C94991" w:rsidRDefault="00C94991" w:rsidP="0004207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деятельности, создания, редактирования, оформления, сохранения, передачи информационных объектов различного типа с помощью 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средств;</w:t>
      </w:r>
    </w:p>
    <w:p w:rsidR="00C94991" w:rsidRPr="00C94991" w:rsidRDefault="00C94991" w:rsidP="0004207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 реализации информационных проектов, 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различных сферах, востребованных на рынке труда;</w:t>
      </w:r>
    </w:p>
    <w:p w:rsidR="00C94991" w:rsidRPr="00C94991" w:rsidRDefault="00C94991" w:rsidP="0004207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применения информационных образовательных ресурсов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в том числе самообразовании;</w:t>
      </w:r>
    </w:p>
    <w:p w:rsidR="00C94991" w:rsidRPr="00C94991" w:rsidRDefault="00C94991" w:rsidP="00C9499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организации индивидуального информационного пространства;</w:t>
      </w:r>
    </w:p>
    <w:p w:rsidR="00C94991" w:rsidRDefault="00C94991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4991" w:rsidRPr="00C94991" w:rsidRDefault="00C94991" w:rsidP="00C94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Образовательные результаты</w:t>
      </w:r>
    </w:p>
    <w:p w:rsidR="00C94991" w:rsidRPr="00C94991" w:rsidRDefault="00C94991" w:rsidP="00C949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курса учащиеся должны овладеть основами компьютерной графики,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 должны знать:</w:t>
      </w:r>
    </w:p>
    <w:p w:rsidR="00C94991" w:rsidRPr="00C94991" w:rsidRDefault="00C94991" w:rsidP="00C9499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 достоинства и недостатки растровой графики;</w:t>
      </w:r>
    </w:p>
    <w:p w:rsidR="00C94991" w:rsidRPr="00C94991" w:rsidRDefault="00C94991" w:rsidP="00C9499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 достоинства и недостатки векторной графики;</w:t>
      </w:r>
    </w:p>
    <w:p w:rsidR="00C94991" w:rsidRPr="00C94991" w:rsidRDefault="00C94991" w:rsidP="00C9499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описания цветов в компьютерной графике — цветовые модели;</w:t>
      </w:r>
    </w:p>
    <w:p w:rsidR="00C94991" w:rsidRPr="00C94991" w:rsidRDefault="00C94991" w:rsidP="00C9499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цветовых оттенков на экране и принтере;</w:t>
      </w:r>
    </w:p>
    <w:p w:rsidR="00C94991" w:rsidRPr="00C94991" w:rsidRDefault="00C94991" w:rsidP="00C9499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изображений в файлах растрового и векторного</w:t>
      </w:r>
    </w:p>
    <w:p w:rsidR="00C94991" w:rsidRPr="00C94991" w:rsidRDefault="00C94991" w:rsidP="00C9499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сжатия графических данных;</w:t>
      </w:r>
    </w:p>
    <w:p w:rsidR="00C94991" w:rsidRPr="00C94991" w:rsidRDefault="00C94991" w:rsidP="00C9499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преобразования форматов графических файлов;</w:t>
      </w:r>
    </w:p>
    <w:p w:rsidR="00C94991" w:rsidRPr="00C94991" w:rsidRDefault="00C94991" w:rsidP="00C9499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функции различных графических программ.</w:t>
      </w:r>
    </w:p>
    <w:p w:rsidR="00C94991" w:rsidRPr="00C94991" w:rsidRDefault="00C94991" w:rsidP="00C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практической части курса учащиеся должны уметь:</w:t>
      </w:r>
    </w:p>
    <w:p w:rsidR="00DF17C8" w:rsidRDefault="00C94991" w:rsidP="00DF17C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изображения в растровом графическом редакторе</w:t>
      </w:r>
    </w:p>
    <w:p w:rsidR="00C94991" w:rsidRPr="00C94991" w:rsidRDefault="00C94991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фрагменты изображений с использованием различных инструментов (область (прямоугольное и эллиптическое выделение), лассо (свободное выделение), волшебная палочка (выделение связанной области)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перемещать, дублировать, вращать выделенные области;</w:t>
      </w:r>
    </w:p>
    <w:p w:rsidR="00C94991" w:rsidRPr="00C94991" w:rsidRDefault="00C94991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фотографии с использованием различных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оформления;</w:t>
      </w:r>
    </w:p>
    <w:p w:rsidR="00C94991" w:rsidRPr="00C94991" w:rsidRDefault="00C94991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выделенные области для последующего использования;</w:t>
      </w:r>
    </w:p>
    <w:p w:rsidR="00C94991" w:rsidRPr="00C94991" w:rsidRDefault="00C94991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монтировать фотографии (создавать многослойные документы);</w:t>
      </w:r>
    </w:p>
    <w:p w:rsidR="00C94991" w:rsidRPr="00C94991" w:rsidRDefault="00C94991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раскрашивать чёрно-белые эскизы и фотографии;</w:t>
      </w:r>
    </w:p>
    <w:p w:rsidR="00DF17C8" w:rsidRPr="00DF17C8" w:rsidRDefault="00DF17C8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применять к тексту различные эффекты;</w:t>
      </w:r>
    </w:p>
    <w:p w:rsidR="00DF17C8" w:rsidRPr="00DF17C8" w:rsidRDefault="00DF17C8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выполнять тоновую коррекцию фотографий;</w:t>
      </w:r>
    </w:p>
    <w:p w:rsidR="00DF17C8" w:rsidRPr="00DF17C8" w:rsidRDefault="00DF17C8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выполнять цветовую коррекцию фотографий;</w:t>
      </w:r>
    </w:p>
    <w:p w:rsidR="00DF17C8" w:rsidRPr="00DF17C8" w:rsidRDefault="00DF17C8" w:rsidP="00DF1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ретушировать фотографии;</w:t>
      </w:r>
    </w:p>
    <w:p w:rsidR="00DF17C8" w:rsidRPr="00DF17C8" w:rsidRDefault="00DF17C8" w:rsidP="00DF1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Создавать и редактировать анимированные изображения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C8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Pr="00DF17C8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DF17C8">
        <w:rPr>
          <w:rFonts w:ascii="Times New Roman" w:hAnsi="Times New Roman" w:cs="Times New Roman"/>
          <w:sz w:val="28"/>
          <w:szCs w:val="28"/>
        </w:rPr>
        <w:t>;</w:t>
      </w:r>
    </w:p>
    <w:p w:rsidR="00DF17C8" w:rsidRPr="00DF17C8" w:rsidRDefault="00DF17C8" w:rsidP="00DF1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 xml:space="preserve">В векторных редакторах </w:t>
      </w:r>
      <w:proofErr w:type="spellStart"/>
      <w:r w:rsidRPr="00DF17C8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DF17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7C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DF17C8">
        <w:rPr>
          <w:rFonts w:ascii="Times New Roman" w:hAnsi="Times New Roman" w:cs="Times New Roman"/>
          <w:sz w:val="28"/>
          <w:szCs w:val="28"/>
        </w:rPr>
        <w:t xml:space="preserve"> Office.org </w:t>
      </w:r>
      <w:proofErr w:type="spellStart"/>
      <w:r w:rsidRPr="00DF17C8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Настраивать интерфейс программы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Создавать, упорядочивать и редактировать объекты;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Пользоваться вспомогательными средствами. Такими как: направляющие, сетка, прилипание;</w:t>
      </w:r>
    </w:p>
    <w:p w:rsidR="00DF17C8" w:rsidRPr="00DF17C8" w:rsidRDefault="00DF17C8" w:rsidP="000420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Формировать собственные цветовые оттенки в различных цветовых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C8">
        <w:rPr>
          <w:rFonts w:ascii="Times New Roman" w:hAnsi="Times New Roman" w:cs="Times New Roman"/>
          <w:sz w:val="28"/>
          <w:szCs w:val="28"/>
        </w:rPr>
        <w:t>моделях;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Применять различные графические эффекты;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Закрашивать рисунки;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Работать с текстом;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Работать с растровыми изображениями;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Самостоятельно создавать иллюстрации и дизайн-макеты.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Выполнять обмен файлами между графическими программами.</w:t>
      </w:r>
    </w:p>
    <w:p w:rsidR="00DF17C8" w:rsidRPr="00DF17C8" w:rsidRDefault="00DF17C8" w:rsidP="00DF17C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В конце изучаемого курса учащиеся могут: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защитить реферат, доклад;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представить свои разработки визиток, реклам, открыток;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представить реставрированные и обработанные фотографии;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представить коллажи;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lastRenderedPageBreak/>
        <w:t>представить мультимедиа-презентацию;</w:t>
      </w:r>
    </w:p>
    <w:p w:rsidR="00DF17C8" w:rsidRPr="00DF17C8" w:rsidRDefault="00DF17C8" w:rsidP="00DF17C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представить созданные изображения на Web-странице;</w:t>
      </w:r>
    </w:p>
    <w:p w:rsidR="00DF17C8" w:rsidRPr="00DF17C8" w:rsidRDefault="00DF17C8" w:rsidP="000420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оформить школьную газету с помощью импортированных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C8">
        <w:rPr>
          <w:rFonts w:ascii="Times New Roman" w:hAnsi="Times New Roman" w:cs="Times New Roman"/>
          <w:sz w:val="28"/>
          <w:szCs w:val="28"/>
        </w:rPr>
        <w:t>изображений в документ издательской системы.</w:t>
      </w:r>
    </w:p>
    <w:p w:rsidR="009B4A25" w:rsidRDefault="00DF17C8" w:rsidP="00DF1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C8">
        <w:rPr>
          <w:rFonts w:ascii="Times New Roman" w:hAnsi="Times New Roman" w:cs="Times New Roman"/>
          <w:sz w:val="28"/>
          <w:szCs w:val="28"/>
        </w:rPr>
        <w:t>Основной результат обучения - понимание учащимися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C8">
        <w:rPr>
          <w:rFonts w:ascii="Times New Roman" w:hAnsi="Times New Roman" w:cs="Times New Roman"/>
          <w:sz w:val="28"/>
          <w:szCs w:val="28"/>
        </w:rPr>
        <w:t>создания компьютерного изображения в растровых и векторных графических программах,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C8">
        <w:rPr>
          <w:rFonts w:ascii="Times New Roman" w:hAnsi="Times New Roman" w:cs="Times New Roman"/>
          <w:sz w:val="28"/>
          <w:szCs w:val="28"/>
        </w:rPr>
        <w:t xml:space="preserve">освоение основных практических приемов создания изображения в программах </w:t>
      </w:r>
      <w:proofErr w:type="spellStart"/>
      <w:r w:rsidRPr="00DF17C8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DF17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7C8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DF1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7C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DF17C8">
        <w:rPr>
          <w:rFonts w:ascii="Times New Roman" w:hAnsi="Times New Roman" w:cs="Times New Roman"/>
          <w:sz w:val="28"/>
          <w:szCs w:val="28"/>
        </w:rPr>
        <w:t xml:space="preserve"> Office.org </w:t>
      </w:r>
      <w:proofErr w:type="spellStart"/>
      <w:r w:rsidRPr="00DF17C8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DF17C8" w:rsidRDefault="00DF17C8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17C8" w:rsidRDefault="00DF17C8" w:rsidP="00DF17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7C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DF17C8" w:rsidRDefault="00DF17C8" w:rsidP="00DF17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38169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C8" w:rsidRPr="00DF17C8" w:rsidRDefault="00DF17C8" w:rsidP="00DF17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«Компьютерная графика» рассматриваются:</w:t>
      </w:r>
    </w:p>
    <w:p w:rsidR="00DF17C8" w:rsidRPr="00DF17C8" w:rsidRDefault="00DF17C8" w:rsidP="00DF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компьютерную графику. Методы представления графических изображений.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 графических файлов;</w:t>
      </w:r>
    </w:p>
    <w:p w:rsidR="00DF17C8" w:rsidRPr="00DF17C8" w:rsidRDefault="00DF17C8" w:rsidP="00DF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работы с изображениями в растровых программах (Растровый редактор</w:t>
      </w:r>
    </w:p>
    <w:p w:rsidR="00DF17C8" w:rsidRPr="00DF17C8" w:rsidRDefault="00DF17C8" w:rsidP="00DF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Gimp</w:t>
      </w:r>
      <w:proofErr w:type="spellEnd"/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17C8" w:rsidRPr="00DF17C8" w:rsidRDefault="00DF17C8" w:rsidP="00DF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создания иллюстраций в векторных программах (Векторные графические</w:t>
      </w:r>
    </w:p>
    <w:p w:rsidR="00DF17C8" w:rsidRPr="00DF17C8" w:rsidRDefault="00DF17C8" w:rsidP="00DF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редакторы</w:t>
      </w:r>
      <w:r w:rsidRPr="00DF17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17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Inkscape</w:t>
      </w:r>
      <w:proofErr w:type="spellEnd"/>
      <w:r w:rsidRPr="00DF17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17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Open Office.org Draw).</w:t>
      </w:r>
    </w:p>
    <w:p w:rsidR="00DF17C8" w:rsidRPr="00DF17C8" w:rsidRDefault="00DF17C8" w:rsidP="00DF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DF17C8" w:rsidRPr="00DF17C8" w:rsidRDefault="00DF17C8" w:rsidP="00DF1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 Введение в компьютерную графику. Методы представления графических</w:t>
      </w:r>
    </w:p>
    <w:p w:rsidR="00DF17C8" w:rsidRPr="00DF17C8" w:rsidRDefault="00DF17C8" w:rsidP="00DF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изображений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7C8" w:rsidRPr="00DF17C8" w:rsidRDefault="00DF17C8" w:rsidP="00DF17C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графики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7C8" w:rsidRPr="00DF17C8" w:rsidRDefault="00DF17C8" w:rsidP="00DF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Растровая графика. Достоинства растровой графики. Недостатки растровой графики.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Векторная графика. Достоинства векторной графики. Недостатки векторной графики.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растровой и векторной графики. Особенности растровых и векторных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</w:t>
      </w:r>
    </w:p>
    <w:p w:rsidR="00DF17C8" w:rsidRPr="00DF17C8" w:rsidRDefault="00DF17C8" w:rsidP="00DF17C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 в компьютерной графике</w:t>
      </w:r>
    </w:p>
    <w:p w:rsidR="00DF17C8" w:rsidRPr="00DF17C8" w:rsidRDefault="00DF17C8" w:rsidP="00DF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цветовых оттенков на экране монитора и на принтере (цветовые модели).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модель RGB. Формирование собственных цветовых оттенков на экране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монитора. Цветовая модель CMYK. Формирование собственных цветовых оттенков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изображений. Взаимосвязь цветовых моделей RGB и CMYK. Кодирование цвета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графических программах. Цветовая модель HSB (Тон — Насыщенность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Яркость).</w:t>
      </w:r>
    </w:p>
    <w:p w:rsidR="00DF17C8" w:rsidRPr="004C3C01" w:rsidRDefault="00DF17C8" w:rsidP="004C3C0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Векторные и растровые форматы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сжатия графических данных. Сохранение изображений в стандартных форматах,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собственных форматах графических программ. Преобразование файлов из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формата в другой.</w:t>
      </w:r>
    </w:p>
    <w:p w:rsidR="00DF17C8" w:rsidRPr="00DF17C8" w:rsidRDefault="00DF17C8" w:rsidP="00DF1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2 Растровый графический редактор </w:t>
      </w:r>
      <w:proofErr w:type="spellStart"/>
      <w:r w:rsidRPr="00DF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Gimp</w:t>
      </w:r>
      <w:proofErr w:type="spellEnd"/>
    </w:p>
    <w:p w:rsidR="00DF17C8" w:rsidRPr="004C3C01" w:rsidRDefault="004C3C01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7C8"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Знакомство с </w:t>
      </w:r>
      <w:proofErr w:type="spellStart"/>
      <w:r w:rsidR="00DF17C8"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Gimp</w:t>
      </w:r>
      <w:proofErr w:type="spellEnd"/>
      <w:r w:rsidR="00DF17C8"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редактором. Тип лицензии. История создания и назначение редактора. Окна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панели инструментов редактора. (Инструменты выделения, масштабирования,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кадрирования изображения. Компоненты окна изображения). Инструменты цвета.</w:t>
      </w:r>
    </w:p>
    <w:p w:rsidR="00DF17C8" w:rsidRPr="004C3C01" w:rsidRDefault="00DF17C8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и диалоги.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рисования: карандаш, кисть, ластик, аэрограф, перо, размывание, резкость,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осветление, затемнение. Клонирование изображения. Заливка. Диалоги: навигация,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отмен, выбор цвета, кистей, текстуры, градиента, палитры, выбора шрифтов.</w:t>
      </w:r>
    </w:p>
    <w:p w:rsidR="00DF17C8" w:rsidRPr="004C3C01" w:rsidRDefault="00DF17C8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текста. Параметры текста. Форматирование текста. Диалоги: навигация, история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отмен, выбор цвета, кистей, текстуры, градиента, палитры, выбора шрифтов.</w:t>
      </w:r>
    </w:p>
    <w:p w:rsidR="00DF17C8" w:rsidRPr="004C3C01" w:rsidRDefault="00DF17C8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 Штамп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Штамп и Штамп с перспективой. Выделение переднего плана. Выделение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 Умные ножницы. Контуры. Выделение произвольных областей</w:t>
      </w:r>
    </w:p>
    <w:p w:rsidR="00DF17C8" w:rsidRPr="004C3C01" w:rsidRDefault="00DF17C8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со слоями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Слои. Атрибуты слоя. Перемещение, удаление слоя. Совмещение нескольких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изображений. Эффект движения.</w:t>
      </w:r>
    </w:p>
    <w:p w:rsidR="00DF17C8" w:rsidRPr="004C3C01" w:rsidRDefault="00DF17C8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геометрических фигур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геометрических фигур (Рисование прямоугольников, квадратов, овалов,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окружностей, используя инструменты выделения прямоугольных и эллиптических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 заливка цветом или шаблоном). Рисование объемных фигур.</w:t>
      </w:r>
    </w:p>
    <w:p w:rsidR="00DF17C8" w:rsidRPr="004C3C01" w:rsidRDefault="00DF17C8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изображением. Фильтры.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Сканирование изображений. Характеристики сканеров. Коррекция и сохранение</w:t>
      </w:r>
      <w:r w:rsidR="004C3C01"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изображения. Формат изображений. Фильтры. Создание и оптимизация изображений для</w:t>
      </w:r>
      <w:r w:rsidR="004C3C01"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Web-страниц.</w:t>
      </w:r>
    </w:p>
    <w:p w:rsidR="00DF17C8" w:rsidRPr="004C3C01" w:rsidRDefault="00DF17C8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Анимация в </w:t>
      </w:r>
      <w:proofErr w:type="spellStart"/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Gimp</w:t>
      </w:r>
      <w:proofErr w:type="spellEnd"/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17C8" w:rsidRPr="00DF17C8" w:rsidRDefault="00DF17C8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анимационного текста. Анимация изображений. Сменяющиеся кадры.</w:t>
      </w:r>
      <w:r w:rsid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появляющиеся и исчезающие рисунки, текст.</w:t>
      </w:r>
    </w:p>
    <w:p w:rsidR="00DF17C8" w:rsidRDefault="00DF17C8" w:rsidP="004C3C0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Творческий проект</w:t>
      </w:r>
    </w:p>
    <w:p w:rsidR="004C3C01" w:rsidRPr="004C3C01" w:rsidRDefault="004C3C01" w:rsidP="004C3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C01" w:rsidRPr="004C3C01" w:rsidRDefault="004C3C01" w:rsidP="004C3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3 Векторный графический редактор </w:t>
      </w:r>
      <w:proofErr w:type="spellStart"/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Inkscape</w:t>
      </w:r>
      <w:proofErr w:type="spellEnd"/>
    </w:p>
    <w:p w:rsidR="004C3C01" w:rsidRPr="004C3C01" w:rsidRDefault="004C3C01" w:rsidP="004C3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Интерфейс программы </w:t>
      </w:r>
      <w:proofErr w:type="spellStart"/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Inkscape</w:t>
      </w:r>
      <w:proofErr w:type="spellEnd"/>
    </w:p>
    <w:p w:rsidR="004C3C01" w:rsidRPr="004C3C01" w:rsidRDefault="004C3C01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интерфейсом. (Рабочее окно программы </w:t>
      </w:r>
      <w:proofErr w:type="spellStart"/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Inkscape</w:t>
      </w:r>
      <w:proofErr w:type="spellEnd"/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меню.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лист. Организация панели инструментов. Панель свойств. Палитра цветов.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состояния).</w:t>
      </w:r>
    </w:p>
    <w:p w:rsidR="004C3C01" w:rsidRPr="004C3C01" w:rsidRDefault="004C3C01" w:rsidP="004C3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работы с объектами.</w:t>
      </w:r>
    </w:p>
    <w:p w:rsidR="004C3C01" w:rsidRPr="004C3C01" w:rsidRDefault="004C3C01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фигур. Инструменты рисования: Звезды Прямоугольник, Эллипс,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Многоугольники, Спираль.</w:t>
      </w:r>
    </w:p>
    <w:p w:rsidR="004C3C01" w:rsidRPr="004C3C01" w:rsidRDefault="004C3C01" w:rsidP="004C3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Закраска рисунков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C01" w:rsidRPr="004C3C01" w:rsidRDefault="004C3C01" w:rsidP="004C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(плоский цвет) и градиентные заливки</w:t>
      </w:r>
    </w:p>
    <w:p w:rsidR="004C3C01" w:rsidRPr="004C3C01" w:rsidRDefault="004C3C01" w:rsidP="004C3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Вспомогательные режимы работы.</w:t>
      </w:r>
    </w:p>
    <w:p w:rsidR="004C3C01" w:rsidRPr="004C3C01" w:rsidRDefault="004C3C01" w:rsidP="004C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цвета, толщины, стиля штриха (контура). Вспомогательные режимы работы.</w:t>
      </w:r>
    </w:p>
    <w:p w:rsidR="004C3C01" w:rsidRPr="004C3C01" w:rsidRDefault="004C3C01" w:rsidP="004C3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рисунков из кривых</w:t>
      </w:r>
    </w:p>
    <w:p w:rsidR="004C3C01" w:rsidRPr="004C3C01" w:rsidRDefault="004C3C01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рисования кривых. Важнейшие элементы кривых: узлы и траектории.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формы кривой. Рекомендации по созданию рисунков из кривых.</w:t>
      </w:r>
    </w:p>
    <w:p w:rsidR="004C3C01" w:rsidRPr="004C3C01" w:rsidRDefault="004C3C01" w:rsidP="004C3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упорядочения и объединения объектов.</w:t>
      </w:r>
    </w:p>
    <w:p w:rsidR="004C3C01" w:rsidRPr="004C3C01" w:rsidRDefault="004C3C01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порядка расположения объектов. Выравнивание объектов на рабочем листе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друг друга. Методы объединения объектов: группирование, объединение,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операции над объектами.</w:t>
      </w:r>
    </w:p>
    <w:p w:rsidR="004C3C01" w:rsidRPr="004C3C01" w:rsidRDefault="004C3C01" w:rsidP="004C3C0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C01" w:rsidRPr="004C3C01" w:rsidRDefault="004C3C01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текстового объекта Кернинг. Расположение текста вдоль кривой.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Заверстывание текста в блок.</w:t>
      </w:r>
    </w:p>
    <w:p w:rsidR="004C3C01" w:rsidRPr="004C3C01" w:rsidRDefault="004C3C01" w:rsidP="004C3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4 Векторный графический редактор </w:t>
      </w:r>
      <w:proofErr w:type="spellStart"/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Open</w:t>
      </w:r>
      <w:proofErr w:type="spellEnd"/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Office.org </w:t>
      </w:r>
      <w:proofErr w:type="spellStart"/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Draw</w:t>
      </w:r>
      <w:proofErr w:type="spellEnd"/>
    </w:p>
    <w:p w:rsidR="004C3C01" w:rsidRDefault="004C3C01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Интерфейс программы. Меню, панель инструментов. Объекты и работа с ними.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Контуры. Заливка. Группировка объектов. Объединение, вычитание и пересечение фигур.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объектов. Выравнивание и распределение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01" w:rsidRPr="004C3C01" w:rsidRDefault="004C3C01" w:rsidP="004C3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5 Разработка и защита итогового проекта</w:t>
      </w:r>
    </w:p>
    <w:p w:rsidR="004C3C01" w:rsidRPr="004C3C01" w:rsidRDefault="004C3C01" w:rsidP="004C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защита итогового творческого проекта. (Три графические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в программах, изученных в течение курса).</w:t>
      </w:r>
    </w:p>
    <w:p w:rsidR="00042075" w:rsidRDefault="00042075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2075" w:rsidRPr="00136A82" w:rsidRDefault="00042075" w:rsidP="00042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 планирование.</w:t>
      </w:r>
    </w:p>
    <w:p w:rsidR="00136A82" w:rsidRPr="00136A82" w:rsidRDefault="00136A82" w:rsidP="00042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2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5"/>
        <w:tblpPr w:leftFromText="180" w:rightFromText="180" w:vertAnchor="text" w:tblpY="1"/>
        <w:tblOverlap w:val="never"/>
        <w:tblW w:w="8648" w:type="dxa"/>
        <w:tblLook w:val="04A0" w:firstRow="1" w:lastRow="0" w:firstColumn="1" w:lastColumn="0" w:noHBand="0" w:noVBand="1"/>
      </w:tblPr>
      <w:tblGrid>
        <w:gridCol w:w="897"/>
        <w:gridCol w:w="5226"/>
        <w:gridCol w:w="1266"/>
        <w:gridCol w:w="1259"/>
      </w:tblGrid>
      <w:tr w:rsidR="00042075" w:rsidTr="00042075">
        <w:trPr>
          <w:trHeight w:val="353"/>
        </w:trPr>
        <w:tc>
          <w:tcPr>
            <w:tcW w:w="897" w:type="dxa"/>
            <w:vMerge w:val="restart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226" w:type="dxa"/>
            <w:vMerge w:val="restart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42075" w:rsidTr="00042075">
        <w:trPr>
          <w:trHeight w:val="326"/>
        </w:trPr>
        <w:tc>
          <w:tcPr>
            <w:tcW w:w="897" w:type="dxa"/>
            <w:vMerge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vMerge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042075" w:rsidTr="00042075">
        <w:trPr>
          <w:trHeight w:val="326"/>
        </w:trPr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компьютерную графику. Методы</w:t>
            </w:r>
          </w:p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графических изображений.</w:t>
            </w:r>
          </w:p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графики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(Растровая графика.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 растровой графики. Недостатки растровой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Векторная графика. Достоинства векторной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Недостатки векторной графики. 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растровой и векторной графики. Особенности растровых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векторных программ.)</w:t>
            </w:r>
          </w:p>
          <w:p w:rsidR="00042075" w:rsidRPr="00F0715E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 в компьютерной графике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(Описание цветовых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оттенков на экране монитора и на принтере (цветовые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модели). Цветовая модель RGB. Формирование собственных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цветовых оттенков на экране монитора. Цветовая 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CMYK. Формирование собственных цветовых оттенков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печати изображений. Взаимосвязь цветовых моделей RGB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CMYK. Кодирование цвета в различных графических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программах. Цветовая модель HSB (Тон — Насыщенность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Яркость)).</w:t>
            </w:r>
          </w:p>
          <w:p w:rsidR="00042075" w:rsidRPr="00F0715E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Векторные и растровые форматы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 в стандартных форматах,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форматах графических программ.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файлов из одного формата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другой).</w:t>
            </w:r>
          </w:p>
          <w:p w:rsidR="00042075" w:rsidRPr="00F0715E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1D731D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в компьютерную графику»</w:t>
            </w:r>
          </w:p>
          <w:p w:rsidR="00042075" w:rsidRPr="00F0715E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Растровый графический редактор </w:t>
            </w:r>
            <w:proofErr w:type="spellStart"/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Gimp</w:t>
            </w:r>
            <w:proofErr w:type="spellEnd"/>
          </w:p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Gimp</w:t>
            </w:r>
            <w:proofErr w:type="spellEnd"/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редактором. Тип лицензии.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и назначение редактора.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Окна и панели инструментов редактора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кадрирования изображения. Компоненты окна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изображения).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цвета.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1D731D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«Основы работы с</w:t>
            </w:r>
          </w:p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объектами».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 и диалоги</w:t>
            </w:r>
          </w:p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рисования: карандаш, кисть, ластик,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аэрограф, перо, размывание, резкость, осветление,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затемнение.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Клонирование изображения.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1D731D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Заливка.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1D731D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Диалоги: навигация, история отмен, выбор цвета,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кистей, текстуры, градиента, палитры, 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шрифтов.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простейших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рисунков»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6" w:type="dxa"/>
          </w:tcPr>
          <w:p w:rsidR="00042075" w:rsidRPr="00042075" w:rsidRDefault="00042075" w:rsidP="00042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Диалоги: навигация, история отмен, выбор цвета,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кистей, текстуры, градиента, палитры, 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шрифтов.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6" w:type="dxa"/>
          </w:tcPr>
          <w:p w:rsidR="00C870F7" w:rsidRPr="00C870F7" w:rsidRDefault="00C870F7" w:rsidP="00C87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«Создание текстовой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рекламы»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0F7" w:rsidTr="00042075">
        <w:tc>
          <w:tcPr>
            <w:tcW w:w="897" w:type="dxa"/>
          </w:tcPr>
          <w:p w:rsidR="00C870F7" w:rsidRDefault="00C870F7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C870F7" w:rsidRPr="00C870F7" w:rsidRDefault="00C870F7" w:rsidP="00C870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 штамп</w:t>
            </w:r>
          </w:p>
          <w:p w:rsidR="00C870F7" w:rsidRDefault="00C870F7" w:rsidP="00C870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870F7" w:rsidRPr="00042075" w:rsidRDefault="00C870F7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870F7" w:rsidRDefault="00C870F7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Штамп. Штамп с перспективой.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переднего плана. Выделение объекта: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ножницы. Контуры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произвольных областей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«Редактирование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изображений»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9E4" w:rsidTr="00042075">
        <w:tc>
          <w:tcPr>
            <w:tcW w:w="897" w:type="dxa"/>
          </w:tcPr>
          <w:p w:rsidR="006339E4" w:rsidRDefault="006339E4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со слоями</w:t>
            </w:r>
          </w:p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6339E4" w:rsidRPr="00042075" w:rsidRDefault="006339E4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339E4" w:rsidRDefault="006339E4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Слои. Атрибуты слоя. Перемещение, удаление</w:t>
            </w:r>
          </w:p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слоя.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нескольких изображений. Эффект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 Практическая работа «Самолет в полете»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«Работа со слоями в </w:t>
            </w:r>
            <w:proofErr w:type="spellStart"/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Gimp</w:t>
            </w:r>
            <w:proofErr w:type="spellEnd"/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«Ремонт». Комбинирование рисунков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изображений»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«Эффект тени», «Чашка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дисководе - маска слоя»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9E4" w:rsidTr="00042075">
        <w:tc>
          <w:tcPr>
            <w:tcW w:w="897" w:type="dxa"/>
          </w:tcPr>
          <w:p w:rsidR="006339E4" w:rsidRDefault="006339E4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геометрических фигур</w:t>
            </w:r>
          </w:p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6339E4" w:rsidRPr="00042075" w:rsidRDefault="006339E4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339E4" w:rsidRDefault="006339E4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инструменты выделения прямоугольных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эллиптических областей, заливка цветом или шаблоном).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6" w:type="dxa"/>
          </w:tcPr>
          <w:p w:rsidR="006339E4" w:rsidRPr="006339E4" w:rsidRDefault="006339E4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объемных фигур.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042075">
        <w:tc>
          <w:tcPr>
            <w:tcW w:w="897" w:type="dxa"/>
          </w:tcPr>
          <w:p w:rsidR="00136A82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изображением. Фильтры</w:t>
            </w:r>
          </w:p>
          <w:p w:rsidR="00136A82" w:rsidRPr="006339E4" w:rsidRDefault="00136A82" w:rsidP="006339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сканеров.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сохранение изображения.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изображений. Фильтры.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оптимизация изображений для Web-страниц.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042075">
        <w:tc>
          <w:tcPr>
            <w:tcW w:w="897" w:type="dxa"/>
          </w:tcPr>
          <w:p w:rsidR="00136A82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13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Gimp</w:t>
            </w:r>
            <w:proofErr w:type="spellEnd"/>
          </w:p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анимационного текста. Анимация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изображений. Сменяющиеся кадры. Постепенно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появляющиеся и исчезающие рисунки, текст.</w:t>
            </w:r>
          </w:p>
          <w:p w:rsidR="00042075" w:rsidRPr="00FB5ED3" w:rsidRDefault="00042075" w:rsidP="0004207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«Анимация созревания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земляники»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042075">
        <w:tc>
          <w:tcPr>
            <w:tcW w:w="897" w:type="dxa"/>
          </w:tcPr>
          <w:p w:rsidR="00136A82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</w:t>
            </w:r>
          </w:p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 летнего пейзажа сделать осенний?»,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«Перекрась машину»,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«Принцесса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(принц) бала» или свой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 летнего пейзажа сделать осенний?»,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«Перекрась машину», Грамота «Принцесса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(принц) бала» или свой. Защита проекта.</w:t>
            </w:r>
          </w:p>
          <w:p w:rsidR="00042075" w:rsidRPr="00FB5ED3" w:rsidRDefault="00042075" w:rsidP="0004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42075" w:rsidRPr="00136A82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75" w:rsidTr="00042075">
        <w:tc>
          <w:tcPr>
            <w:tcW w:w="897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</w:t>
            </w:r>
          </w:p>
          <w:p w:rsidR="00042075" w:rsidRDefault="00042075" w:rsidP="000420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6A82" w:rsidRPr="00FB5ED3" w:rsidRDefault="00136A82" w:rsidP="000420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6" w:type="dxa"/>
          </w:tcPr>
          <w:p w:rsidR="00042075" w:rsidRPr="00F725F3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:rsidR="00042075" w:rsidRDefault="00042075" w:rsidP="0004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7C8" w:rsidRDefault="00DF17C8" w:rsidP="004C3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A82" w:rsidRPr="00136A82" w:rsidRDefault="00136A82" w:rsidP="00136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2">
        <w:rPr>
          <w:rFonts w:ascii="Times New Roman" w:hAnsi="Times New Roman" w:cs="Times New Roman"/>
          <w:b/>
          <w:sz w:val="28"/>
          <w:szCs w:val="28"/>
        </w:rPr>
        <w:t>Календарно – тематическое  планирование.</w:t>
      </w:r>
    </w:p>
    <w:p w:rsidR="00136A82" w:rsidRDefault="00136A82" w:rsidP="00136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36A8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36A82" w:rsidRPr="00136A82" w:rsidRDefault="00136A82" w:rsidP="00136A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8648" w:type="dxa"/>
        <w:tblLook w:val="04A0" w:firstRow="1" w:lastRow="0" w:firstColumn="1" w:lastColumn="0" w:noHBand="0" w:noVBand="1"/>
      </w:tblPr>
      <w:tblGrid>
        <w:gridCol w:w="897"/>
        <w:gridCol w:w="5226"/>
        <w:gridCol w:w="1266"/>
        <w:gridCol w:w="1259"/>
      </w:tblGrid>
      <w:tr w:rsidR="00136A82" w:rsidTr="00AC476E">
        <w:trPr>
          <w:trHeight w:val="353"/>
        </w:trPr>
        <w:tc>
          <w:tcPr>
            <w:tcW w:w="897" w:type="dxa"/>
            <w:vMerge w:val="restart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226" w:type="dxa"/>
            <w:vMerge w:val="restart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36A82" w:rsidTr="00AC476E">
        <w:trPr>
          <w:trHeight w:val="326"/>
        </w:trPr>
        <w:tc>
          <w:tcPr>
            <w:tcW w:w="897" w:type="dxa"/>
            <w:vMerge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vMerge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136A82" w:rsidTr="00AC476E">
        <w:trPr>
          <w:trHeight w:val="326"/>
        </w:trPr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Векторный графический редактор </w:t>
            </w:r>
            <w:proofErr w:type="spellStart"/>
            <w:r w:rsidRPr="0013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Inkscape</w:t>
            </w:r>
            <w:proofErr w:type="spellEnd"/>
          </w:p>
          <w:p w:rsidR="00136A82" w:rsidRPr="00136A82" w:rsidRDefault="00136A82" w:rsidP="00AC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rPr>
          <w:trHeight w:val="326"/>
        </w:trPr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Интерфейс программы </w:t>
            </w:r>
            <w:proofErr w:type="spellStart"/>
            <w:r w:rsidRPr="0013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Inkscape</w:t>
            </w:r>
            <w:proofErr w:type="spellEnd"/>
          </w:p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интерфейсом. (Рабочее окно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Inkscape</w:t>
            </w:r>
            <w:proofErr w:type="spellEnd"/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меню. Рабочий лист.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инструментов. Панель свойств. Палитра цветов. Строка состояния).</w:t>
            </w:r>
          </w:p>
          <w:p w:rsidR="00136A82" w:rsidRPr="00F0715E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интерфейсом»</w:t>
            </w:r>
          </w:p>
          <w:p w:rsidR="00136A82" w:rsidRPr="00F0715E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работы с объектами</w:t>
            </w:r>
          </w:p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фигур. Инструменты рисования: Звезды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Эллипс, Многоугольники, Спираль.</w:t>
            </w:r>
          </w:p>
          <w:p w:rsidR="00136A82" w:rsidRPr="00F0715E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«Основы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объектами»</w:t>
            </w:r>
          </w:p>
          <w:p w:rsidR="00136A82" w:rsidRPr="00F0715E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простейших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из примитивов (Поздравление,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объявление, визитка)»»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Закраска рисунков</w:t>
            </w:r>
          </w:p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(плоский цвет) и градиентные заливки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«Создать иллюстрацию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«Закат солнца»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«Работа с контурами»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136A82" w:rsidRPr="00136A82" w:rsidRDefault="00136A82" w:rsidP="00136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Вспомогательные режимы работы</w:t>
            </w:r>
          </w:p>
          <w:p w:rsidR="00136A82" w:rsidRPr="00042075" w:rsidRDefault="00136A82" w:rsidP="00AC47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цвета, толщины, стиля штриха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(контура). Вспомогательные режимы работы.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«Создать иллюстрацию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 в деревне»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AC36FB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FB" w:rsidTr="00AC476E">
        <w:tc>
          <w:tcPr>
            <w:tcW w:w="897" w:type="dxa"/>
          </w:tcPr>
          <w:p w:rsidR="00AC36FB" w:rsidRDefault="00AC36FB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рисунков из кривых</w:t>
            </w:r>
          </w:p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AC36FB" w:rsidRPr="00AC36FB" w:rsidRDefault="00AC36FB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AC36FB" w:rsidRDefault="00AC36FB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рисования кривых. Важнейшие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формы кривой. Рекомендации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 рисунков из кривых.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AC36FB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рисунка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кривых».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кривых.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«Рисование нитью»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Методы упорядочения и объединения объектов</w:t>
            </w:r>
          </w:p>
          <w:p w:rsidR="00136A82" w:rsidRPr="00042075" w:rsidRDefault="00136A82" w:rsidP="00AC4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порядка расположения объектов.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объектов на рабочем листе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друг друга.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объединения объектов: группирование,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объединение, логические операции над объектами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«Орнамент»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«Нарды»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«Торт»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практическая работа «Календарь»,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«Рекламный плакат» и др.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текстом</w:t>
            </w:r>
          </w:p>
          <w:p w:rsidR="00136A82" w:rsidRPr="006339E4" w:rsidRDefault="00136A82" w:rsidP="00AC4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текстового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Кернинг. Расположение текста вдоль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кривой. Заверстывание текста в блок».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буклета о школе»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FB" w:rsidTr="00AC476E">
        <w:tc>
          <w:tcPr>
            <w:tcW w:w="897" w:type="dxa"/>
          </w:tcPr>
          <w:p w:rsidR="00AC36FB" w:rsidRDefault="00AC36FB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Векторный графический Office.org </w:t>
            </w:r>
            <w:proofErr w:type="spellStart"/>
            <w:r w:rsidRPr="00AC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Draw</w:t>
            </w:r>
            <w:proofErr w:type="spellEnd"/>
            <w:r w:rsidRPr="00AC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6" w:type="dxa"/>
          </w:tcPr>
          <w:p w:rsidR="00AC36FB" w:rsidRPr="00042075" w:rsidRDefault="00AC36FB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AC36FB" w:rsidRDefault="00AC36FB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 работа с ними. Контуры. Заливка.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объектов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Объединение, вычитание и пересечение фигур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объектов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«Построить схему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от дома до школы»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блок-схем»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«Альтернативная эмблема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блок-схем»</w:t>
            </w:r>
          </w:p>
          <w:p w:rsidR="00136A82" w:rsidRPr="00FB5ED3" w:rsidRDefault="00136A82" w:rsidP="00AC476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по теме «Графический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</w:t>
            </w:r>
            <w:proofErr w:type="spellStart"/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Inkscape</w:t>
            </w:r>
            <w:proofErr w:type="spellEnd"/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«Графический редактор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Office.org </w:t>
            </w:r>
            <w:proofErr w:type="spellStart"/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</w:t>
            </w:r>
            <w:proofErr w:type="spellEnd"/>
            <w:r w:rsidRPr="00AC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AC36FB" w:rsidRPr="00AC36FB" w:rsidRDefault="00AC36FB" w:rsidP="00AC36F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3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проект</w:t>
            </w:r>
          </w:p>
          <w:p w:rsidR="00136A82" w:rsidRPr="00136A82" w:rsidRDefault="00136A82" w:rsidP="00AC4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6" w:type="dxa"/>
          </w:tcPr>
          <w:p w:rsidR="004D078D" w:rsidRPr="004D078D" w:rsidRDefault="004D078D" w:rsidP="004D0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защита итогового 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проекта. (Три графические </w:t>
            </w:r>
            <w:proofErr w:type="gramStart"/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программах, изученных в течение курса).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042075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6" w:type="dxa"/>
          </w:tcPr>
          <w:p w:rsidR="004D078D" w:rsidRPr="004D078D" w:rsidRDefault="004D078D" w:rsidP="004D0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защита итогового 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проекта. (Три графические </w:t>
            </w:r>
            <w:proofErr w:type="gramStart"/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программах, изученных в течение курса).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36A82" w:rsidRP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82" w:rsidTr="00AC476E">
        <w:tc>
          <w:tcPr>
            <w:tcW w:w="897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6" w:type="dxa"/>
          </w:tcPr>
          <w:p w:rsidR="004D078D" w:rsidRPr="004D078D" w:rsidRDefault="004D078D" w:rsidP="004D0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защита итогового 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проекта. (Три графические </w:t>
            </w:r>
            <w:proofErr w:type="gramStart"/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программах, изученных в течение курса).</w:t>
            </w:r>
          </w:p>
          <w:p w:rsidR="00136A82" w:rsidRPr="00FB5ED3" w:rsidRDefault="00136A82" w:rsidP="00AC47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6" w:type="dxa"/>
          </w:tcPr>
          <w:p w:rsidR="00136A82" w:rsidRPr="00AC36FB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36A82" w:rsidRDefault="00136A82" w:rsidP="00A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A82" w:rsidRPr="004C3C01" w:rsidRDefault="00136A82" w:rsidP="004C3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6A82" w:rsidRPr="004C3C01" w:rsidSect="0039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D5F"/>
      </v:shape>
    </w:pict>
  </w:numPicBullet>
  <w:abstractNum w:abstractNumId="0">
    <w:nsid w:val="09786A7C"/>
    <w:multiLevelType w:val="hybridMultilevel"/>
    <w:tmpl w:val="97A8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143E"/>
    <w:multiLevelType w:val="hybridMultilevel"/>
    <w:tmpl w:val="6044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5617"/>
    <w:multiLevelType w:val="hybridMultilevel"/>
    <w:tmpl w:val="6240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827D0"/>
    <w:multiLevelType w:val="hybridMultilevel"/>
    <w:tmpl w:val="6A52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669C2"/>
    <w:multiLevelType w:val="hybridMultilevel"/>
    <w:tmpl w:val="17020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9377CF"/>
    <w:multiLevelType w:val="hybridMultilevel"/>
    <w:tmpl w:val="EF961686"/>
    <w:lvl w:ilvl="0" w:tplc="9C54E92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D29BB"/>
    <w:multiLevelType w:val="hybridMultilevel"/>
    <w:tmpl w:val="356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B717E"/>
    <w:multiLevelType w:val="hybridMultilevel"/>
    <w:tmpl w:val="8342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25CB0"/>
    <w:multiLevelType w:val="hybridMultilevel"/>
    <w:tmpl w:val="FF167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1C334D"/>
    <w:multiLevelType w:val="hybridMultilevel"/>
    <w:tmpl w:val="DE8A18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25E24">
      <w:numFmt w:val="bullet"/>
      <w:lvlText w:val="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90755"/>
    <w:multiLevelType w:val="hybridMultilevel"/>
    <w:tmpl w:val="026071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11B84"/>
    <w:multiLevelType w:val="hybridMultilevel"/>
    <w:tmpl w:val="2E16740E"/>
    <w:lvl w:ilvl="0" w:tplc="D3F27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02405"/>
    <w:multiLevelType w:val="hybridMultilevel"/>
    <w:tmpl w:val="D820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6023E"/>
    <w:multiLevelType w:val="hybridMultilevel"/>
    <w:tmpl w:val="5EA2F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65549"/>
    <w:multiLevelType w:val="hybridMultilevel"/>
    <w:tmpl w:val="F35CD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47E78"/>
    <w:multiLevelType w:val="hybridMultilevel"/>
    <w:tmpl w:val="D052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4AE24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2281E"/>
    <w:multiLevelType w:val="hybridMultilevel"/>
    <w:tmpl w:val="908A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4C94C">
      <w:numFmt w:val="bullet"/>
      <w:lvlText w:val="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4536A"/>
    <w:multiLevelType w:val="hybridMultilevel"/>
    <w:tmpl w:val="BE96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13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FA9"/>
    <w:rsid w:val="00042075"/>
    <w:rsid w:val="000D2448"/>
    <w:rsid w:val="00136A82"/>
    <w:rsid w:val="00370FA9"/>
    <w:rsid w:val="00394971"/>
    <w:rsid w:val="004C3C01"/>
    <w:rsid w:val="004D078D"/>
    <w:rsid w:val="004F5A46"/>
    <w:rsid w:val="00517190"/>
    <w:rsid w:val="006339E4"/>
    <w:rsid w:val="007F250C"/>
    <w:rsid w:val="00930B78"/>
    <w:rsid w:val="009B4A25"/>
    <w:rsid w:val="00AC36FB"/>
    <w:rsid w:val="00AC4FC4"/>
    <w:rsid w:val="00C870F7"/>
    <w:rsid w:val="00C94991"/>
    <w:rsid w:val="00D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4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0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B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Sveta</cp:lastModifiedBy>
  <cp:revision>6</cp:revision>
  <cp:lastPrinted>2021-08-30T22:16:00Z</cp:lastPrinted>
  <dcterms:created xsi:type="dcterms:W3CDTF">2021-08-09T10:27:00Z</dcterms:created>
  <dcterms:modified xsi:type="dcterms:W3CDTF">2023-11-18T09:42:00Z</dcterms:modified>
</cp:coreProperties>
</file>