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2AC" w:rsidRDefault="001F32AC" w:rsidP="001F32AC">
      <w:pPr>
        <w:rPr>
          <w:sz w:val="24"/>
        </w:rPr>
      </w:pPr>
    </w:p>
    <w:p w:rsidR="001F32AC" w:rsidRPr="00AE18C5" w:rsidRDefault="001F32AC" w:rsidP="001F32AC">
      <w:pPr>
        <w:jc w:val="center"/>
        <w:rPr>
          <w:b/>
          <w:sz w:val="26"/>
          <w:szCs w:val="26"/>
        </w:rPr>
      </w:pPr>
      <w:r w:rsidRPr="00AE18C5">
        <w:rPr>
          <w:b/>
          <w:sz w:val="26"/>
          <w:szCs w:val="26"/>
        </w:rPr>
        <w:t>АНАЛИТИЧЕСКИЙ ОТЧЁТ</w:t>
      </w:r>
    </w:p>
    <w:p w:rsidR="001F32AC" w:rsidRPr="00AE18C5" w:rsidRDefault="001F32AC" w:rsidP="001F32AC">
      <w:pPr>
        <w:jc w:val="center"/>
        <w:rPr>
          <w:b/>
          <w:sz w:val="26"/>
          <w:szCs w:val="26"/>
        </w:rPr>
      </w:pPr>
      <w:r w:rsidRPr="00AE18C5">
        <w:rPr>
          <w:b/>
          <w:sz w:val="26"/>
          <w:szCs w:val="26"/>
        </w:rPr>
        <w:t>жюри школьного этапа Всероссийской олимпиады школьников</w:t>
      </w:r>
    </w:p>
    <w:p w:rsidR="00462C7B" w:rsidRDefault="001F32AC" w:rsidP="001F32AC">
      <w:pPr>
        <w:jc w:val="center"/>
        <w:rPr>
          <w:b/>
          <w:sz w:val="26"/>
          <w:szCs w:val="26"/>
        </w:rPr>
      </w:pPr>
      <w:r w:rsidRPr="00AE18C5">
        <w:rPr>
          <w:b/>
          <w:sz w:val="26"/>
          <w:szCs w:val="26"/>
        </w:rPr>
        <w:t>20</w:t>
      </w:r>
      <w:r w:rsidR="00A26639">
        <w:rPr>
          <w:b/>
          <w:sz w:val="26"/>
          <w:szCs w:val="26"/>
        </w:rPr>
        <w:t>22</w:t>
      </w:r>
      <w:r w:rsidRPr="00AE18C5">
        <w:rPr>
          <w:b/>
          <w:sz w:val="26"/>
          <w:szCs w:val="26"/>
        </w:rPr>
        <w:t>–202</w:t>
      </w:r>
      <w:r w:rsidR="00A26639">
        <w:rPr>
          <w:b/>
          <w:sz w:val="26"/>
          <w:szCs w:val="26"/>
        </w:rPr>
        <w:t>3</w:t>
      </w:r>
      <w:r w:rsidRPr="00AE18C5">
        <w:rPr>
          <w:b/>
          <w:sz w:val="26"/>
          <w:szCs w:val="26"/>
        </w:rPr>
        <w:t xml:space="preserve"> учебного года</w:t>
      </w:r>
      <w:r>
        <w:rPr>
          <w:b/>
          <w:sz w:val="26"/>
          <w:szCs w:val="26"/>
        </w:rPr>
        <w:t xml:space="preserve"> </w:t>
      </w:r>
    </w:p>
    <w:p w:rsidR="001F32AC" w:rsidRPr="00160D49" w:rsidRDefault="001F32AC" w:rsidP="001F32AC">
      <w:pPr>
        <w:jc w:val="center"/>
        <w:rPr>
          <w:sz w:val="26"/>
          <w:szCs w:val="26"/>
          <w:u w:val="single"/>
        </w:rPr>
      </w:pPr>
      <w:r w:rsidRPr="00AE18C5">
        <w:rPr>
          <w:b/>
          <w:sz w:val="26"/>
          <w:szCs w:val="26"/>
        </w:rPr>
        <w:t xml:space="preserve">в </w:t>
      </w:r>
      <w:r w:rsidRPr="00160D49">
        <w:rPr>
          <w:sz w:val="26"/>
          <w:szCs w:val="26"/>
          <w:u w:val="single"/>
        </w:rPr>
        <w:t>(сокращенное наименование образовательной организации в соответствии с Уставом)</w:t>
      </w:r>
    </w:p>
    <w:p w:rsidR="001F32AC" w:rsidRDefault="001F32AC" w:rsidP="001F32AC">
      <w:pPr>
        <w:jc w:val="center"/>
        <w:rPr>
          <w:b/>
          <w:sz w:val="26"/>
          <w:szCs w:val="26"/>
        </w:rPr>
      </w:pPr>
    </w:p>
    <w:p w:rsidR="001F32AC" w:rsidRPr="00CA608A" w:rsidRDefault="001F32AC" w:rsidP="001F32A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 w:rsidRPr="00CA608A">
        <w:rPr>
          <w:b/>
          <w:sz w:val="26"/>
          <w:szCs w:val="26"/>
        </w:rPr>
        <w:t>Данные о количестве участников олимпиады</w:t>
      </w:r>
    </w:p>
    <w:p w:rsidR="00011AA6" w:rsidRDefault="00011AA6" w:rsidP="00011AA6">
      <w:pPr>
        <w:rPr>
          <w:sz w:val="26"/>
          <w:szCs w:val="26"/>
        </w:rPr>
      </w:pPr>
      <w:r w:rsidRPr="00AE18C5">
        <w:rPr>
          <w:sz w:val="26"/>
          <w:szCs w:val="26"/>
        </w:rPr>
        <w:t>Общее количество</w:t>
      </w:r>
      <w:r>
        <w:rPr>
          <w:sz w:val="26"/>
          <w:szCs w:val="26"/>
        </w:rPr>
        <w:t>:</w:t>
      </w:r>
      <w:r w:rsidRPr="00AE18C5">
        <w:rPr>
          <w:sz w:val="26"/>
          <w:szCs w:val="26"/>
        </w:rPr>
        <w:t xml:space="preserve"> участников олимпиады</w:t>
      </w:r>
      <w:r>
        <w:rPr>
          <w:sz w:val="26"/>
          <w:szCs w:val="26"/>
        </w:rPr>
        <w:t>/количество учеников: 330/275</w:t>
      </w:r>
    </w:p>
    <w:p w:rsidR="00011AA6" w:rsidRPr="00DF19CB" w:rsidRDefault="00011AA6" w:rsidP="00011AA6">
      <w:pPr>
        <w:rPr>
          <w:sz w:val="26"/>
          <w:szCs w:val="26"/>
        </w:rPr>
      </w:pPr>
      <w:r>
        <w:rPr>
          <w:sz w:val="26"/>
          <w:szCs w:val="26"/>
        </w:rPr>
        <w:t>Процент от общего количества учащихся 4-11 кл. 45%/37%</w:t>
      </w:r>
    </w:p>
    <w:p w:rsidR="00011AA6" w:rsidRPr="00AE18C5" w:rsidRDefault="00011AA6" w:rsidP="00011AA6">
      <w:pPr>
        <w:rPr>
          <w:i/>
          <w:sz w:val="26"/>
          <w:szCs w:val="26"/>
        </w:rPr>
      </w:pPr>
      <w:r w:rsidRPr="00AE18C5">
        <w:rPr>
          <w:sz w:val="26"/>
          <w:szCs w:val="26"/>
        </w:rPr>
        <w:t xml:space="preserve">Из них учащихся: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3"/>
        <w:gridCol w:w="886"/>
        <w:gridCol w:w="886"/>
        <w:gridCol w:w="886"/>
        <w:gridCol w:w="887"/>
        <w:gridCol w:w="886"/>
        <w:gridCol w:w="886"/>
        <w:gridCol w:w="886"/>
        <w:gridCol w:w="887"/>
      </w:tblGrid>
      <w:tr w:rsidR="00011AA6" w:rsidRPr="00AE18C5" w:rsidTr="00C655E8">
        <w:trPr>
          <w:trHeight w:val="445"/>
        </w:trPr>
        <w:tc>
          <w:tcPr>
            <w:tcW w:w="2373" w:type="dxa"/>
          </w:tcPr>
          <w:p w:rsidR="00011AA6" w:rsidRPr="00AE18C5" w:rsidRDefault="00011AA6" w:rsidP="00C655E8">
            <w:pPr>
              <w:rPr>
                <w:sz w:val="26"/>
                <w:szCs w:val="26"/>
              </w:rPr>
            </w:pPr>
            <w:r w:rsidRPr="00AE18C5">
              <w:rPr>
                <w:sz w:val="26"/>
                <w:szCs w:val="26"/>
              </w:rPr>
              <w:t>Класс</w:t>
            </w:r>
          </w:p>
        </w:tc>
        <w:tc>
          <w:tcPr>
            <w:tcW w:w="886" w:type="dxa"/>
          </w:tcPr>
          <w:p w:rsidR="00011AA6" w:rsidRPr="00AE18C5" w:rsidRDefault="00011AA6" w:rsidP="00C65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86" w:type="dxa"/>
          </w:tcPr>
          <w:p w:rsidR="00011AA6" w:rsidRPr="00AE18C5" w:rsidRDefault="00011AA6" w:rsidP="00C65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86" w:type="dxa"/>
          </w:tcPr>
          <w:p w:rsidR="00011AA6" w:rsidRPr="00AE18C5" w:rsidRDefault="00011AA6" w:rsidP="00C655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87" w:type="dxa"/>
          </w:tcPr>
          <w:p w:rsidR="00011AA6" w:rsidRPr="00AE18C5" w:rsidRDefault="00011AA6" w:rsidP="00C655E8">
            <w:pPr>
              <w:jc w:val="center"/>
              <w:rPr>
                <w:sz w:val="26"/>
                <w:szCs w:val="26"/>
              </w:rPr>
            </w:pPr>
            <w:r w:rsidRPr="00AE18C5">
              <w:rPr>
                <w:sz w:val="26"/>
                <w:szCs w:val="26"/>
              </w:rPr>
              <w:t>7</w:t>
            </w:r>
          </w:p>
        </w:tc>
        <w:tc>
          <w:tcPr>
            <w:tcW w:w="886" w:type="dxa"/>
          </w:tcPr>
          <w:p w:rsidR="00011AA6" w:rsidRPr="00AE18C5" w:rsidRDefault="00011AA6" w:rsidP="00C655E8">
            <w:pPr>
              <w:jc w:val="center"/>
              <w:rPr>
                <w:sz w:val="26"/>
                <w:szCs w:val="26"/>
              </w:rPr>
            </w:pPr>
            <w:r w:rsidRPr="00AE18C5">
              <w:rPr>
                <w:sz w:val="26"/>
                <w:szCs w:val="26"/>
              </w:rPr>
              <w:t>8</w:t>
            </w:r>
          </w:p>
        </w:tc>
        <w:tc>
          <w:tcPr>
            <w:tcW w:w="886" w:type="dxa"/>
          </w:tcPr>
          <w:p w:rsidR="00011AA6" w:rsidRPr="00AE18C5" w:rsidRDefault="00011AA6" w:rsidP="00C655E8">
            <w:pPr>
              <w:jc w:val="center"/>
              <w:rPr>
                <w:sz w:val="26"/>
                <w:szCs w:val="26"/>
              </w:rPr>
            </w:pPr>
            <w:r w:rsidRPr="00AE18C5">
              <w:rPr>
                <w:sz w:val="26"/>
                <w:szCs w:val="26"/>
              </w:rPr>
              <w:t>9</w:t>
            </w:r>
          </w:p>
        </w:tc>
        <w:tc>
          <w:tcPr>
            <w:tcW w:w="886" w:type="dxa"/>
          </w:tcPr>
          <w:p w:rsidR="00011AA6" w:rsidRPr="00AE18C5" w:rsidRDefault="00011AA6" w:rsidP="00C655E8">
            <w:pPr>
              <w:jc w:val="center"/>
              <w:rPr>
                <w:sz w:val="26"/>
                <w:szCs w:val="26"/>
              </w:rPr>
            </w:pPr>
            <w:r w:rsidRPr="00AE18C5">
              <w:rPr>
                <w:sz w:val="26"/>
                <w:szCs w:val="26"/>
              </w:rPr>
              <w:t>10</w:t>
            </w:r>
          </w:p>
        </w:tc>
        <w:tc>
          <w:tcPr>
            <w:tcW w:w="887" w:type="dxa"/>
          </w:tcPr>
          <w:p w:rsidR="00011AA6" w:rsidRPr="00AE18C5" w:rsidRDefault="00011AA6" w:rsidP="00C655E8">
            <w:pPr>
              <w:jc w:val="center"/>
              <w:rPr>
                <w:sz w:val="26"/>
                <w:szCs w:val="26"/>
              </w:rPr>
            </w:pPr>
            <w:r w:rsidRPr="00AE18C5">
              <w:rPr>
                <w:sz w:val="26"/>
                <w:szCs w:val="26"/>
              </w:rPr>
              <w:t>11</w:t>
            </w:r>
          </w:p>
        </w:tc>
      </w:tr>
      <w:tr w:rsidR="00011AA6" w:rsidRPr="00AE18C5" w:rsidTr="00C655E8">
        <w:tc>
          <w:tcPr>
            <w:tcW w:w="2373" w:type="dxa"/>
          </w:tcPr>
          <w:p w:rsidR="00011AA6" w:rsidRPr="00AE18C5" w:rsidRDefault="00011AA6" w:rsidP="00C655E8">
            <w:pPr>
              <w:rPr>
                <w:sz w:val="26"/>
                <w:szCs w:val="26"/>
              </w:rPr>
            </w:pPr>
            <w:r w:rsidRPr="00AE18C5">
              <w:rPr>
                <w:sz w:val="26"/>
                <w:szCs w:val="26"/>
              </w:rPr>
              <w:t>Количество участников</w:t>
            </w:r>
          </w:p>
        </w:tc>
        <w:tc>
          <w:tcPr>
            <w:tcW w:w="886" w:type="dxa"/>
          </w:tcPr>
          <w:p w:rsidR="00011AA6" w:rsidRPr="00AE18C5" w:rsidRDefault="00011AA6" w:rsidP="00C655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886" w:type="dxa"/>
          </w:tcPr>
          <w:p w:rsidR="00011AA6" w:rsidRPr="00AE18C5" w:rsidRDefault="00011AA6" w:rsidP="00C655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886" w:type="dxa"/>
          </w:tcPr>
          <w:p w:rsidR="00011AA6" w:rsidRPr="00AE18C5" w:rsidRDefault="00011AA6" w:rsidP="00C655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887" w:type="dxa"/>
          </w:tcPr>
          <w:p w:rsidR="00011AA6" w:rsidRPr="00AE18C5" w:rsidRDefault="00011AA6" w:rsidP="00C655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886" w:type="dxa"/>
          </w:tcPr>
          <w:p w:rsidR="00011AA6" w:rsidRPr="00AE18C5" w:rsidRDefault="00011AA6" w:rsidP="00C655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886" w:type="dxa"/>
          </w:tcPr>
          <w:p w:rsidR="00011AA6" w:rsidRPr="00AE18C5" w:rsidRDefault="00011AA6" w:rsidP="00C655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886" w:type="dxa"/>
          </w:tcPr>
          <w:p w:rsidR="00011AA6" w:rsidRPr="00AE18C5" w:rsidRDefault="00011AA6" w:rsidP="00C655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887" w:type="dxa"/>
          </w:tcPr>
          <w:p w:rsidR="00011AA6" w:rsidRPr="00AE18C5" w:rsidRDefault="00011AA6" w:rsidP="00C655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</w:tr>
      <w:tr w:rsidR="00011AA6" w:rsidRPr="00AE18C5" w:rsidTr="00C655E8">
        <w:tc>
          <w:tcPr>
            <w:tcW w:w="2373" w:type="dxa"/>
          </w:tcPr>
          <w:p w:rsidR="00011AA6" w:rsidRPr="00AE18C5" w:rsidRDefault="00011AA6" w:rsidP="00C655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Мальчики/девочки</w:t>
            </w:r>
          </w:p>
        </w:tc>
        <w:tc>
          <w:tcPr>
            <w:tcW w:w="886" w:type="dxa"/>
          </w:tcPr>
          <w:p w:rsidR="00011AA6" w:rsidRPr="00AE18C5" w:rsidRDefault="00011AA6" w:rsidP="00C655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11/17</w:t>
            </w:r>
          </w:p>
        </w:tc>
        <w:tc>
          <w:tcPr>
            <w:tcW w:w="886" w:type="dxa"/>
          </w:tcPr>
          <w:p w:rsidR="00011AA6" w:rsidRPr="00AE18C5" w:rsidRDefault="00011AA6" w:rsidP="00C655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13/15</w:t>
            </w:r>
          </w:p>
        </w:tc>
        <w:tc>
          <w:tcPr>
            <w:tcW w:w="886" w:type="dxa"/>
          </w:tcPr>
          <w:p w:rsidR="00011AA6" w:rsidRPr="00AE18C5" w:rsidRDefault="00011AA6" w:rsidP="00C655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5/24</w:t>
            </w:r>
          </w:p>
        </w:tc>
        <w:tc>
          <w:tcPr>
            <w:tcW w:w="887" w:type="dxa"/>
          </w:tcPr>
          <w:p w:rsidR="00011AA6" w:rsidRPr="00AE18C5" w:rsidRDefault="00011AA6" w:rsidP="00C655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9/16</w:t>
            </w:r>
          </w:p>
        </w:tc>
        <w:tc>
          <w:tcPr>
            <w:tcW w:w="886" w:type="dxa"/>
          </w:tcPr>
          <w:p w:rsidR="00011AA6" w:rsidRPr="00AE18C5" w:rsidRDefault="00011AA6" w:rsidP="00C655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14/27</w:t>
            </w:r>
          </w:p>
        </w:tc>
        <w:tc>
          <w:tcPr>
            <w:tcW w:w="886" w:type="dxa"/>
          </w:tcPr>
          <w:p w:rsidR="00011AA6" w:rsidRPr="00AE18C5" w:rsidRDefault="00011AA6" w:rsidP="00C655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40/30</w:t>
            </w:r>
          </w:p>
        </w:tc>
        <w:tc>
          <w:tcPr>
            <w:tcW w:w="886" w:type="dxa"/>
          </w:tcPr>
          <w:p w:rsidR="00011AA6" w:rsidRPr="00AE18C5" w:rsidRDefault="00011AA6" w:rsidP="00C655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22/43</w:t>
            </w:r>
          </w:p>
        </w:tc>
        <w:tc>
          <w:tcPr>
            <w:tcW w:w="887" w:type="dxa"/>
          </w:tcPr>
          <w:p w:rsidR="00011AA6" w:rsidRPr="00AE18C5" w:rsidRDefault="00011AA6" w:rsidP="00C655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23/21</w:t>
            </w:r>
          </w:p>
        </w:tc>
      </w:tr>
      <w:tr w:rsidR="00011AA6" w:rsidRPr="00AE18C5" w:rsidTr="00C655E8">
        <w:tc>
          <w:tcPr>
            <w:tcW w:w="2373" w:type="dxa"/>
          </w:tcPr>
          <w:p w:rsidR="00011AA6" w:rsidRPr="00AE18C5" w:rsidRDefault="00011AA6" w:rsidP="00C655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учеников </w:t>
            </w:r>
          </w:p>
        </w:tc>
        <w:tc>
          <w:tcPr>
            <w:tcW w:w="886" w:type="dxa"/>
          </w:tcPr>
          <w:p w:rsidR="00011AA6" w:rsidRPr="00AE18C5" w:rsidRDefault="00011AA6" w:rsidP="00C655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886" w:type="dxa"/>
          </w:tcPr>
          <w:p w:rsidR="00011AA6" w:rsidRPr="00AE18C5" w:rsidRDefault="00011AA6" w:rsidP="00C655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886" w:type="dxa"/>
          </w:tcPr>
          <w:p w:rsidR="00011AA6" w:rsidRPr="00AE18C5" w:rsidRDefault="00011AA6" w:rsidP="00C655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887" w:type="dxa"/>
          </w:tcPr>
          <w:p w:rsidR="00011AA6" w:rsidRPr="00AE18C5" w:rsidRDefault="00011AA6" w:rsidP="00C655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886" w:type="dxa"/>
          </w:tcPr>
          <w:p w:rsidR="00011AA6" w:rsidRPr="00AE18C5" w:rsidRDefault="00011AA6" w:rsidP="00C655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886" w:type="dxa"/>
          </w:tcPr>
          <w:p w:rsidR="00011AA6" w:rsidRPr="00AE18C5" w:rsidRDefault="00011AA6" w:rsidP="00C655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886" w:type="dxa"/>
          </w:tcPr>
          <w:p w:rsidR="00011AA6" w:rsidRPr="00AE18C5" w:rsidRDefault="00011AA6" w:rsidP="00C655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887" w:type="dxa"/>
          </w:tcPr>
          <w:p w:rsidR="00011AA6" w:rsidRPr="00AE18C5" w:rsidRDefault="00011AA6" w:rsidP="00C655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</w:tr>
      <w:tr w:rsidR="00011AA6" w:rsidRPr="00AE18C5" w:rsidTr="00C655E8">
        <w:tc>
          <w:tcPr>
            <w:tcW w:w="2373" w:type="dxa"/>
          </w:tcPr>
          <w:p w:rsidR="00011AA6" w:rsidRPr="00AE18C5" w:rsidRDefault="00011AA6" w:rsidP="00C655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Мальчики/девочки</w:t>
            </w:r>
          </w:p>
        </w:tc>
        <w:tc>
          <w:tcPr>
            <w:tcW w:w="886" w:type="dxa"/>
          </w:tcPr>
          <w:p w:rsidR="00011AA6" w:rsidRPr="00AE18C5" w:rsidRDefault="00011AA6" w:rsidP="00C655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9/14</w:t>
            </w:r>
          </w:p>
        </w:tc>
        <w:tc>
          <w:tcPr>
            <w:tcW w:w="886" w:type="dxa"/>
          </w:tcPr>
          <w:p w:rsidR="00011AA6" w:rsidRPr="00AE18C5" w:rsidRDefault="00011AA6" w:rsidP="00C655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10/11</w:t>
            </w:r>
          </w:p>
        </w:tc>
        <w:tc>
          <w:tcPr>
            <w:tcW w:w="886" w:type="dxa"/>
          </w:tcPr>
          <w:p w:rsidR="00011AA6" w:rsidRPr="00AE18C5" w:rsidRDefault="00011AA6" w:rsidP="00C655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5/19</w:t>
            </w:r>
          </w:p>
        </w:tc>
        <w:tc>
          <w:tcPr>
            <w:tcW w:w="887" w:type="dxa"/>
          </w:tcPr>
          <w:p w:rsidR="00011AA6" w:rsidRPr="00AE18C5" w:rsidRDefault="00011AA6" w:rsidP="00C655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6/13</w:t>
            </w:r>
          </w:p>
        </w:tc>
        <w:tc>
          <w:tcPr>
            <w:tcW w:w="886" w:type="dxa"/>
          </w:tcPr>
          <w:p w:rsidR="00011AA6" w:rsidRPr="00AE18C5" w:rsidRDefault="00011AA6" w:rsidP="00C655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12/24</w:t>
            </w:r>
          </w:p>
        </w:tc>
        <w:tc>
          <w:tcPr>
            <w:tcW w:w="886" w:type="dxa"/>
          </w:tcPr>
          <w:p w:rsidR="00011AA6" w:rsidRPr="00AE18C5" w:rsidRDefault="00011AA6" w:rsidP="00C655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34/28</w:t>
            </w:r>
          </w:p>
        </w:tc>
        <w:tc>
          <w:tcPr>
            <w:tcW w:w="886" w:type="dxa"/>
          </w:tcPr>
          <w:p w:rsidR="00011AA6" w:rsidRPr="00AE18C5" w:rsidRDefault="00011AA6" w:rsidP="00C655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19/40</w:t>
            </w:r>
          </w:p>
        </w:tc>
        <w:tc>
          <w:tcPr>
            <w:tcW w:w="887" w:type="dxa"/>
          </w:tcPr>
          <w:p w:rsidR="00011AA6" w:rsidRPr="00AE18C5" w:rsidRDefault="00011AA6" w:rsidP="00C655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17/14</w:t>
            </w:r>
          </w:p>
        </w:tc>
      </w:tr>
    </w:tbl>
    <w:p w:rsidR="001F32AC" w:rsidRDefault="001F32AC" w:rsidP="001F32AC">
      <w:pPr>
        <w:rPr>
          <w:sz w:val="26"/>
          <w:szCs w:val="26"/>
        </w:rPr>
      </w:pPr>
    </w:p>
    <w:p w:rsidR="00733C7F" w:rsidRDefault="00733C7F" w:rsidP="001F32AC">
      <w:pPr>
        <w:rPr>
          <w:b/>
          <w:sz w:val="24"/>
          <w:szCs w:val="24"/>
          <w:u w:val="single"/>
        </w:rPr>
      </w:pPr>
      <w:r>
        <w:rPr>
          <w:sz w:val="26"/>
          <w:szCs w:val="26"/>
        </w:rPr>
        <w:t>(</w:t>
      </w:r>
      <w:r w:rsidRPr="00733C7F">
        <w:rPr>
          <w:b/>
          <w:sz w:val="26"/>
          <w:szCs w:val="26"/>
        </w:rPr>
        <w:t>КОЛИЧЕСТВО УЧЕНИКОВ</w:t>
      </w:r>
      <w:r>
        <w:rPr>
          <w:sz w:val="26"/>
          <w:szCs w:val="26"/>
        </w:rPr>
        <w:t xml:space="preserve"> - </w:t>
      </w:r>
      <w:r w:rsidRPr="00C3350C">
        <w:rPr>
          <w:b/>
          <w:sz w:val="24"/>
          <w:szCs w:val="24"/>
          <w:u w:val="single"/>
        </w:rPr>
        <w:t>ОБУЧАЮЩИЙСЯ, ПРИНЯВШИЙ УЧАСТИЕ НА КАЖДОМ ЭТАПЕ ОЛИМПИАДЫ ПО НЕСКОЛЬКИМ ПРЕДМЕТАМ УЧИТЫВАЕТСЯ ОДИН РАЗ</w:t>
      </w:r>
    </w:p>
    <w:p w:rsidR="00733C7F" w:rsidRDefault="00733C7F" w:rsidP="001F32AC">
      <w:pPr>
        <w:rPr>
          <w:sz w:val="26"/>
          <w:szCs w:val="26"/>
        </w:rPr>
      </w:pPr>
    </w:p>
    <w:p w:rsidR="00DF19CB" w:rsidRPr="00DF19CB" w:rsidRDefault="001F32AC" w:rsidP="00DF19CB">
      <w:pPr>
        <w:spacing w:after="150"/>
        <w:rPr>
          <w:rFonts w:ascii="Arial" w:hAnsi="Arial" w:cs="Arial"/>
          <w:color w:val="222222"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r w:rsidR="00DF19CB" w:rsidRPr="00276949">
        <w:rPr>
          <w:b/>
          <w:bCs/>
          <w:color w:val="222222"/>
          <w:sz w:val="26"/>
          <w:szCs w:val="26"/>
        </w:rPr>
        <w:t>Количество участников</w:t>
      </w:r>
      <w:r w:rsidR="008D289C">
        <w:rPr>
          <w:b/>
          <w:bCs/>
          <w:color w:val="222222"/>
          <w:sz w:val="26"/>
          <w:szCs w:val="26"/>
        </w:rPr>
        <w:t>, победителей и призеров</w:t>
      </w:r>
      <w:r w:rsidR="00DF19CB" w:rsidRPr="00276949">
        <w:rPr>
          <w:b/>
          <w:bCs/>
          <w:color w:val="222222"/>
          <w:sz w:val="26"/>
          <w:szCs w:val="26"/>
        </w:rPr>
        <w:t xml:space="preserve"> школьного этапа Всероссийской олимпиады школьников в 20</w:t>
      </w:r>
      <w:r w:rsidR="00DF19CB" w:rsidRPr="00276949">
        <w:rPr>
          <w:b/>
          <w:bCs/>
          <w:i/>
          <w:iCs/>
          <w:color w:val="222222"/>
          <w:sz w:val="26"/>
          <w:szCs w:val="26"/>
        </w:rPr>
        <w:t>2</w:t>
      </w:r>
      <w:r w:rsidR="00A26639">
        <w:rPr>
          <w:b/>
          <w:bCs/>
          <w:i/>
          <w:iCs/>
          <w:color w:val="222222"/>
          <w:sz w:val="26"/>
          <w:szCs w:val="26"/>
        </w:rPr>
        <w:t>2</w:t>
      </w:r>
      <w:r w:rsidR="00DF19CB" w:rsidRPr="00276949">
        <w:rPr>
          <w:b/>
          <w:bCs/>
          <w:color w:val="222222"/>
          <w:sz w:val="26"/>
          <w:szCs w:val="26"/>
        </w:rPr>
        <w:t>/</w:t>
      </w:r>
      <w:r w:rsidR="00DF19CB" w:rsidRPr="00276949">
        <w:rPr>
          <w:b/>
          <w:bCs/>
          <w:i/>
          <w:iCs/>
          <w:color w:val="222222"/>
          <w:sz w:val="26"/>
          <w:szCs w:val="26"/>
        </w:rPr>
        <w:t>2</w:t>
      </w:r>
      <w:r w:rsidR="00A26639">
        <w:rPr>
          <w:b/>
          <w:bCs/>
          <w:i/>
          <w:iCs/>
          <w:color w:val="222222"/>
          <w:sz w:val="26"/>
          <w:szCs w:val="26"/>
        </w:rPr>
        <w:t>3</w:t>
      </w:r>
      <w:r w:rsidR="00DF19CB" w:rsidRPr="00276949">
        <w:rPr>
          <w:b/>
          <w:bCs/>
          <w:color w:val="222222"/>
          <w:sz w:val="26"/>
          <w:szCs w:val="26"/>
        </w:rPr>
        <w:t> учебном году по 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"/>
        <w:gridCol w:w="2887"/>
        <w:gridCol w:w="435"/>
        <w:gridCol w:w="489"/>
        <w:gridCol w:w="435"/>
        <w:gridCol w:w="421"/>
        <w:gridCol w:w="435"/>
        <w:gridCol w:w="478"/>
        <w:gridCol w:w="448"/>
        <w:gridCol w:w="544"/>
        <w:gridCol w:w="567"/>
        <w:gridCol w:w="448"/>
        <w:gridCol w:w="475"/>
        <w:gridCol w:w="462"/>
        <w:gridCol w:w="408"/>
        <w:gridCol w:w="475"/>
        <w:gridCol w:w="567"/>
        <w:gridCol w:w="467"/>
        <w:gridCol w:w="525"/>
        <w:gridCol w:w="426"/>
        <w:gridCol w:w="531"/>
        <w:gridCol w:w="461"/>
        <w:gridCol w:w="425"/>
        <w:gridCol w:w="425"/>
        <w:gridCol w:w="567"/>
        <w:gridCol w:w="709"/>
      </w:tblGrid>
      <w:tr w:rsidR="003F2EEB" w:rsidRPr="00865787" w:rsidTr="00011AA6">
        <w:trPr>
          <w:trHeight w:val="475"/>
        </w:trPr>
        <w:tc>
          <w:tcPr>
            <w:tcW w:w="449" w:type="dxa"/>
            <w:vMerge w:val="restart"/>
            <w:tcBorders>
              <w:top w:val="single" w:sz="6" w:space="0" w:color="222222"/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2EEB" w:rsidRPr="00865787" w:rsidRDefault="003F2EEB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 w:rsidRPr="00865787">
              <w:rPr>
                <w:rFonts w:ascii="Arial" w:hAnsi="Arial" w:cs="Arial"/>
                <w:b/>
                <w:bCs/>
              </w:rPr>
              <w:t>№</w:t>
            </w:r>
          </w:p>
          <w:p w:rsidR="003F2EEB" w:rsidRPr="00865787" w:rsidRDefault="003F2EEB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 w:rsidRPr="00865787">
              <w:rPr>
                <w:rFonts w:ascii="Arial" w:hAnsi="Arial" w:cs="Arial"/>
                <w:b/>
                <w:bCs/>
              </w:rPr>
              <w:t>п/п</w:t>
            </w:r>
          </w:p>
        </w:tc>
        <w:tc>
          <w:tcPr>
            <w:tcW w:w="2887" w:type="dxa"/>
            <w:vMerge w:val="restart"/>
            <w:tcBorders>
              <w:top w:val="single" w:sz="6" w:space="0" w:color="222222"/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2EEB" w:rsidRPr="00865787" w:rsidRDefault="003F2EEB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 w:rsidRPr="00865787">
              <w:rPr>
                <w:rFonts w:ascii="Arial" w:hAnsi="Arial" w:cs="Arial"/>
                <w:b/>
                <w:bCs/>
              </w:rPr>
              <w:t>Название предмета</w:t>
            </w:r>
          </w:p>
        </w:tc>
        <w:tc>
          <w:tcPr>
            <w:tcW w:w="3685" w:type="dxa"/>
            <w:gridSpan w:val="8"/>
            <w:tcBorders>
              <w:top w:val="single" w:sz="6" w:space="0" w:color="222222"/>
              <w:left w:val="single" w:sz="6" w:space="0" w:color="222222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2EEB" w:rsidRPr="00865787" w:rsidRDefault="003F2EEB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 w:rsidRPr="00865787">
              <w:rPr>
                <w:rFonts w:ascii="Arial" w:hAnsi="Arial" w:cs="Arial"/>
                <w:b/>
                <w:bCs/>
              </w:rPr>
              <w:t>Количество участников</w:t>
            </w:r>
          </w:p>
        </w:tc>
        <w:tc>
          <w:tcPr>
            <w:tcW w:w="3869" w:type="dxa"/>
            <w:gridSpan w:val="8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2EEB" w:rsidRPr="00865787" w:rsidRDefault="00DE2C4F" w:rsidP="008B69D4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Кол-во победителей</w:t>
            </w:r>
          </w:p>
        </w:tc>
        <w:tc>
          <w:tcPr>
            <w:tcW w:w="4069" w:type="dxa"/>
            <w:gridSpan w:val="8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shd w:val="clear" w:color="auto" w:fill="auto"/>
          </w:tcPr>
          <w:p w:rsidR="003F2EEB" w:rsidRDefault="008713CE" w:rsidP="008B69D4">
            <w:pPr>
              <w:spacing w:after="150" w:line="255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Кол-во </w:t>
            </w:r>
            <w:r w:rsidR="003F2EEB">
              <w:rPr>
                <w:rFonts w:ascii="Arial" w:hAnsi="Arial" w:cs="Arial"/>
                <w:b/>
                <w:bCs/>
              </w:rPr>
              <w:t>призеров</w:t>
            </w:r>
          </w:p>
        </w:tc>
      </w:tr>
      <w:tr w:rsidR="00386757" w:rsidRPr="00865787" w:rsidTr="00011AA6">
        <w:trPr>
          <w:trHeight w:val="340"/>
        </w:trPr>
        <w:tc>
          <w:tcPr>
            <w:tcW w:w="449" w:type="dxa"/>
            <w:vMerge/>
            <w:tcBorders>
              <w:top w:val="single" w:sz="6" w:space="0" w:color="222222"/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787" w:rsidRPr="00865787" w:rsidRDefault="003A6787" w:rsidP="00C655E8">
            <w:pPr>
              <w:spacing w:after="150" w:line="255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7" w:type="dxa"/>
            <w:vMerge/>
            <w:tcBorders>
              <w:top w:val="single" w:sz="6" w:space="0" w:color="222222"/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787" w:rsidRPr="00865787" w:rsidRDefault="003A6787" w:rsidP="00C655E8">
            <w:pPr>
              <w:spacing w:after="150" w:line="255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787" w:rsidRPr="00865787" w:rsidRDefault="003A6787" w:rsidP="00C655E8">
            <w:pPr>
              <w:spacing w:after="150" w:line="255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787" w:rsidRPr="00865787" w:rsidRDefault="003A6787" w:rsidP="00C655E8">
            <w:pPr>
              <w:spacing w:after="150" w:line="255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787" w:rsidRPr="00865787" w:rsidRDefault="003A6787" w:rsidP="00C655E8">
            <w:pPr>
              <w:spacing w:after="150" w:line="255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787" w:rsidRPr="00865787" w:rsidRDefault="003A6787" w:rsidP="00C655E8">
            <w:pPr>
              <w:spacing w:after="150" w:line="255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787" w:rsidRPr="00865787" w:rsidRDefault="003A6787" w:rsidP="00C655E8">
            <w:pPr>
              <w:spacing w:after="150" w:line="255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787" w:rsidRPr="00865787" w:rsidRDefault="003A6787" w:rsidP="00C655E8">
            <w:pPr>
              <w:spacing w:after="150" w:line="255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787" w:rsidRPr="00865787" w:rsidRDefault="003A6787" w:rsidP="00C655E8">
            <w:pPr>
              <w:spacing w:after="150" w:line="255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787" w:rsidRPr="00865787" w:rsidRDefault="003A6787" w:rsidP="008713CE">
            <w:pPr>
              <w:spacing w:after="150" w:line="255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787" w:rsidRPr="00865787" w:rsidRDefault="003A6787" w:rsidP="00C655E8">
            <w:pPr>
              <w:spacing w:after="150" w:line="255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787" w:rsidRPr="00865787" w:rsidRDefault="003A6787" w:rsidP="00C655E8">
            <w:pPr>
              <w:spacing w:after="150" w:line="255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787" w:rsidRPr="00865787" w:rsidRDefault="003A6787" w:rsidP="00C655E8">
            <w:pPr>
              <w:spacing w:after="150" w:line="255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787" w:rsidRPr="00865787" w:rsidRDefault="003A6787" w:rsidP="00C655E8">
            <w:pPr>
              <w:spacing w:after="150" w:line="255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787" w:rsidRPr="00865787" w:rsidRDefault="003A6787" w:rsidP="00C655E8">
            <w:pPr>
              <w:spacing w:after="150" w:line="255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787" w:rsidRPr="00865787" w:rsidRDefault="003A6787" w:rsidP="00C655E8">
            <w:pPr>
              <w:spacing w:after="150" w:line="255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787" w:rsidRPr="00865787" w:rsidRDefault="003A6787" w:rsidP="00C655E8">
            <w:pPr>
              <w:spacing w:after="150" w:line="255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  <w:shd w:val="clear" w:color="auto" w:fill="auto"/>
            <w:vAlign w:val="center"/>
          </w:tcPr>
          <w:p w:rsidR="003A6787" w:rsidRPr="00865787" w:rsidRDefault="003A6787" w:rsidP="00C655E8">
            <w:pPr>
              <w:spacing w:after="150" w:line="255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787" w:rsidRPr="00865787" w:rsidRDefault="003A6787" w:rsidP="00C655E8">
            <w:pPr>
              <w:spacing w:after="150" w:line="255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787" w:rsidRPr="00865787" w:rsidRDefault="003A6787" w:rsidP="00C655E8">
            <w:pPr>
              <w:spacing w:after="150" w:line="255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787" w:rsidRPr="00865787" w:rsidRDefault="003A6787" w:rsidP="00C655E8">
            <w:pPr>
              <w:spacing w:after="150" w:line="255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787" w:rsidRPr="00865787" w:rsidRDefault="003A6787" w:rsidP="00C655E8">
            <w:pPr>
              <w:spacing w:after="150" w:line="255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787" w:rsidRPr="00865787" w:rsidRDefault="003A6787" w:rsidP="00C655E8">
            <w:pPr>
              <w:spacing w:after="150" w:line="255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787" w:rsidRPr="00865787" w:rsidRDefault="003A6787" w:rsidP="00C655E8">
            <w:pPr>
              <w:spacing w:after="150" w:line="255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787" w:rsidRPr="00865787" w:rsidRDefault="003A6787" w:rsidP="00C655E8">
            <w:pPr>
              <w:spacing w:after="150" w:line="255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  <w:shd w:val="clear" w:color="auto" w:fill="auto"/>
            <w:vAlign w:val="center"/>
          </w:tcPr>
          <w:p w:rsidR="003A6787" w:rsidRPr="00865787" w:rsidRDefault="003A6787" w:rsidP="00C655E8">
            <w:pPr>
              <w:spacing w:after="150" w:line="255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</w:tr>
      <w:tr w:rsidR="00386757" w:rsidRPr="00865787" w:rsidTr="00011AA6">
        <w:trPr>
          <w:trHeight w:val="136"/>
        </w:trPr>
        <w:tc>
          <w:tcPr>
            <w:tcW w:w="449" w:type="dxa"/>
            <w:vMerge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787" w:rsidRPr="00865787" w:rsidRDefault="003A6787" w:rsidP="00C655E8">
            <w:pPr>
              <w:spacing w:after="150" w:line="255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7" w:type="dxa"/>
            <w:vMerge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787" w:rsidRPr="00865787" w:rsidRDefault="003A6787" w:rsidP="00C655E8">
            <w:pPr>
              <w:spacing w:after="150" w:line="255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787" w:rsidRPr="00865787" w:rsidRDefault="003A6787" w:rsidP="00C655E8">
            <w:pPr>
              <w:spacing w:after="150" w:line="255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</w:tcBorders>
            <w:vAlign w:val="center"/>
          </w:tcPr>
          <w:p w:rsidR="003A6787" w:rsidRPr="00865787" w:rsidRDefault="003A6787" w:rsidP="00C655E8">
            <w:pPr>
              <w:spacing w:after="150" w:line="255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</w:tcBorders>
            <w:vAlign w:val="center"/>
          </w:tcPr>
          <w:p w:rsidR="003A6787" w:rsidRPr="00865787" w:rsidRDefault="003A6787" w:rsidP="00C655E8">
            <w:pPr>
              <w:spacing w:after="150" w:line="255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</w:tcBorders>
            <w:vAlign w:val="center"/>
          </w:tcPr>
          <w:p w:rsidR="003A6787" w:rsidRPr="00865787" w:rsidRDefault="003A6787" w:rsidP="00C655E8">
            <w:pPr>
              <w:spacing w:after="150" w:line="255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</w:tcBorders>
            <w:vAlign w:val="center"/>
          </w:tcPr>
          <w:p w:rsidR="003A6787" w:rsidRPr="00865787" w:rsidRDefault="003A6787" w:rsidP="00C655E8">
            <w:pPr>
              <w:spacing w:after="150" w:line="255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</w:tcBorders>
            <w:vAlign w:val="center"/>
          </w:tcPr>
          <w:p w:rsidR="003A6787" w:rsidRPr="00865787" w:rsidRDefault="003A6787" w:rsidP="00C655E8">
            <w:pPr>
              <w:spacing w:after="150" w:line="255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</w:tcBorders>
            <w:vAlign w:val="center"/>
          </w:tcPr>
          <w:p w:rsidR="003A6787" w:rsidRPr="00865787" w:rsidRDefault="003A6787" w:rsidP="00C655E8">
            <w:pPr>
              <w:spacing w:after="150" w:line="255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</w:tcBorders>
            <w:vAlign w:val="center"/>
          </w:tcPr>
          <w:p w:rsidR="003A6787" w:rsidRPr="00865787" w:rsidRDefault="003A6787" w:rsidP="00C655E8">
            <w:pPr>
              <w:spacing w:after="150" w:line="255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787" w:rsidRPr="00865787" w:rsidRDefault="003A6787" w:rsidP="008B69D4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3A6787" w:rsidRPr="00865787" w:rsidRDefault="003A6787" w:rsidP="008B69D4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3A6787" w:rsidRPr="00865787" w:rsidRDefault="003A6787" w:rsidP="008B69D4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3A6787" w:rsidRPr="00865787" w:rsidRDefault="003A6787" w:rsidP="008B69D4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3A6787" w:rsidRPr="00865787" w:rsidRDefault="003A6787" w:rsidP="008B69D4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3A6787" w:rsidRPr="00865787" w:rsidRDefault="003A6787" w:rsidP="008B69D4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3A6787" w:rsidRPr="00865787" w:rsidRDefault="003A6787" w:rsidP="008B69D4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3A6787" w:rsidRPr="00865787" w:rsidRDefault="003A6787" w:rsidP="008B69D4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3A6787" w:rsidRDefault="003A6787" w:rsidP="008B69D4">
            <w:pPr>
              <w:spacing w:after="150" w:line="255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3A6787" w:rsidRDefault="003A6787" w:rsidP="008B69D4">
            <w:pPr>
              <w:spacing w:after="150" w:line="255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3A6787" w:rsidRDefault="003A6787" w:rsidP="008B69D4">
            <w:pPr>
              <w:spacing w:after="150" w:line="255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3A6787" w:rsidRDefault="003A6787" w:rsidP="008B69D4">
            <w:pPr>
              <w:spacing w:after="150" w:line="255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3A6787" w:rsidRDefault="003A6787" w:rsidP="008B69D4">
            <w:pPr>
              <w:spacing w:after="150" w:line="255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3A6787" w:rsidRDefault="003A6787" w:rsidP="008B69D4">
            <w:pPr>
              <w:spacing w:after="150" w:line="255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3A6787" w:rsidRDefault="003A6787" w:rsidP="008B69D4">
            <w:pPr>
              <w:spacing w:after="150" w:line="255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3A6787" w:rsidRDefault="003A6787" w:rsidP="008B69D4">
            <w:pPr>
              <w:spacing w:after="150" w:line="255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D289C" w:rsidRPr="00865787" w:rsidTr="00011AA6">
        <w:tc>
          <w:tcPr>
            <w:tcW w:w="449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289C" w:rsidRPr="008D289C" w:rsidRDefault="008D289C" w:rsidP="008D289C">
            <w:pPr>
              <w:pStyle w:val="a3"/>
              <w:numPr>
                <w:ilvl w:val="0"/>
                <w:numId w:val="3"/>
              </w:numPr>
              <w:ind w:left="357" w:hanging="357"/>
              <w:jc w:val="center"/>
              <w:rPr>
                <w:rFonts w:ascii="Arial" w:hAnsi="Arial" w:cs="Arial"/>
              </w:rPr>
            </w:pPr>
          </w:p>
        </w:tc>
        <w:tc>
          <w:tcPr>
            <w:tcW w:w="2887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289C" w:rsidRPr="00865787" w:rsidRDefault="008D289C" w:rsidP="00C655E8">
            <w:pPr>
              <w:spacing w:after="150" w:line="255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 xml:space="preserve">Английский язык </w:t>
            </w:r>
          </w:p>
        </w:tc>
        <w:tc>
          <w:tcPr>
            <w:tcW w:w="435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289C" w:rsidRPr="00865787" w:rsidRDefault="004277E6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89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4277E6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4277E6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0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4277E6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4277E6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8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4277E6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4277E6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4277E6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289C" w:rsidRPr="00865787" w:rsidRDefault="004277E6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4277E6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4277E6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4277E6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4277E6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4277E6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4277E6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7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D289C" w:rsidRPr="00865787" w:rsidRDefault="004277E6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5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4277E6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4277E6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4277E6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4277E6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4277E6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4277E6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4277E6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D289C" w:rsidRPr="00865787" w:rsidRDefault="004277E6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D289C" w:rsidRPr="00865787" w:rsidTr="00011AA6">
        <w:tc>
          <w:tcPr>
            <w:tcW w:w="449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289C" w:rsidRPr="008D289C" w:rsidRDefault="008D289C" w:rsidP="008D289C">
            <w:pPr>
              <w:pStyle w:val="a3"/>
              <w:numPr>
                <w:ilvl w:val="0"/>
                <w:numId w:val="3"/>
              </w:numPr>
              <w:ind w:left="357" w:hanging="357"/>
              <w:jc w:val="center"/>
              <w:rPr>
                <w:rFonts w:ascii="Arial" w:hAnsi="Arial" w:cs="Arial"/>
              </w:rPr>
            </w:pPr>
          </w:p>
        </w:tc>
        <w:tc>
          <w:tcPr>
            <w:tcW w:w="2887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89C" w:rsidRDefault="008D289C" w:rsidP="00C655E8">
            <w:pPr>
              <w:spacing w:after="150" w:line="255" w:lineRule="atLeas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Астрономия </w:t>
            </w:r>
          </w:p>
        </w:tc>
        <w:tc>
          <w:tcPr>
            <w:tcW w:w="435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289C" w:rsidRPr="00865787" w:rsidRDefault="00A87B2B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89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A87B2B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A87B2B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A87B2B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A87B2B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8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A87B2B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A87B2B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A87B2B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289C" w:rsidRPr="00865787" w:rsidRDefault="00A87B2B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A87B2B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A87B2B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A87B2B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A87B2B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A87B2B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A87B2B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67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D289C" w:rsidRPr="00865787" w:rsidRDefault="00A87B2B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5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A87B2B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A87B2B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A87B2B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A87B2B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A87B2B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A87B2B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A87B2B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D289C" w:rsidRPr="00865787" w:rsidRDefault="00A87B2B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D289C" w:rsidRPr="00865787" w:rsidTr="00011AA6">
        <w:tc>
          <w:tcPr>
            <w:tcW w:w="449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289C" w:rsidRPr="008D289C" w:rsidRDefault="008D289C" w:rsidP="008D289C">
            <w:pPr>
              <w:pStyle w:val="a3"/>
              <w:numPr>
                <w:ilvl w:val="0"/>
                <w:numId w:val="3"/>
              </w:numPr>
              <w:ind w:left="357" w:hanging="357"/>
              <w:jc w:val="center"/>
              <w:rPr>
                <w:rFonts w:ascii="Arial" w:hAnsi="Arial" w:cs="Arial"/>
              </w:rPr>
            </w:pPr>
          </w:p>
        </w:tc>
        <w:tc>
          <w:tcPr>
            <w:tcW w:w="2887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89C" w:rsidRPr="00865787" w:rsidRDefault="008D289C" w:rsidP="00C655E8">
            <w:pPr>
              <w:spacing w:after="150" w:line="255" w:lineRule="atLeast"/>
              <w:rPr>
                <w:rFonts w:ascii="Arial" w:hAnsi="Arial" w:cs="Arial"/>
              </w:rPr>
            </w:pPr>
            <w:r w:rsidRPr="00865787">
              <w:rPr>
                <w:rFonts w:ascii="Arial" w:hAnsi="Arial" w:cs="Arial"/>
                <w:i/>
                <w:iCs/>
              </w:rPr>
              <w:t xml:space="preserve">Биология </w:t>
            </w:r>
          </w:p>
        </w:tc>
        <w:tc>
          <w:tcPr>
            <w:tcW w:w="435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289C" w:rsidRPr="00865787" w:rsidRDefault="008313E0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89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8313E0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8313E0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8313E0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8313E0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8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8313E0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8313E0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8313E0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289C" w:rsidRPr="00865787" w:rsidRDefault="008313E0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8313E0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8313E0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8313E0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8313E0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8313E0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8313E0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67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D289C" w:rsidRPr="00865787" w:rsidRDefault="008313E0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5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8313E0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8313E0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8313E0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8313E0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8313E0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8313E0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8313E0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D289C" w:rsidRPr="00865787" w:rsidRDefault="008313E0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D289C" w:rsidRPr="00865787" w:rsidTr="00011AA6">
        <w:tc>
          <w:tcPr>
            <w:tcW w:w="449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289C" w:rsidRPr="008D289C" w:rsidRDefault="008D289C" w:rsidP="008D289C">
            <w:pPr>
              <w:pStyle w:val="a3"/>
              <w:numPr>
                <w:ilvl w:val="0"/>
                <w:numId w:val="3"/>
              </w:numPr>
              <w:ind w:left="357" w:hanging="357"/>
              <w:jc w:val="center"/>
              <w:rPr>
                <w:rFonts w:ascii="Arial" w:hAnsi="Arial" w:cs="Arial"/>
              </w:rPr>
            </w:pPr>
          </w:p>
        </w:tc>
        <w:tc>
          <w:tcPr>
            <w:tcW w:w="2887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89C" w:rsidRPr="00865787" w:rsidRDefault="008D289C" w:rsidP="00C655E8">
            <w:pPr>
              <w:spacing w:after="150" w:line="255" w:lineRule="atLeast"/>
              <w:rPr>
                <w:rFonts w:ascii="Arial" w:hAnsi="Arial" w:cs="Arial"/>
              </w:rPr>
            </w:pPr>
            <w:r w:rsidRPr="00865787">
              <w:rPr>
                <w:rFonts w:ascii="Arial" w:hAnsi="Arial" w:cs="Arial"/>
                <w:i/>
                <w:iCs/>
              </w:rPr>
              <w:t xml:space="preserve">География </w:t>
            </w:r>
          </w:p>
        </w:tc>
        <w:tc>
          <w:tcPr>
            <w:tcW w:w="435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289C" w:rsidRPr="00865787" w:rsidRDefault="00B9572F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89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B9572F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B9572F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B9572F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B9572F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78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B9572F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B9572F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B9572F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289C" w:rsidRPr="00865787" w:rsidRDefault="00B9572F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B9572F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B9572F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B9572F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B9572F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B9572F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B9572F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67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D289C" w:rsidRPr="00865787" w:rsidRDefault="00B9572F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5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B9572F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B9572F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B9572F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B9572F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B9572F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B9572F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B9572F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D289C" w:rsidRPr="00865787" w:rsidRDefault="00B9572F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8D289C" w:rsidRPr="00865787" w:rsidTr="00011AA6">
        <w:tc>
          <w:tcPr>
            <w:tcW w:w="449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289C" w:rsidRPr="008D289C" w:rsidRDefault="008D289C" w:rsidP="008D289C">
            <w:pPr>
              <w:pStyle w:val="a3"/>
              <w:numPr>
                <w:ilvl w:val="0"/>
                <w:numId w:val="3"/>
              </w:numPr>
              <w:ind w:left="357" w:hanging="357"/>
              <w:jc w:val="center"/>
              <w:rPr>
                <w:rFonts w:ascii="Arial" w:hAnsi="Arial" w:cs="Arial"/>
              </w:rPr>
            </w:pPr>
          </w:p>
        </w:tc>
        <w:tc>
          <w:tcPr>
            <w:tcW w:w="2887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89C" w:rsidRPr="00865787" w:rsidRDefault="008D289C" w:rsidP="00C655E8">
            <w:pPr>
              <w:spacing w:after="150" w:line="255" w:lineRule="atLeast"/>
              <w:rPr>
                <w:rFonts w:ascii="Arial" w:hAnsi="Arial" w:cs="Arial"/>
              </w:rPr>
            </w:pPr>
            <w:r w:rsidRPr="00865787">
              <w:rPr>
                <w:rFonts w:ascii="Arial" w:hAnsi="Arial" w:cs="Arial"/>
                <w:i/>
                <w:iCs/>
              </w:rPr>
              <w:t xml:space="preserve">История </w:t>
            </w:r>
          </w:p>
        </w:tc>
        <w:tc>
          <w:tcPr>
            <w:tcW w:w="435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289C" w:rsidRPr="00865787" w:rsidRDefault="00707326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89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707326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707326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707326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707326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8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707326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707326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707326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289C" w:rsidRPr="00865787" w:rsidRDefault="00707326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707326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707326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707326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707326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707326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707326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67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D289C" w:rsidRPr="00865787" w:rsidRDefault="00707326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5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707326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707326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707326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707326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707326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707326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707326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D289C" w:rsidRPr="00865787" w:rsidRDefault="00707326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8D289C" w:rsidRPr="00865787" w:rsidTr="00011AA6">
        <w:tc>
          <w:tcPr>
            <w:tcW w:w="449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289C" w:rsidRPr="008D289C" w:rsidRDefault="008D289C" w:rsidP="008D289C">
            <w:pPr>
              <w:pStyle w:val="a3"/>
              <w:numPr>
                <w:ilvl w:val="0"/>
                <w:numId w:val="3"/>
              </w:numPr>
              <w:ind w:left="357" w:hanging="357"/>
              <w:jc w:val="center"/>
              <w:rPr>
                <w:rFonts w:ascii="Arial" w:hAnsi="Arial" w:cs="Arial"/>
              </w:rPr>
            </w:pPr>
          </w:p>
        </w:tc>
        <w:tc>
          <w:tcPr>
            <w:tcW w:w="2887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89C" w:rsidRPr="00865787" w:rsidRDefault="008D289C" w:rsidP="00C655E8">
            <w:pPr>
              <w:spacing w:after="150" w:line="255" w:lineRule="atLeas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Информатика</w:t>
            </w:r>
          </w:p>
        </w:tc>
        <w:tc>
          <w:tcPr>
            <w:tcW w:w="435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289C" w:rsidRPr="00865787" w:rsidRDefault="0096682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89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96682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96682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96682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96682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8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96682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96682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96682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289C" w:rsidRPr="00865787" w:rsidRDefault="0096682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96682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96682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96682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96682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96682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96682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67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D289C" w:rsidRPr="00865787" w:rsidRDefault="0096682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5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96682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96682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96682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96682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96682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96682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96682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D289C" w:rsidRPr="00865787" w:rsidRDefault="0096682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8D289C" w:rsidRPr="00865787" w:rsidTr="00011AA6">
        <w:tc>
          <w:tcPr>
            <w:tcW w:w="449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289C" w:rsidRPr="008D289C" w:rsidRDefault="008D289C" w:rsidP="008D289C">
            <w:pPr>
              <w:pStyle w:val="a3"/>
              <w:numPr>
                <w:ilvl w:val="0"/>
                <w:numId w:val="3"/>
              </w:numPr>
              <w:ind w:left="357" w:hanging="357"/>
              <w:jc w:val="center"/>
              <w:rPr>
                <w:rFonts w:ascii="Arial" w:hAnsi="Arial" w:cs="Arial"/>
              </w:rPr>
            </w:pPr>
          </w:p>
        </w:tc>
        <w:tc>
          <w:tcPr>
            <w:tcW w:w="2887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89C" w:rsidRDefault="008D289C" w:rsidP="00C655E8">
            <w:pPr>
              <w:spacing w:after="150" w:line="255" w:lineRule="atLeas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Китайский язык</w:t>
            </w:r>
          </w:p>
        </w:tc>
        <w:tc>
          <w:tcPr>
            <w:tcW w:w="435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289C" w:rsidRPr="00865787" w:rsidRDefault="00A8474E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89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A8474E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A8474E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A8474E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A8474E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8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A8474E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A8474E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A8474E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289C" w:rsidRPr="00865787" w:rsidRDefault="00A8474E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A8474E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A8474E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A8474E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A8474E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A8474E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A8474E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67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D289C" w:rsidRPr="00865787" w:rsidRDefault="00A8474E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5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A8474E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A8474E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A8474E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A8474E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A8474E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A8474E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A8474E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D289C" w:rsidRPr="00865787" w:rsidRDefault="00A8474E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D289C" w:rsidRPr="00865787" w:rsidTr="00011AA6">
        <w:tc>
          <w:tcPr>
            <w:tcW w:w="449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289C" w:rsidRPr="008D289C" w:rsidRDefault="008D289C" w:rsidP="008D289C">
            <w:pPr>
              <w:pStyle w:val="a3"/>
              <w:numPr>
                <w:ilvl w:val="0"/>
                <w:numId w:val="3"/>
              </w:numPr>
              <w:ind w:left="357" w:hanging="357"/>
              <w:jc w:val="center"/>
              <w:rPr>
                <w:rFonts w:ascii="Arial" w:hAnsi="Arial" w:cs="Arial"/>
              </w:rPr>
            </w:pPr>
          </w:p>
        </w:tc>
        <w:tc>
          <w:tcPr>
            <w:tcW w:w="2887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89C" w:rsidRPr="00865787" w:rsidRDefault="008D289C" w:rsidP="00C655E8">
            <w:pPr>
              <w:spacing w:after="150" w:line="255" w:lineRule="atLeast"/>
              <w:rPr>
                <w:rFonts w:ascii="Arial" w:hAnsi="Arial" w:cs="Arial"/>
              </w:rPr>
            </w:pPr>
            <w:r w:rsidRPr="00865787">
              <w:rPr>
                <w:rFonts w:ascii="Arial" w:hAnsi="Arial" w:cs="Arial"/>
                <w:i/>
                <w:iCs/>
              </w:rPr>
              <w:t xml:space="preserve">Литература </w:t>
            </w:r>
          </w:p>
        </w:tc>
        <w:tc>
          <w:tcPr>
            <w:tcW w:w="435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289C" w:rsidRPr="00865787" w:rsidRDefault="0014767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89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14767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14767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14767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14767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8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14767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14767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14767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289C" w:rsidRPr="00865787" w:rsidRDefault="0014767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14767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14767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14767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14767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14767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14767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67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D289C" w:rsidRPr="00865787" w:rsidRDefault="0014767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5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14767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14767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14767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14767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14767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14767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14767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D289C" w:rsidRPr="00865787" w:rsidRDefault="0014767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8D289C" w:rsidRPr="00865787" w:rsidTr="00011AA6">
        <w:tc>
          <w:tcPr>
            <w:tcW w:w="449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289C" w:rsidRPr="008D289C" w:rsidRDefault="008D289C" w:rsidP="008D289C">
            <w:pPr>
              <w:pStyle w:val="a3"/>
              <w:numPr>
                <w:ilvl w:val="0"/>
                <w:numId w:val="3"/>
              </w:numPr>
              <w:ind w:left="357" w:hanging="357"/>
              <w:jc w:val="center"/>
              <w:rPr>
                <w:rFonts w:ascii="Arial" w:hAnsi="Arial" w:cs="Arial"/>
              </w:rPr>
            </w:pPr>
          </w:p>
        </w:tc>
        <w:tc>
          <w:tcPr>
            <w:tcW w:w="2887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89C" w:rsidRPr="00865787" w:rsidRDefault="008D289C" w:rsidP="00C655E8">
            <w:pPr>
              <w:spacing w:after="150" w:line="255" w:lineRule="atLeast"/>
              <w:rPr>
                <w:rFonts w:ascii="Arial" w:hAnsi="Arial" w:cs="Arial"/>
              </w:rPr>
            </w:pPr>
            <w:r w:rsidRPr="00865787">
              <w:rPr>
                <w:rFonts w:ascii="Arial" w:hAnsi="Arial" w:cs="Arial"/>
                <w:i/>
                <w:iCs/>
              </w:rPr>
              <w:t>Математика (4–11-е классы)</w:t>
            </w:r>
          </w:p>
        </w:tc>
        <w:tc>
          <w:tcPr>
            <w:tcW w:w="435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289C" w:rsidRPr="00865787" w:rsidRDefault="00EC134C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89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EC134C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EC134C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EC134C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EC134C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78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EC134C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EC134C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EC134C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67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289C" w:rsidRPr="00865787" w:rsidRDefault="00EC134C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EC134C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EC134C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EC134C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EC134C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EC134C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EC134C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67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D289C" w:rsidRPr="00865787" w:rsidRDefault="00EC134C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5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EC134C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EC134C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EC134C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EC134C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EC134C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EC134C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EC134C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D289C" w:rsidRPr="00865787" w:rsidRDefault="00EC134C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D289C" w:rsidRPr="00865787" w:rsidTr="00011AA6">
        <w:tc>
          <w:tcPr>
            <w:tcW w:w="449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289C" w:rsidRPr="008D289C" w:rsidRDefault="008D289C" w:rsidP="008D289C">
            <w:pPr>
              <w:pStyle w:val="a3"/>
              <w:numPr>
                <w:ilvl w:val="0"/>
                <w:numId w:val="3"/>
              </w:numPr>
              <w:ind w:left="357" w:hanging="357"/>
              <w:jc w:val="center"/>
              <w:rPr>
                <w:rFonts w:ascii="Arial" w:hAnsi="Arial" w:cs="Arial"/>
              </w:rPr>
            </w:pPr>
          </w:p>
        </w:tc>
        <w:tc>
          <w:tcPr>
            <w:tcW w:w="2887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89C" w:rsidRPr="00865787" w:rsidRDefault="008D289C" w:rsidP="00C655E8">
            <w:pPr>
              <w:spacing w:after="150" w:line="255" w:lineRule="atLeast"/>
              <w:rPr>
                <w:rFonts w:ascii="Arial" w:hAnsi="Arial" w:cs="Arial"/>
                <w:i/>
                <w:iCs/>
              </w:rPr>
            </w:pPr>
            <w:r w:rsidRPr="00865787">
              <w:rPr>
                <w:rFonts w:ascii="Arial" w:hAnsi="Arial" w:cs="Arial"/>
                <w:i/>
                <w:iCs/>
              </w:rPr>
              <w:t>Мировая художественна культура</w:t>
            </w:r>
          </w:p>
        </w:tc>
        <w:tc>
          <w:tcPr>
            <w:tcW w:w="435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289C" w:rsidRPr="00865787" w:rsidRDefault="002D3C9F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89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2D3C9F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2D3C9F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2D3C9F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2D3C9F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8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2D3C9F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2D3C9F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2D3C9F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289C" w:rsidRPr="00865787" w:rsidRDefault="002D3C9F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2D3C9F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2D3C9F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2D3C9F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2D3C9F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2D3C9F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2D3C9F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67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D289C" w:rsidRPr="00865787" w:rsidRDefault="002D3C9F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5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2D3C9F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2D3C9F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2D3C9F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2D3C9F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2D3C9F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2D3C9F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2D3C9F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D289C" w:rsidRPr="00865787" w:rsidRDefault="002D3C9F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D289C" w:rsidRPr="00865787" w:rsidTr="00011AA6">
        <w:tc>
          <w:tcPr>
            <w:tcW w:w="449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289C" w:rsidRPr="008D289C" w:rsidRDefault="008D289C" w:rsidP="008D289C">
            <w:pPr>
              <w:pStyle w:val="a3"/>
              <w:numPr>
                <w:ilvl w:val="0"/>
                <w:numId w:val="3"/>
              </w:numPr>
              <w:ind w:left="357" w:hanging="357"/>
              <w:jc w:val="center"/>
              <w:rPr>
                <w:rFonts w:ascii="Arial" w:hAnsi="Arial" w:cs="Arial"/>
              </w:rPr>
            </w:pPr>
          </w:p>
        </w:tc>
        <w:tc>
          <w:tcPr>
            <w:tcW w:w="2887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89C" w:rsidRPr="00865787" w:rsidRDefault="008D289C" w:rsidP="00C655E8">
            <w:pPr>
              <w:spacing w:after="150" w:line="255" w:lineRule="atLeast"/>
              <w:rPr>
                <w:rFonts w:ascii="Arial" w:hAnsi="Arial" w:cs="Arial"/>
              </w:rPr>
            </w:pPr>
            <w:r w:rsidRPr="00865787">
              <w:rPr>
                <w:rFonts w:ascii="Arial" w:hAnsi="Arial" w:cs="Arial"/>
                <w:i/>
                <w:iCs/>
              </w:rPr>
              <w:t xml:space="preserve">Немецкий язык </w:t>
            </w:r>
          </w:p>
        </w:tc>
        <w:tc>
          <w:tcPr>
            <w:tcW w:w="435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289C" w:rsidRPr="00865787" w:rsidRDefault="00A8474E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89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A8474E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A8474E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A8474E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A8474E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8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A8474E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A8474E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A8474E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289C" w:rsidRPr="00865787" w:rsidRDefault="00A8474E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A8474E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A8474E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A8474E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A8474E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A8474E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A8474E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67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D289C" w:rsidRPr="00865787" w:rsidRDefault="00A8474E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5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A8474E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A8474E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A8474E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A8474E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A8474E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A8474E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A8474E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D289C" w:rsidRPr="00865787" w:rsidRDefault="00A8474E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D289C" w:rsidRPr="00865787" w:rsidTr="00011AA6">
        <w:tc>
          <w:tcPr>
            <w:tcW w:w="449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289C" w:rsidRPr="008D289C" w:rsidRDefault="008D289C" w:rsidP="008D289C">
            <w:pPr>
              <w:pStyle w:val="a3"/>
              <w:numPr>
                <w:ilvl w:val="0"/>
                <w:numId w:val="3"/>
              </w:numPr>
              <w:ind w:left="357" w:hanging="357"/>
              <w:jc w:val="center"/>
              <w:rPr>
                <w:rFonts w:ascii="Arial" w:hAnsi="Arial" w:cs="Arial"/>
              </w:rPr>
            </w:pPr>
          </w:p>
        </w:tc>
        <w:tc>
          <w:tcPr>
            <w:tcW w:w="2887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89C" w:rsidRPr="00865787" w:rsidRDefault="008D289C" w:rsidP="00C655E8">
            <w:pPr>
              <w:spacing w:after="150" w:line="255" w:lineRule="atLeast"/>
              <w:rPr>
                <w:rFonts w:ascii="Arial" w:hAnsi="Arial" w:cs="Arial"/>
              </w:rPr>
            </w:pPr>
            <w:r w:rsidRPr="00865787">
              <w:rPr>
                <w:rFonts w:ascii="Arial" w:hAnsi="Arial" w:cs="Arial"/>
                <w:i/>
                <w:iCs/>
              </w:rPr>
              <w:t xml:space="preserve">Обществознание </w:t>
            </w:r>
          </w:p>
        </w:tc>
        <w:tc>
          <w:tcPr>
            <w:tcW w:w="435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289C" w:rsidRPr="00865787" w:rsidRDefault="000969D2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89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0969D2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0969D2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0969D2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0969D2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8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0969D2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0969D2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0969D2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67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289C" w:rsidRPr="00865787" w:rsidRDefault="000969D2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0969D2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0969D2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0969D2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0969D2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0969D2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0969D2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67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D289C" w:rsidRPr="00865787" w:rsidRDefault="000969D2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5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0969D2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0969D2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0969D2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0969D2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0969D2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0969D2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0969D2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D289C" w:rsidRPr="00865787" w:rsidRDefault="000969D2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D289C" w:rsidRPr="00865787" w:rsidTr="00011AA6">
        <w:tc>
          <w:tcPr>
            <w:tcW w:w="449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289C" w:rsidRPr="008D289C" w:rsidRDefault="008D289C" w:rsidP="008D289C">
            <w:pPr>
              <w:pStyle w:val="a3"/>
              <w:numPr>
                <w:ilvl w:val="0"/>
                <w:numId w:val="3"/>
              </w:numPr>
              <w:ind w:left="357" w:hanging="357"/>
              <w:jc w:val="center"/>
              <w:rPr>
                <w:rFonts w:ascii="Arial" w:hAnsi="Arial" w:cs="Arial"/>
              </w:rPr>
            </w:pPr>
          </w:p>
        </w:tc>
        <w:tc>
          <w:tcPr>
            <w:tcW w:w="2887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89C" w:rsidRPr="00865787" w:rsidRDefault="008D289C" w:rsidP="00C655E8">
            <w:pPr>
              <w:spacing w:after="150" w:line="255" w:lineRule="atLeast"/>
              <w:rPr>
                <w:rFonts w:ascii="Arial" w:hAnsi="Arial" w:cs="Arial"/>
              </w:rPr>
            </w:pPr>
            <w:r w:rsidRPr="00865787">
              <w:rPr>
                <w:rFonts w:ascii="Arial" w:hAnsi="Arial" w:cs="Arial"/>
                <w:i/>
                <w:iCs/>
              </w:rPr>
              <w:t xml:space="preserve">ОБЖ </w:t>
            </w:r>
          </w:p>
        </w:tc>
        <w:tc>
          <w:tcPr>
            <w:tcW w:w="435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289C" w:rsidRPr="00865787" w:rsidRDefault="00264951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89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264951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264951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264951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264951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8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264951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264951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264951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289C" w:rsidRPr="00865787" w:rsidRDefault="00264951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264951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264951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264951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264951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264951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264951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7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D289C" w:rsidRPr="00865787" w:rsidRDefault="00264951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5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264951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264951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264951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264951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264951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264951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264951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D289C" w:rsidRPr="00865787" w:rsidRDefault="00264951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8D289C" w:rsidRPr="00865787" w:rsidTr="00011AA6">
        <w:tc>
          <w:tcPr>
            <w:tcW w:w="449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289C" w:rsidRPr="008D289C" w:rsidRDefault="008D289C" w:rsidP="008D289C">
            <w:pPr>
              <w:pStyle w:val="a3"/>
              <w:numPr>
                <w:ilvl w:val="0"/>
                <w:numId w:val="3"/>
              </w:numPr>
              <w:ind w:left="357" w:hanging="357"/>
              <w:jc w:val="center"/>
              <w:rPr>
                <w:rFonts w:ascii="Arial" w:hAnsi="Arial" w:cs="Arial"/>
              </w:rPr>
            </w:pPr>
          </w:p>
        </w:tc>
        <w:tc>
          <w:tcPr>
            <w:tcW w:w="2887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89C" w:rsidRPr="00865787" w:rsidRDefault="008D289C" w:rsidP="00C655E8">
            <w:pPr>
              <w:spacing w:after="150" w:line="255" w:lineRule="atLeast"/>
              <w:rPr>
                <w:rFonts w:ascii="Arial" w:hAnsi="Arial" w:cs="Arial"/>
              </w:rPr>
            </w:pPr>
            <w:r w:rsidRPr="00865787">
              <w:rPr>
                <w:rFonts w:ascii="Arial" w:hAnsi="Arial" w:cs="Arial"/>
                <w:i/>
                <w:iCs/>
              </w:rPr>
              <w:t xml:space="preserve">Право </w:t>
            </w:r>
          </w:p>
        </w:tc>
        <w:tc>
          <w:tcPr>
            <w:tcW w:w="435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289C" w:rsidRPr="00865787" w:rsidRDefault="00F50DF6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89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F50DF6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F50DF6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F50DF6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F50DF6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8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F50DF6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F50DF6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F50DF6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289C" w:rsidRPr="00865787" w:rsidRDefault="00F50DF6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F50DF6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F50DF6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F50DF6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F50DF6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F50DF6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F50DF6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7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D289C" w:rsidRPr="00865787" w:rsidRDefault="00F50DF6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5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F50DF6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F50DF6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F50DF6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F50DF6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F50DF6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F50DF6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F50DF6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D289C" w:rsidRPr="00865787" w:rsidRDefault="00F50DF6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8D289C" w:rsidRPr="00865787" w:rsidTr="00011AA6">
        <w:tc>
          <w:tcPr>
            <w:tcW w:w="449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289C" w:rsidRPr="008D289C" w:rsidRDefault="008D289C" w:rsidP="008D289C">
            <w:pPr>
              <w:pStyle w:val="a3"/>
              <w:numPr>
                <w:ilvl w:val="0"/>
                <w:numId w:val="3"/>
              </w:numPr>
              <w:ind w:left="357" w:hanging="357"/>
              <w:jc w:val="center"/>
              <w:rPr>
                <w:rFonts w:ascii="Arial" w:hAnsi="Arial" w:cs="Arial"/>
              </w:rPr>
            </w:pPr>
          </w:p>
        </w:tc>
        <w:tc>
          <w:tcPr>
            <w:tcW w:w="2887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89C" w:rsidRPr="00865787" w:rsidRDefault="008D289C" w:rsidP="00C655E8">
            <w:pPr>
              <w:spacing w:after="150" w:line="255" w:lineRule="atLeast"/>
              <w:rPr>
                <w:rFonts w:ascii="Arial" w:hAnsi="Arial" w:cs="Arial"/>
              </w:rPr>
            </w:pPr>
            <w:r w:rsidRPr="00865787">
              <w:rPr>
                <w:rFonts w:ascii="Arial" w:hAnsi="Arial" w:cs="Arial"/>
                <w:i/>
                <w:iCs/>
              </w:rPr>
              <w:t>Русский язык (4–11-е кл</w:t>
            </w:r>
            <w:r>
              <w:rPr>
                <w:rFonts w:ascii="Arial" w:hAnsi="Arial" w:cs="Arial"/>
                <w:i/>
                <w:iCs/>
              </w:rPr>
              <w:t>)</w:t>
            </w:r>
            <w:r w:rsidRPr="00865787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435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289C" w:rsidRPr="00865787" w:rsidRDefault="008B6C3B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89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8B6C3B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8B6C3B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8B6C3B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8B6C3B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8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8B6C3B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8B6C3B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8B6C3B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67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289C" w:rsidRPr="00865787" w:rsidRDefault="00723575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723575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723575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723575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723575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723575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723575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67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D289C" w:rsidRPr="00865787" w:rsidRDefault="00723575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5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723575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723575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723575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723575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723575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723575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723575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D289C" w:rsidRPr="00865787" w:rsidRDefault="00723575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8D289C" w:rsidRPr="00865787" w:rsidTr="00011AA6">
        <w:tc>
          <w:tcPr>
            <w:tcW w:w="449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289C" w:rsidRPr="008D289C" w:rsidRDefault="008D289C" w:rsidP="008D289C">
            <w:pPr>
              <w:pStyle w:val="a3"/>
              <w:numPr>
                <w:ilvl w:val="0"/>
                <w:numId w:val="3"/>
              </w:numPr>
              <w:ind w:left="357" w:hanging="357"/>
              <w:jc w:val="center"/>
              <w:rPr>
                <w:rFonts w:ascii="Arial" w:hAnsi="Arial" w:cs="Arial"/>
              </w:rPr>
            </w:pPr>
          </w:p>
        </w:tc>
        <w:tc>
          <w:tcPr>
            <w:tcW w:w="2887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89C" w:rsidRPr="00865787" w:rsidRDefault="008D289C" w:rsidP="00C655E8">
            <w:pPr>
              <w:spacing w:after="150" w:line="255" w:lineRule="atLeas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Технология</w:t>
            </w:r>
          </w:p>
        </w:tc>
        <w:tc>
          <w:tcPr>
            <w:tcW w:w="435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289C" w:rsidRPr="00865787" w:rsidRDefault="00AB34BA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89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AB34BA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AB34BA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AB34BA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AB34BA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8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AB34BA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AB34BA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AB34BA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289C" w:rsidRPr="00865787" w:rsidRDefault="00AB34BA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AB34BA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AB34BA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AB34BA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AB34BA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AB34BA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AB34BA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67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D289C" w:rsidRPr="00865787" w:rsidRDefault="00AB34BA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5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AB34BA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AB34BA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AB34BA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AB34BA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AB34BA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AB34BA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AB34BA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D289C" w:rsidRPr="00865787" w:rsidRDefault="00AB34BA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D289C" w:rsidRPr="00865787" w:rsidTr="00011AA6">
        <w:tc>
          <w:tcPr>
            <w:tcW w:w="449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289C" w:rsidRPr="008D289C" w:rsidRDefault="008D289C" w:rsidP="008D289C">
            <w:pPr>
              <w:pStyle w:val="a3"/>
              <w:numPr>
                <w:ilvl w:val="0"/>
                <w:numId w:val="3"/>
              </w:numPr>
              <w:ind w:left="357" w:hanging="357"/>
              <w:jc w:val="center"/>
              <w:rPr>
                <w:rFonts w:ascii="Arial" w:hAnsi="Arial" w:cs="Arial"/>
              </w:rPr>
            </w:pPr>
          </w:p>
        </w:tc>
        <w:tc>
          <w:tcPr>
            <w:tcW w:w="2887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89C" w:rsidRPr="00865787" w:rsidRDefault="008D289C" w:rsidP="00C655E8">
            <w:pPr>
              <w:spacing w:after="150" w:line="255" w:lineRule="atLeast"/>
              <w:rPr>
                <w:rFonts w:ascii="Arial" w:hAnsi="Arial" w:cs="Arial"/>
              </w:rPr>
            </w:pPr>
            <w:r w:rsidRPr="00865787">
              <w:rPr>
                <w:rFonts w:ascii="Arial" w:hAnsi="Arial" w:cs="Arial"/>
                <w:i/>
                <w:iCs/>
              </w:rPr>
              <w:t xml:space="preserve">Физика </w:t>
            </w:r>
          </w:p>
        </w:tc>
        <w:tc>
          <w:tcPr>
            <w:tcW w:w="435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289C" w:rsidRPr="00865787" w:rsidRDefault="001A2114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89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1A2114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1A2114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1A2114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1A2114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8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1A2114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1A2114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1A2114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289C" w:rsidRPr="00865787" w:rsidRDefault="001A2114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1A2114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1A2114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1A2114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1A2114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1A2114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1A2114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67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D289C" w:rsidRPr="00865787" w:rsidRDefault="001A2114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5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1A2114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1A2114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1A2114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1A2114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1A2114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1A2114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1A2114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D289C" w:rsidRPr="00865787" w:rsidRDefault="001A2114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D289C" w:rsidRPr="00865787" w:rsidTr="00011AA6">
        <w:tc>
          <w:tcPr>
            <w:tcW w:w="449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289C" w:rsidRPr="008D289C" w:rsidRDefault="008D289C" w:rsidP="008D289C">
            <w:pPr>
              <w:pStyle w:val="a3"/>
              <w:numPr>
                <w:ilvl w:val="0"/>
                <w:numId w:val="3"/>
              </w:numPr>
              <w:ind w:left="357" w:hanging="357"/>
              <w:jc w:val="center"/>
              <w:rPr>
                <w:rFonts w:ascii="Arial" w:hAnsi="Arial" w:cs="Arial"/>
              </w:rPr>
            </w:pPr>
          </w:p>
        </w:tc>
        <w:tc>
          <w:tcPr>
            <w:tcW w:w="2887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89C" w:rsidRPr="00865787" w:rsidRDefault="008D289C" w:rsidP="00C655E8">
            <w:pPr>
              <w:spacing w:after="150" w:line="255" w:lineRule="atLeas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Французский язык</w:t>
            </w:r>
          </w:p>
        </w:tc>
        <w:tc>
          <w:tcPr>
            <w:tcW w:w="435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289C" w:rsidRPr="00865787" w:rsidRDefault="00EE234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89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EE234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EE234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EE234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EE234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8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EE234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EE234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EE234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289C" w:rsidRPr="00865787" w:rsidRDefault="00EE234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EE234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EE234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EE234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EE234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EE234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EE234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67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D289C" w:rsidRPr="00865787" w:rsidRDefault="00EE234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5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EE234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EE234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EE234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EE234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EE234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EE234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EE234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D289C" w:rsidRPr="00865787" w:rsidRDefault="00EE234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D289C" w:rsidRPr="00865787" w:rsidTr="00011AA6">
        <w:tc>
          <w:tcPr>
            <w:tcW w:w="449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289C" w:rsidRPr="008D289C" w:rsidRDefault="008D289C" w:rsidP="008D289C">
            <w:pPr>
              <w:pStyle w:val="a3"/>
              <w:numPr>
                <w:ilvl w:val="0"/>
                <w:numId w:val="3"/>
              </w:numPr>
              <w:ind w:left="357" w:hanging="357"/>
              <w:jc w:val="center"/>
              <w:rPr>
                <w:rFonts w:ascii="Arial" w:hAnsi="Arial" w:cs="Arial"/>
              </w:rPr>
            </w:pPr>
          </w:p>
        </w:tc>
        <w:tc>
          <w:tcPr>
            <w:tcW w:w="2887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89C" w:rsidRPr="00865787" w:rsidRDefault="008D289C" w:rsidP="00C655E8">
            <w:pPr>
              <w:spacing w:after="150" w:line="255" w:lineRule="atLeast"/>
              <w:rPr>
                <w:rFonts w:ascii="Arial" w:hAnsi="Arial" w:cs="Arial"/>
              </w:rPr>
            </w:pPr>
            <w:r w:rsidRPr="00865787">
              <w:rPr>
                <w:rFonts w:ascii="Arial" w:hAnsi="Arial" w:cs="Arial"/>
                <w:i/>
                <w:iCs/>
              </w:rPr>
              <w:t xml:space="preserve">Физическая культура </w:t>
            </w:r>
          </w:p>
        </w:tc>
        <w:tc>
          <w:tcPr>
            <w:tcW w:w="435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289C" w:rsidRPr="00865787" w:rsidRDefault="00003143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89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003143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003143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003143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003143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78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003143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003143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003143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289C" w:rsidRPr="00865787" w:rsidRDefault="00003143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003143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003143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003143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003143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003143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003143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7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D289C" w:rsidRPr="00865787" w:rsidRDefault="00003143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5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003143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003143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003143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003143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003143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003143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003143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D289C" w:rsidRPr="00865787" w:rsidRDefault="00003143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D289C" w:rsidRPr="00865787" w:rsidTr="00011AA6">
        <w:tc>
          <w:tcPr>
            <w:tcW w:w="449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289C" w:rsidRPr="008D289C" w:rsidRDefault="008D289C" w:rsidP="008D289C">
            <w:pPr>
              <w:pStyle w:val="a3"/>
              <w:numPr>
                <w:ilvl w:val="0"/>
                <w:numId w:val="3"/>
              </w:numPr>
              <w:ind w:left="357" w:hanging="357"/>
              <w:jc w:val="center"/>
              <w:rPr>
                <w:rFonts w:ascii="Arial" w:hAnsi="Arial" w:cs="Arial"/>
              </w:rPr>
            </w:pPr>
          </w:p>
        </w:tc>
        <w:tc>
          <w:tcPr>
            <w:tcW w:w="2887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89C" w:rsidRPr="00865787" w:rsidRDefault="008D289C" w:rsidP="00C655E8">
            <w:pPr>
              <w:spacing w:after="150" w:line="255" w:lineRule="atLeast"/>
              <w:rPr>
                <w:rFonts w:ascii="Arial" w:hAnsi="Arial" w:cs="Arial"/>
              </w:rPr>
            </w:pPr>
            <w:r w:rsidRPr="00865787">
              <w:rPr>
                <w:rFonts w:ascii="Arial" w:hAnsi="Arial" w:cs="Arial"/>
                <w:i/>
                <w:iCs/>
              </w:rPr>
              <w:t xml:space="preserve">Химия </w:t>
            </w:r>
          </w:p>
        </w:tc>
        <w:tc>
          <w:tcPr>
            <w:tcW w:w="435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289C" w:rsidRPr="00865787" w:rsidRDefault="007A1A30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89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7A1A30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7A1A30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7A1A30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7A1A30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8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7A1A30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7A1A30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7A1A30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289C" w:rsidRPr="00865787" w:rsidRDefault="007A1A30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7A1A30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7A1A30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7A1A30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7A1A30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7A1A30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7A1A30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67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D289C" w:rsidRPr="00865787" w:rsidRDefault="007A1A30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5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7A1A30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7A1A30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7A1A30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7A1A30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7A1A30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7A1A30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7A1A30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D289C" w:rsidRPr="00865787" w:rsidRDefault="007A1A30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D289C" w:rsidRPr="00865787" w:rsidTr="00011AA6">
        <w:tc>
          <w:tcPr>
            <w:tcW w:w="449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289C" w:rsidRPr="008D289C" w:rsidRDefault="008D289C" w:rsidP="008D289C">
            <w:pPr>
              <w:pStyle w:val="a3"/>
              <w:numPr>
                <w:ilvl w:val="0"/>
                <w:numId w:val="3"/>
              </w:numPr>
              <w:ind w:left="357" w:hanging="357"/>
              <w:jc w:val="center"/>
              <w:rPr>
                <w:rFonts w:ascii="Arial" w:hAnsi="Arial" w:cs="Arial"/>
              </w:rPr>
            </w:pPr>
          </w:p>
        </w:tc>
        <w:tc>
          <w:tcPr>
            <w:tcW w:w="2887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89C" w:rsidRPr="00865787" w:rsidRDefault="008D289C" w:rsidP="00C655E8">
            <w:pPr>
              <w:spacing w:after="150" w:line="255" w:lineRule="atLeast"/>
              <w:rPr>
                <w:rFonts w:ascii="Arial" w:hAnsi="Arial" w:cs="Arial"/>
              </w:rPr>
            </w:pPr>
            <w:r w:rsidRPr="00865787">
              <w:rPr>
                <w:rFonts w:ascii="Arial" w:hAnsi="Arial" w:cs="Arial"/>
                <w:i/>
                <w:iCs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Экология</w:t>
            </w:r>
          </w:p>
        </w:tc>
        <w:tc>
          <w:tcPr>
            <w:tcW w:w="435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289C" w:rsidRPr="00865787" w:rsidRDefault="00EE234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89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EE234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EE234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EE234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EE234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8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EE234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EE234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EE234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289C" w:rsidRPr="00865787" w:rsidRDefault="00EE234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EE234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EE234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EE234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EE234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EE234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EE234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67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D289C" w:rsidRPr="00865787" w:rsidRDefault="00EE234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5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EE234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EE234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EE234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EE234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EE234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EE234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EE234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D289C" w:rsidRPr="00865787" w:rsidRDefault="00EE234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D289C" w:rsidRPr="00865787" w:rsidTr="00011AA6">
        <w:tc>
          <w:tcPr>
            <w:tcW w:w="449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289C" w:rsidRPr="008D289C" w:rsidRDefault="008D289C" w:rsidP="008D289C">
            <w:pPr>
              <w:pStyle w:val="a3"/>
              <w:numPr>
                <w:ilvl w:val="0"/>
                <w:numId w:val="3"/>
              </w:numPr>
              <w:ind w:left="357" w:hanging="357"/>
              <w:jc w:val="center"/>
              <w:rPr>
                <w:rFonts w:ascii="Arial" w:hAnsi="Arial" w:cs="Arial"/>
              </w:rPr>
            </w:pPr>
          </w:p>
        </w:tc>
        <w:tc>
          <w:tcPr>
            <w:tcW w:w="2887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289C" w:rsidRPr="00865787" w:rsidRDefault="008D289C" w:rsidP="00C655E8">
            <w:pPr>
              <w:spacing w:after="150" w:line="255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Экономика</w:t>
            </w:r>
          </w:p>
        </w:tc>
        <w:tc>
          <w:tcPr>
            <w:tcW w:w="435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289C" w:rsidRPr="00865787" w:rsidRDefault="00EE234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89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EE234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EE234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EE234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EE234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8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EE234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EE234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6" w:space="0" w:color="222222"/>
            </w:tcBorders>
            <w:vAlign w:val="center"/>
          </w:tcPr>
          <w:p w:rsidR="008D289C" w:rsidRPr="00865787" w:rsidRDefault="00EE234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289C" w:rsidRPr="00865787" w:rsidRDefault="00EE234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EE234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EE234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EE234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EE234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EE234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  <w:vAlign w:val="center"/>
          </w:tcPr>
          <w:p w:rsidR="008D289C" w:rsidRPr="00865787" w:rsidRDefault="00EE234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67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D289C" w:rsidRPr="00865787" w:rsidRDefault="00EE234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5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EE234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EE234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EE234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EE234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EE234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EE234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8D289C" w:rsidRPr="00865787" w:rsidRDefault="00EE234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D289C" w:rsidRPr="00865787" w:rsidRDefault="00EE2348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1F32AC" w:rsidRDefault="001F32AC" w:rsidP="00457262">
      <w:pPr>
        <w:rPr>
          <w:b/>
          <w:sz w:val="26"/>
          <w:szCs w:val="26"/>
        </w:rPr>
      </w:pPr>
    </w:p>
    <w:p w:rsidR="008338C4" w:rsidRDefault="00457262" w:rsidP="008338C4">
      <w:pPr>
        <w:ind w:firstLine="567"/>
        <w:jc w:val="both"/>
        <w:rPr>
          <w:sz w:val="28"/>
          <w:szCs w:val="28"/>
        </w:rPr>
      </w:pPr>
      <w:r>
        <w:rPr>
          <w:b/>
          <w:sz w:val="26"/>
          <w:szCs w:val="26"/>
        </w:rPr>
        <w:t xml:space="preserve">ВЫВОД: </w:t>
      </w:r>
      <w:r w:rsidR="008338C4">
        <w:rPr>
          <w:sz w:val="28"/>
          <w:szCs w:val="28"/>
        </w:rPr>
        <w:t>Самое большое количество участников по прежнему по предметам: русский язык и математика –  21 % и 23% соответственно.</w:t>
      </w:r>
    </w:p>
    <w:p w:rsidR="008338C4" w:rsidRDefault="008338C4" w:rsidP="008338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приняли участие в олимпиадах по предметам – астрономия и экономика по причине низкой мотивации к изучения предметов на низком уровне. По предметам – китайский язык, немецкий язык, французский язык, про причине отсутствия предметов учебном плане. </w:t>
      </w:r>
    </w:p>
    <w:p w:rsidR="008338C4" w:rsidRDefault="008338C4" w:rsidP="008338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Самый большой процент победителей и призеров по английскому языку, ОБЖ, русскому языку. Стабильные показатели по биологии, литературе, физической культуре, географии. Низкие качественные показатели по предметам: информатика, обществознание, технология, химия.</w:t>
      </w:r>
    </w:p>
    <w:p w:rsidR="008338C4" w:rsidRDefault="008338C4" w:rsidP="008338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прежнему низкие процент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 участия учеников в олимпиадах на платформе «Сириус» по предметам физика и информатика. </w:t>
      </w:r>
    </w:p>
    <w:p w:rsidR="001003BE" w:rsidRPr="00457262" w:rsidRDefault="001003BE" w:rsidP="00457262">
      <w:pPr>
        <w:rPr>
          <w:i/>
          <w:sz w:val="24"/>
          <w:szCs w:val="24"/>
        </w:rPr>
      </w:pPr>
    </w:p>
    <w:p w:rsidR="001F32AC" w:rsidRDefault="001F32AC" w:rsidP="001F32AC">
      <w:pPr>
        <w:ind w:firstLine="567"/>
        <w:jc w:val="both"/>
        <w:rPr>
          <w:sz w:val="26"/>
          <w:szCs w:val="26"/>
        </w:rPr>
      </w:pPr>
    </w:p>
    <w:p w:rsidR="003F2EEB" w:rsidRPr="00865787" w:rsidRDefault="008D289C" w:rsidP="003F2EEB">
      <w:pPr>
        <w:spacing w:after="15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b/>
          <w:bCs/>
          <w:color w:val="222222"/>
          <w:sz w:val="21"/>
        </w:rPr>
        <w:t xml:space="preserve">3. </w:t>
      </w:r>
      <w:r w:rsidR="003F2EEB" w:rsidRPr="00865787">
        <w:rPr>
          <w:rFonts w:ascii="Arial" w:hAnsi="Arial" w:cs="Arial"/>
          <w:b/>
          <w:bCs/>
          <w:color w:val="222222"/>
          <w:sz w:val="21"/>
        </w:rPr>
        <w:t>Сравнительный анализ количества</w:t>
      </w:r>
      <w:r w:rsidR="00DE2C4F">
        <w:rPr>
          <w:rFonts w:ascii="Arial" w:hAnsi="Arial" w:cs="Arial"/>
          <w:b/>
          <w:bCs/>
          <w:color w:val="222222"/>
          <w:sz w:val="21"/>
        </w:rPr>
        <w:t xml:space="preserve"> участников, </w:t>
      </w:r>
      <w:r w:rsidR="003F2EEB" w:rsidRPr="00865787">
        <w:rPr>
          <w:rFonts w:ascii="Arial" w:hAnsi="Arial" w:cs="Arial"/>
          <w:b/>
          <w:bCs/>
          <w:color w:val="222222"/>
          <w:sz w:val="21"/>
        </w:rPr>
        <w:t>победителей школьного этапа Всероссийской предметной олимпиады школьников за три года по предметам.</w:t>
      </w:r>
    </w:p>
    <w:tbl>
      <w:tblPr>
        <w:tblW w:w="4856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"/>
        <w:gridCol w:w="2425"/>
        <w:gridCol w:w="1318"/>
        <w:gridCol w:w="1370"/>
        <w:gridCol w:w="1418"/>
        <w:gridCol w:w="1559"/>
        <w:gridCol w:w="1417"/>
        <w:gridCol w:w="1419"/>
        <w:gridCol w:w="1700"/>
        <w:gridCol w:w="1700"/>
      </w:tblGrid>
      <w:tr w:rsidR="00A43181" w:rsidRPr="00865787" w:rsidTr="00DE2C4F">
        <w:tc>
          <w:tcPr>
            <w:tcW w:w="774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3181" w:rsidRPr="00865787" w:rsidRDefault="00A43181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 w:rsidRPr="00865787">
              <w:rPr>
                <w:rFonts w:ascii="Arial" w:hAnsi="Arial" w:cs="Arial"/>
                <w:b/>
                <w:bCs/>
              </w:rPr>
              <w:t>№ п/п</w:t>
            </w:r>
          </w:p>
        </w:tc>
        <w:tc>
          <w:tcPr>
            <w:tcW w:w="2425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3181" w:rsidRPr="00865787" w:rsidRDefault="00A43181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 w:rsidRPr="00865787">
              <w:rPr>
                <w:rFonts w:ascii="Arial" w:hAnsi="Arial" w:cs="Arial"/>
                <w:b/>
                <w:bCs/>
              </w:rPr>
              <w:t>Наименование предмета</w:t>
            </w:r>
          </w:p>
        </w:tc>
        <w:tc>
          <w:tcPr>
            <w:tcW w:w="4106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43181" w:rsidRPr="00865787" w:rsidRDefault="00A43181" w:rsidP="00C655E8">
            <w:pPr>
              <w:spacing w:after="150" w:line="255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Количество участников</w:t>
            </w:r>
          </w:p>
        </w:tc>
        <w:tc>
          <w:tcPr>
            <w:tcW w:w="439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3181" w:rsidRPr="00865787" w:rsidRDefault="00A43181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 w:rsidRPr="00865787">
              <w:rPr>
                <w:rFonts w:ascii="Arial" w:hAnsi="Arial" w:cs="Arial"/>
                <w:b/>
                <w:bCs/>
              </w:rPr>
              <w:t>Количество победителей</w:t>
            </w:r>
            <w:r>
              <w:rPr>
                <w:rFonts w:ascii="Arial" w:hAnsi="Arial" w:cs="Arial"/>
                <w:b/>
                <w:bCs/>
              </w:rPr>
              <w:t>/призеров</w:t>
            </w:r>
          </w:p>
        </w:tc>
        <w:tc>
          <w:tcPr>
            <w:tcW w:w="3400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3181" w:rsidRPr="00865787" w:rsidRDefault="00A43181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 w:rsidRPr="00865787">
              <w:rPr>
                <w:rFonts w:ascii="Arial" w:hAnsi="Arial" w:cs="Arial"/>
                <w:b/>
                <w:bCs/>
              </w:rPr>
              <w:t>Прирост</w:t>
            </w:r>
          </w:p>
          <w:p w:rsidR="00A43181" w:rsidRPr="00865787" w:rsidRDefault="00A43181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 w:rsidRPr="00865787">
              <w:rPr>
                <w:rFonts w:ascii="Arial" w:hAnsi="Arial" w:cs="Arial"/>
                <w:b/>
                <w:bCs/>
              </w:rPr>
              <w:t>(«+», «</w:t>
            </w:r>
            <w:r w:rsidRPr="00865787">
              <w:rPr>
                <w:rFonts w:ascii="Arial" w:hAnsi="Arial" w:cs="Arial"/>
              </w:rPr>
              <w:t>–</w:t>
            </w:r>
            <w:r w:rsidRPr="00865787">
              <w:rPr>
                <w:rFonts w:ascii="Arial" w:hAnsi="Arial" w:cs="Arial"/>
                <w:b/>
                <w:bCs/>
              </w:rPr>
              <w:t>», «=»)</w:t>
            </w:r>
          </w:p>
          <w:p w:rsidR="00A43181" w:rsidRPr="00865787" w:rsidRDefault="00A26639" w:rsidP="00A26639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(в сравнении с 2021/22</w:t>
            </w:r>
            <w:r w:rsidR="00A43181" w:rsidRPr="00865787">
              <w:rPr>
                <w:rFonts w:ascii="Arial" w:hAnsi="Arial" w:cs="Arial"/>
                <w:b/>
                <w:bCs/>
                <w:i/>
                <w:iCs/>
              </w:rPr>
              <w:t> учебным годом)</w:t>
            </w:r>
          </w:p>
        </w:tc>
      </w:tr>
      <w:tr w:rsidR="00A26639" w:rsidRPr="00865787" w:rsidTr="00DE2C4F">
        <w:trPr>
          <w:trHeight w:val="1141"/>
        </w:trPr>
        <w:tc>
          <w:tcPr>
            <w:tcW w:w="774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A26639" w:rsidRPr="00865787" w:rsidRDefault="00A26639" w:rsidP="00C655E8">
            <w:pPr>
              <w:rPr>
                <w:rFonts w:ascii="Arial" w:hAnsi="Arial" w:cs="Arial"/>
              </w:rPr>
            </w:pPr>
          </w:p>
        </w:tc>
        <w:tc>
          <w:tcPr>
            <w:tcW w:w="2425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A26639" w:rsidRPr="00865787" w:rsidRDefault="00A26639" w:rsidP="00C655E8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4" w:space="0" w:color="auto"/>
            </w:tcBorders>
            <w:vAlign w:val="center"/>
          </w:tcPr>
          <w:p w:rsidR="00A26639" w:rsidRPr="00865787" w:rsidRDefault="00A26639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 w:rsidRPr="00865787">
              <w:rPr>
                <w:rFonts w:ascii="Arial" w:hAnsi="Arial" w:cs="Arial"/>
                <w:b/>
                <w:bCs/>
                <w:i/>
                <w:iCs/>
              </w:rPr>
              <w:t>2019/20 </w:t>
            </w:r>
          </w:p>
        </w:tc>
        <w:tc>
          <w:tcPr>
            <w:tcW w:w="1370" w:type="dxa"/>
            <w:vMerge w:val="restart"/>
            <w:tcBorders>
              <w:top w:val="single" w:sz="6" w:space="0" w:color="222222"/>
              <w:left w:val="single" w:sz="4" w:space="0" w:color="auto"/>
              <w:right w:val="single" w:sz="4" w:space="0" w:color="auto"/>
            </w:tcBorders>
            <w:vAlign w:val="center"/>
          </w:tcPr>
          <w:p w:rsidR="00A26639" w:rsidRPr="00865787" w:rsidRDefault="00A26639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 w:rsidRPr="00865787">
              <w:rPr>
                <w:rFonts w:ascii="Arial" w:hAnsi="Arial" w:cs="Arial"/>
                <w:b/>
                <w:bCs/>
                <w:i/>
                <w:iCs/>
              </w:rPr>
              <w:t xml:space="preserve">2020/21 </w:t>
            </w:r>
          </w:p>
        </w:tc>
        <w:tc>
          <w:tcPr>
            <w:tcW w:w="1418" w:type="dxa"/>
            <w:vMerge w:val="restart"/>
            <w:tcBorders>
              <w:top w:val="single" w:sz="6" w:space="0" w:color="222222"/>
              <w:left w:val="single" w:sz="4" w:space="0" w:color="auto"/>
              <w:right w:val="single" w:sz="6" w:space="0" w:color="222222"/>
            </w:tcBorders>
            <w:vAlign w:val="center"/>
          </w:tcPr>
          <w:p w:rsidR="00A26639" w:rsidRPr="00A26639" w:rsidRDefault="00A26639" w:rsidP="00C655E8">
            <w:pPr>
              <w:spacing w:after="150" w:line="255" w:lineRule="atLeast"/>
              <w:jc w:val="center"/>
              <w:rPr>
                <w:rFonts w:ascii="Arial" w:hAnsi="Arial" w:cs="Arial"/>
                <w:b/>
              </w:rPr>
            </w:pPr>
            <w:r w:rsidRPr="00A26639">
              <w:rPr>
                <w:rFonts w:ascii="Arial" w:hAnsi="Arial" w:cs="Arial"/>
                <w:b/>
              </w:rPr>
              <w:t>2022/23</w:t>
            </w:r>
          </w:p>
        </w:tc>
        <w:tc>
          <w:tcPr>
            <w:tcW w:w="1559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6639" w:rsidRPr="00865787" w:rsidRDefault="00A26639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 w:rsidRPr="00865787">
              <w:rPr>
                <w:rFonts w:ascii="Arial" w:hAnsi="Arial" w:cs="Arial"/>
                <w:b/>
                <w:bCs/>
                <w:i/>
                <w:iCs/>
              </w:rPr>
              <w:t>2019/20 </w:t>
            </w:r>
          </w:p>
        </w:tc>
        <w:tc>
          <w:tcPr>
            <w:tcW w:w="1417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6639" w:rsidRPr="00865787" w:rsidRDefault="00A26639" w:rsidP="00C655E8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 w:rsidRPr="00865787">
              <w:rPr>
                <w:rFonts w:ascii="Arial" w:hAnsi="Arial" w:cs="Arial"/>
                <w:b/>
                <w:bCs/>
                <w:i/>
                <w:iCs/>
              </w:rPr>
              <w:t xml:space="preserve">2020/21 </w:t>
            </w:r>
          </w:p>
        </w:tc>
        <w:tc>
          <w:tcPr>
            <w:tcW w:w="1419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6639" w:rsidRPr="00865787" w:rsidRDefault="00A26639" w:rsidP="00BA5A6E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 w:rsidRPr="00A26639">
              <w:rPr>
                <w:rFonts w:ascii="Arial" w:hAnsi="Arial" w:cs="Arial"/>
                <w:b/>
              </w:rPr>
              <w:t>2022/23</w:t>
            </w:r>
          </w:p>
        </w:tc>
        <w:tc>
          <w:tcPr>
            <w:tcW w:w="3400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  <w:hideMark/>
          </w:tcPr>
          <w:p w:rsidR="00A26639" w:rsidRPr="00865787" w:rsidRDefault="00A26639" w:rsidP="00C655E8">
            <w:pPr>
              <w:rPr>
                <w:rFonts w:ascii="Arial" w:hAnsi="Arial" w:cs="Arial"/>
              </w:rPr>
            </w:pPr>
          </w:p>
        </w:tc>
      </w:tr>
      <w:tr w:rsidR="00A26639" w:rsidRPr="00865787" w:rsidTr="00DE2C4F">
        <w:trPr>
          <w:trHeight w:val="109"/>
        </w:trPr>
        <w:tc>
          <w:tcPr>
            <w:tcW w:w="77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26639" w:rsidRPr="00865787" w:rsidRDefault="00A26639" w:rsidP="00C655E8">
            <w:pPr>
              <w:rPr>
                <w:rFonts w:ascii="Arial" w:hAnsi="Arial" w:cs="Arial"/>
              </w:rPr>
            </w:pPr>
          </w:p>
        </w:tc>
        <w:tc>
          <w:tcPr>
            <w:tcW w:w="2425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26639" w:rsidRPr="00865787" w:rsidRDefault="00A26639" w:rsidP="00C655E8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vMerge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vAlign w:val="center"/>
          </w:tcPr>
          <w:p w:rsidR="00A26639" w:rsidRPr="00865787" w:rsidRDefault="00A26639" w:rsidP="00C655E8">
            <w:pPr>
              <w:spacing w:after="150" w:line="255" w:lineRule="atLeast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:rsidR="00A26639" w:rsidRPr="00865787" w:rsidRDefault="00A26639" w:rsidP="00C655E8">
            <w:pPr>
              <w:spacing w:after="150" w:line="255" w:lineRule="atLeast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A26639" w:rsidRPr="00865787" w:rsidRDefault="00A26639" w:rsidP="00C655E8">
            <w:pPr>
              <w:spacing w:after="150" w:line="255" w:lineRule="atLeast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559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6639" w:rsidRPr="00865787" w:rsidRDefault="00A26639" w:rsidP="00BA5A6E">
            <w:pPr>
              <w:spacing w:after="150" w:line="255" w:lineRule="atLeast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417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6639" w:rsidRPr="00865787" w:rsidRDefault="00A26639" w:rsidP="00BA5A6E">
            <w:pPr>
              <w:spacing w:after="150" w:line="255" w:lineRule="atLeast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419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6639" w:rsidRPr="00865787" w:rsidRDefault="00A26639" w:rsidP="00BA5A6E">
            <w:pPr>
              <w:spacing w:after="150" w:line="255" w:lineRule="atLeast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4" w:space="0" w:color="auto"/>
            </w:tcBorders>
            <w:vAlign w:val="center"/>
            <w:hideMark/>
          </w:tcPr>
          <w:p w:rsidR="00A26639" w:rsidRPr="00A43181" w:rsidRDefault="00A26639" w:rsidP="00A43181">
            <w:pPr>
              <w:jc w:val="center"/>
              <w:rPr>
                <w:rFonts w:ascii="Arial" w:hAnsi="Arial" w:cs="Arial"/>
                <w:b/>
              </w:rPr>
            </w:pPr>
            <w:r w:rsidRPr="00A43181">
              <w:rPr>
                <w:rFonts w:ascii="Arial" w:hAnsi="Arial" w:cs="Arial"/>
                <w:b/>
              </w:rPr>
              <w:t>Участники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A26639" w:rsidRPr="00A43181" w:rsidRDefault="00A26639" w:rsidP="00A43181">
            <w:pPr>
              <w:jc w:val="center"/>
              <w:rPr>
                <w:rFonts w:ascii="Arial" w:hAnsi="Arial" w:cs="Arial"/>
                <w:b/>
              </w:rPr>
            </w:pPr>
            <w:r w:rsidRPr="00A43181">
              <w:rPr>
                <w:rFonts w:ascii="Arial" w:hAnsi="Arial" w:cs="Arial"/>
                <w:b/>
              </w:rPr>
              <w:t>Поб/приз</w:t>
            </w:r>
          </w:p>
        </w:tc>
      </w:tr>
      <w:tr w:rsidR="00416C47" w:rsidRPr="00865787" w:rsidTr="00C655E8">
        <w:tc>
          <w:tcPr>
            <w:tcW w:w="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6C47" w:rsidRPr="00DE2C4F" w:rsidRDefault="00416C47" w:rsidP="00416C47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6C47" w:rsidRPr="00865787" w:rsidRDefault="00416C47" w:rsidP="00416C47">
            <w:pPr>
              <w:spacing w:after="150" w:line="255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 xml:space="preserve">Английский язык </w:t>
            </w:r>
          </w:p>
        </w:tc>
        <w:tc>
          <w:tcPr>
            <w:tcW w:w="131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20</w:t>
            </w:r>
          </w:p>
        </w:tc>
        <w:tc>
          <w:tcPr>
            <w:tcW w:w="137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32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26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2/15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3/9</w:t>
            </w:r>
          </w:p>
        </w:tc>
        <w:tc>
          <w:tcPr>
            <w:tcW w:w="1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6C47" w:rsidRPr="00865787" w:rsidRDefault="000D7EE4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5/9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6C47" w:rsidRPr="00865787" w:rsidRDefault="00A802CC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05265F">
              <w:rPr>
                <w:rFonts w:ascii="Arial" w:hAnsi="Arial" w:cs="Arial"/>
              </w:rPr>
              <w:t>6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416C47" w:rsidRPr="00865787" w:rsidRDefault="00A802CC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  <w:r w:rsidR="0005265F">
              <w:rPr>
                <w:rFonts w:ascii="Arial" w:hAnsi="Arial" w:cs="Arial"/>
              </w:rPr>
              <w:t>2</w:t>
            </w:r>
          </w:p>
        </w:tc>
      </w:tr>
      <w:tr w:rsidR="00416C47" w:rsidRPr="00865787" w:rsidTr="00C655E8">
        <w:tc>
          <w:tcPr>
            <w:tcW w:w="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DE2C4F" w:rsidRDefault="00416C47" w:rsidP="00416C47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C47" w:rsidRDefault="00416C47" w:rsidP="00416C47">
            <w:pPr>
              <w:spacing w:after="150" w:line="255" w:lineRule="atLeas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Астрономия </w:t>
            </w:r>
          </w:p>
        </w:tc>
        <w:tc>
          <w:tcPr>
            <w:tcW w:w="131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0</w:t>
            </w:r>
          </w:p>
        </w:tc>
        <w:tc>
          <w:tcPr>
            <w:tcW w:w="137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17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0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0/0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 w:rsidRPr="00CC212C">
              <w:rPr>
                <w:rFonts w:ascii="Arial" w:hAnsi="Arial" w:cs="Arial"/>
              </w:rPr>
              <w:t>0/0</w:t>
            </w:r>
          </w:p>
        </w:tc>
        <w:tc>
          <w:tcPr>
            <w:tcW w:w="1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A802CC">
              <w:rPr>
                <w:rFonts w:ascii="Arial" w:hAnsi="Arial" w:cs="Arial"/>
              </w:rPr>
              <w:t>/0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865787" w:rsidRDefault="00A802CC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416C47" w:rsidRPr="00865787" w:rsidRDefault="00A802CC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</w:p>
        </w:tc>
      </w:tr>
      <w:tr w:rsidR="00416C47" w:rsidRPr="00865787" w:rsidTr="00C655E8">
        <w:tc>
          <w:tcPr>
            <w:tcW w:w="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DE2C4F" w:rsidRDefault="00416C47" w:rsidP="00416C47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C47" w:rsidRPr="00865787" w:rsidRDefault="00416C47" w:rsidP="00416C47">
            <w:pPr>
              <w:spacing w:after="150" w:line="255" w:lineRule="atLeast"/>
              <w:rPr>
                <w:rFonts w:ascii="Arial" w:hAnsi="Arial" w:cs="Arial"/>
              </w:rPr>
            </w:pPr>
            <w:r w:rsidRPr="00865787">
              <w:rPr>
                <w:rFonts w:ascii="Arial" w:hAnsi="Arial" w:cs="Arial"/>
                <w:i/>
                <w:iCs/>
              </w:rPr>
              <w:t xml:space="preserve">Биология </w:t>
            </w:r>
          </w:p>
        </w:tc>
        <w:tc>
          <w:tcPr>
            <w:tcW w:w="131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27</w:t>
            </w:r>
          </w:p>
        </w:tc>
        <w:tc>
          <w:tcPr>
            <w:tcW w:w="137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26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25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0/13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1/7</w:t>
            </w:r>
          </w:p>
        </w:tc>
        <w:tc>
          <w:tcPr>
            <w:tcW w:w="1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865787" w:rsidRDefault="00F1764F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3/7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865787" w:rsidRDefault="00A802CC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05265F">
              <w:rPr>
                <w:rFonts w:ascii="Arial" w:hAnsi="Arial" w:cs="Arial"/>
              </w:rPr>
              <w:t>1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416C47" w:rsidRPr="00865787" w:rsidRDefault="00A802CC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  <w:r w:rsidR="0005265F">
              <w:rPr>
                <w:rFonts w:ascii="Arial" w:hAnsi="Arial" w:cs="Arial"/>
              </w:rPr>
              <w:t>2</w:t>
            </w:r>
          </w:p>
        </w:tc>
      </w:tr>
      <w:tr w:rsidR="00416C47" w:rsidRPr="00865787" w:rsidTr="00C655E8">
        <w:tc>
          <w:tcPr>
            <w:tcW w:w="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DE2C4F" w:rsidRDefault="00416C47" w:rsidP="00416C47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C47" w:rsidRPr="00865787" w:rsidRDefault="00416C47" w:rsidP="00416C47">
            <w:pPr>
              <w:spacing w:after="150" w:line="255" w:lineRule="atLeast"/>
              <w:rPr>
                <w:rFonts w:ascii="Arial" w:hAnsi="Arial" w:cs="Arial"/>
              </w:rPr>
            </w:pPr>
            <w:r w:rsidRPr="00865787">
              <w:rPr>
                <w:rFonts w:ascii="Arial" w:hAnsi="Arial" w:cs="Arial"/>
                <w:i/>
                <w:iCs/>
              </w:rPr>
              <w:t xml:space="preserve">География </w:t>
            </w:r>
          </w:p>
        </w:tc>
        <w:tc>
          <w:tcPr>
            <w:tcW w:w="131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29</w:t>
            </w:r>
          </w:p>
        </w:tc>
        <w:tc>
          <w:tcPr>
            <w:tcW w:w="137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28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26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 w:rsidRPr="00CC212C">
              <w:rPr>
                <w:rFonts w:ascii="Arial" w:hAnsi="Arial" w:cs="Arial"/>
              </w:rPr>
              <w:t>1/7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1/9</w:t>
            </w:r>
          </w:p>
        </w:tc>
        <w:tc>
          <w:tcPr>
            <w:tcW w:w="1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865787" w:rsidRDefault="00F1764F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0/</w:t>
            </w:r>
            <w:r w:rsidR="00416C47">
              <w:rPr>
                <w:rFonts w:ascii="Arial" w:hAnsi="Arial" w:cs="Arial"/>
              </w:rPr>
              <w:t>8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865787" w:rsidRDefault="00A802CC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05265F">
              <w:rPr>
                <w:rFonts w:ascii="Arial" w:hAnsi="Arial" w:cs="Arial"/>
              </w:rPr>
              <w:t>2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416C47" w:rsidRPr="00865787" w:rsidRDefault="00A802CC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05265F">
              <w:rPr>
                <w:rFonts w:ascii="Arial" w:hAnsi="Arial" w:cs="Arial"/>
              </w:rPr>
              <w:t>2</w:t>
            </w:r>
          </w:p>
        </w:tc>
      </w:tr>
      <w:tr w:rsidR="00416C47" w:rsidRPr="00865787" w:rsidTr="00C655E8">
        <w:tc>
          <w:tcPr>
            <w:tcW w:w="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DE2C4F" w:rsidRDefault="00416C47" w:rsidP="00416C47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C47" w:rsidRPr="00865787" w:rsidRDefault="00416C47" w:rsidP="00416C47">
            <w:pPr>
              <w:spacing w:after="150" w:line="255" w:lineRule="atLeast"/>
              <w:rPr>
                <w:rFonts w:ascii="Arial" w:hAnsi="Arial" w:cs="Arial"/>
              </w:rPr>
            </w:pPr>
            <w:r w:rsidRPr="00865787">
              <w:rPr>
                <w:rFonts w:ascii="Arial" w:hAnsi="Arial" w:cs="Arial"/>
                <w:i/>
                <w:iCs/>
              </w:rPr>
              <w:t xml:space="preserve">История </w:t>
            </w:r>
          </w:p>
        </w:tc>
        <w:tc>
          <w:tcPr>
            <w:tcW w:w="131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22</w:t>
            </w:r>
          </w:p>
        </w:tc>
        <w:tc>
          <w:tcPr>
            <w:tcW w:w="137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20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24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0/1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0/0</w:t>
            </w:r>
          </w:p>
        </w:tc>
        <w:tc>
          <w:tcPr>
            <w:tcW w:w="1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865787" w:rsidRDefault="00F1764F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1/6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865787" w:rsidRDefault="00A802CC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  <w:r w:rsidR="0005265F">
              <w:rPr>
                <w:rFonts w:ascii="Arial" w:hAnsi="Arial" w:cs="Arial"/>
              </w:rPr>
              <w:t>4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416C47" w:rsidRPr="00865787" w:rsidRDefault="00A802CC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  <w:r w:rsidR="0005265F">
              <w:rPr>
                <w:rFonts w:ascii="Arial" w:hAnsi="Arial" w:cs="Arial"/>
              </w:rPr>
              <w:t>7</w:t>
            </w:r>
          </w:p>
        </w:tc>
      </w:tr>
      <w:tr w:rsidR="00416C47" w:rsidRPr="00865787" w:rsidTr="00C655E8">
        <w:tc>
          <w:tcPr>
            <w:tcW w:w="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DE2C4F" w:rsidRDefault="00416C47" w:rsidP="00416C47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C47" w:rsidRPr="00865787" w:rsidRDefault="00416C47" w:rsidP="00416C47">
            <w:pPr>
              <w:spacing w:after="150" w:line="255" w:lineRule="atLeas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Информатика</w:t>
            </w:r>
          </w:p>
        </w:tc>
        <w:tc>
          <w:tcPr>
            <w:tcW w:w="131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7</w:t>
            </w:r>
          </w:p>
        </w:tc>
        <w:tc>
          <w:tcPr>
            <w:tcW w:w="137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4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1/1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2/2</w:t>
            </w:r>
          </w:p>
        </w:tc>
        <w:tc>
          <w:tcPr>
            <w:tcW w:w="1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865787" w:rsidRDefault="00F1764F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0/1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865787" w:rsidRDefault="00A802CC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  <w:r w:rsidR="0005265F">
              <w:rPr>
                <w:rFonts w:ascii="Arial" w:hAnsi="Arial" w:cs="Arial"/>
              </w:rPr>
              <w:t>2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416C47" w:rsidRPr="00865787" w:rsidRDefault="00A802CC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05265F">
              <w:rPr>
                <w:rFonts w:ascii="Arial" w:hAnsi="Arial" w:cs="Arial"/>
              </w:rPr>
              <w:t>3</w:t>
            </w:r>
          </w:p>
        </w:tc>
      </w:tr>
      <w:tr w:rsidR="00416C47" w:rsidRPr="00865787" w:rsidTr="00C655E8">
        <w:tc>
          <w:tcPr>
            <w:tcW w:w="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DE2C4F" w:rsidRDefault="00416C47" w:rsidP="00416C47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C47" w:rsidRDefault="00416C47" w:rsidP="00416C47">
            <w:pPr>
              <w:spacing w:after="150" w:line="255" w:lineRule="atLeas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Китайский язык</w:t>
            </w:r>
          </w:p>
        </w:tc>
        <w:tc>
          <w:tcPr>
            <w:tcW w:w="131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0</w:t>
            </w:r>
          </w:p>
        </w:tc>
        <w:tc>
          <w:tcPr>
            <w:tcW w:w="137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0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 w:rsidRPr="00CC212C">
              <w:rPr>
                <w:rFonts w:ascii="Arial" w:hAnsi="Arial" w:cs="Arial"/>
              </w:rPr>
              <w:t>0/0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 w:rsidRPr="00CC212C">
              <w:rPr>
                <w:rFonts w:ascii="Arial" w:hAnsi="Arial" w:cs="Arial"/>
              </w:rPr>
              <w:t>0/0</w:t>
            </w:r>
          </w:p>
        </w:tc>
        <w:tc>
          <w:tcPr>
            <w:tcW w:w="1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865787" w:rsidRDefault="00A802CC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416C47" w:rsidRPr="00865787" w:rsidRDefault="00A802CC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</w:p>
        </w:tc>
      </w:tr>
      <w:tr w:rsidR="00416C47" w:rsidRPr="00865787" w:rsidTr="00C655E8">
        <w:tc>
          <w:tcPr>
            <w:tcW w:w="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DE2C4F" w:rsidRDefault="00416C47" w:rsidP="00416C47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C47" w:rsidRPr="00865787" w:rsidRDefault="00416C47" w:rsidP="00416C47">
            <w:pPr>
              <w:spacing w:after="150" w:line="255" w:lineRule="atLeast"/>
              <w:rPr>
                <w:rFonts w:ascii="Arial" w:hAnsi="Arial" w:cs="Arial"/>
              </w:rPr>
            </w:pPr>
            <w:r w:rsidRPr="00865787">
              <w:rPr>
                <w:rFonts w:ascii="Arial" w:hAnsi="Arial" w:cs="Arial"/>
                <w:i/>
                <w:iCs/>
              </w:rPr>
              <w:t xml:space="preserve">Литература </w:t>
            </w:r>
          </w:p>
        </w:tc>
        <w:tc>
          <w:tcPr>
            <w:tcW w:w="131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23</w:t>
            </w:r>
          </w:p>
        </w:tc>
        <w:tc>
          <w:tcPr>
            <w:tcW w:w="137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37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17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0/4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2/11</w:t>
            </w:r>
          </w:p>
        </w:tc>
        <w:tc>
          <w:tcPr>
            <w:tcW w:w="1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865787" w:rsidRDefault="00F1764F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2/8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865787" w:rsidRDefault="00A802CC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05265F">
              <w:rPr>
                <w:rFonts w:ascii="Arial" w:hAnsi="Arial" w:cs="Arial"/>
              </w:rPr>
              <w:t>20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416C47" w:rsidRPr="00865787" w:rsidRDefault="00A802CC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05265F">
              <w:rPr>
                <w:rFonts w:ascii="Arial" w:hAnsi="Arial" w:cs="Arial"/>
              </w:rPr>
              <w:t>3</w:t>
            </w:r>
          </w:p>
        </w:tc>
      </w:tr>
      <w:tr w:rsidR="00416C47" w:rsidRPr="00865787" w:rsidTr="00C655E8">
        <w:tc>
          <w:tcPr>
            <w:tcW w:w="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DE2C4F" w:rsidRDefault="00416C47" w:rsidP="00416C47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C47" w:rsidRPr="00865787" w:rsidRDefault="00416C47" w:rsidP="00416C47">
            <w:pPr>
              <w:spacing w:after="150" w:line="255" w:lineRule="atLeast"/>
              <w:rPr>
                <w:rFonts w:ascii="Arial" w:hAnsi="Arial" w:cs="Arial"/>
              </w:rPr>
            </w:pPr>
            <w:r w:rsidRPr="00865787">
              <w:rPr>
                <w:rFonts w:ascii="Arial" w:hAnsi="Arial" w:cs="Arial"/>
                <w:i/>
                <w:iCs/>
              </w:rPr>
              <w:t>Математика (4–11-е классы)</w:t>
            </w:r>
          </w:p>
        </w:tc>
        <w:tc>
          <w:tcPr>
            <w:tcW w:w="131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31</w:t>
            </w:r>
          </w:p>
        </w:tc>
        <w:tc>
          <w:tcPr>
            <w:tcW w:w="137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80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62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3/0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0/7</w:t>
            </w:r>
          </w:p>
        </w:tc>
        <w:tc>
          <w:tcPr>
            <w:tcW w:w="1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865787" w:rsidRDefault="00F1764F" w:rsidP="00F1764F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1/5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865787" w:rsidRDefault="00A802CC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05265F">
              <w:rPr>
                <w:rFonts w:ascii="Arial" w:hAnsi="Arial" w:cs="Arial"/>
              </w:rPr>
              <w:t>22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416C47" w:rsidRPr="00865787" w:rsidRDefault="00A802CC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05265F">
              <w:rPr>
                <w:rFonts w:ascii="Arial" w:hAnsi="Arial" w:cs="Arial"/>
              </w:rPr>
              <w:t>1</w:t>
            </w:r>
          </w:p>
        </w:tc>
      </w:tr>
      <w:tr w:rsidR="00416C47" w:rsidRPr="00865787" w:rsidTr="00C655E8">
        <w:tc>
          <w:tcPr>
            <w:tcW w:w="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DE2C4F" w:rsidRDefault="00416C47" w:rsidP="00416C47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C47" w:rsidRPr="00865787" w:rsidRDefault="00416C47" w:rsidP="00416C47">
            <w:pPr>
              <w:spacing w:after="150" w:line="255" w:lineRule="atLeast"/>
              <w:rPr>
                <w:rFonts w:ascii="Arial" w:hAnsi="Arial" w:cs="Arial"/>
                <w:i/>
                <w:iCs/>
              </w:rPr>
            </w:pPr>
            <w:r w:rsidRPr="00865787">
              <w:rPr>
                <w:rFonts w:ascii="Arial" w:hAnsi="Arial" w:cs="Arial"/>
                <w:i/>
                <w:iCs/>
              </w:rPr>
              <w:t>Мировая художественна культура</w:t>
            </w:r>
          </w:p>
        </w:tc>
        <w:tc>
          <w:tcPr>
            <w:tcW w:w="131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37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416C4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  <w:i/>
                <w:iCs/>
              </w:rPr>
            </w:pPr>
          </w:p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4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0/2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0\2</w:t>
            </w:r>
          </w:p>
        </w:tc>
        <w:tc>
          <w:tcPr>
            <w:tcW w:w="1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865787" w:rsidRDefault="00F1764F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1/1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865787" w:rsidRDefault="0005265F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416C47" w:rsidRPr="00865787" w:rsidRDefault="00A802CC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</w:p>
        </w:tc>
      </w:tr>
      <w:tr w:rsidR="00416C47" w:rsidRPr="00865787" w:rsidTr="00C655E8">
        <w:tc>
          <w:tcPr>
            <w:tcW w:w="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DE2C4F" w:rsidRDefault="00416C47" w:rsidP="00416C47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C47" w:rsidRPr="00865787" w:rsidRDefault="00416C47" w:rsidP="00416C47">
            <w:pPr>
              <w:spacing w:after="150" w:line="255" w:lineRule="atLeast"/>
              <w:rPr>
                <w:rFonts w:ascii="Arial" w:hAnsi="Arial" w:cs="Arial"/>
              </w:rPr>
            </w:pPr>
            <w:r w:rsidRPr="00865787">
              <w:rPr>
                <w:rFonts w:ascii="Arial" w:hAnsi="Arial" w:cs="Arial"/>
                <w:i/>
                <w:iCs/>
              </w:rPr>
              <w:t xml:space="preserve">Немецкий язык </w:t>
            </w:r>
          </w:p>
        </w:tc>
        <w:tc>
          <w:tcPr>
            <w:tcW w:w="131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vAlign w:val="center"/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7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0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0/0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0/0</w:t>
            </w:r>
          </w:p>
        </w:tc>
        <w:tc>
          <w:tcPr>
            <w:tcW w:w="1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05265F">
              <w:rPr>
                <w:rFonts w:ascii="Arial" w:hAnsi="Arial" w:cs="Arial"/>
              </w:rPr>
              <w:t>/0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865787" w:rsidRDefault="0005265F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416C47" w:rsidRPr="00865787" w:rsidRDefault="00A802CC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</w:p>
        </w:tc>
      </w:tr>
      <w:tr w:rsidR="00416C47" w:rsidRPr="00865787" w:rsidTr="00C655E8">
        <w:tc>
          <w:tcPr>
            <w:tcW w:w="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DE2C4F" w:rsidRDefault="00416C47" w:rsidP="00416C47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C47" w:rsidRPr="00865787" w:rsidRDefault="00416C47" w:rsidP="00416C47">
            <w:pPr>
              <w:spacing w:after="150" w:line="255" w:lineRule="atLeast"/>
              <w:rPr>
                <w:rFonts w:ascii="Arial" w:hAnsi="Arial" w:cs="Arial"/>
              </w:rPr>
            </w:pPr>
            <w:r w:rsidRPr="00865787">
              <w:rPr>
                <w:rFonts w:ascii="Arial" w:hAnsi="Arial" w:cs="Arial"/>
                <w:i/>
                <w:iCs/>
              </w:rPr>
              <w:t xml:space="preserve">Обществознание </w:t>
            </w:r>
          </w:p>
        </w:tc>
        <w:tc>
          <w:tcPr>
            <w:tcW w:w="131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10</w:t>
            </w:r>
          </w:p>
        </w:tc>
        <w:tc>
          <w:tcPr>
            <w:tcW w:w="137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23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24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3/6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2/5</w:t>
            </w:r>
          </w:p>
        </w:tc>
        <w:tc>
          <w:tcPr>
            <w:tcW w:w="1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52AFA">
              <w:rPr>
                <w:rFonts w:ascii="Arial" w:hAnsi="Arial" w:cs="Arial"/>
              </w:rPr>
              <w:t>/0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865787" w:rsidRDefault="00A802CC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  <w:r w:rsidR="004F418B">
              <w:rPr>
                <w:rFonts w:ascii="Arial" w:hAnsi="Arial" w:cs="Arial"/>
              </w:rPr>
              <w:t>1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416C47" w:rsidRPr="00865787" w:rsidRDefault="00A802CC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4F418B">
              <w:rPr>
                <w:rFonts w:ascii="Arial" w:hAnsi="Arial" w:cs="Arial"/>
              </w:rPr>
              <w:t>6</w:t>
            </w:r>
          </w:p>
        </w:tc>
      </w:tr>
      <w:tr w:rsidR="00416C47" w:rsidRPr="00865787" w:rsidTr="00C655E8">
        <w:tc>
          <w:tcPr>
            <w:tcW w:w="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DE2C4F" w:rsidRDefault="00416C47" w:rsidP="00416C47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C47" w:rsidRPr="00865787" w:rsidRDefault="00416C47" w:rsidP="00416C47">
            <w:pPr>
              <w:spacing w:after="150" w:line="255" w:lineRule="atLeast"/>
              <w:rPr>
                <w:rFonts w:ascii="Arial" w:hAnsi="Arial" w:cs="Arial"/>
              </w:rPr>
            </w:pPr>
            <w:r w:rsidRPr="00865787">
              <w:rPr>
                <w:rFonts w:ascii="Arial" w:hAnsi="Arial" w:cs="Arial"/>
                <w:i/>
                <w:iCs/>
              </w:rPr>
              <w:t xml:space="preserve">ОБЖ </w:t>
            </w:r>
          </w:p>
        </w:tc>
        <w:tc>
          <w:tcPr>
            <w:tcW w:w="131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11</w:t>
            </w:r>
          </w:p>
        </w:tc>
        <w:tc>
          <w:tcPr>
            <w:tcW w:w="137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18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21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0/4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1/4</w:t>
            </w:r>
          </w:p>
        </w:tc>
        <w:tc>
          <w:tcPr>
            <w:tcW w:w="1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865787" w:rsidRDefault="000D7EE4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1/13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865787" w:rsidRDefault="005E6AFA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  <w:r w:rsidR="004F418B">
              <w:rPr>
                <w:rFonts w:ascii="Arial" w:hAnsi="Arial" w:cs="Arial"/>
              </w:rPr>
              <w:t>3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416C47" w:rsidRPr="00865787" w:rsidRDefault="005E6AFA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  <w:r w:rsidR="004F418B">
              <w:rPr>
                <w:rFonts w:ascii="Arial" w:hAnsi="Arial" w:cs="Arial"/>
              </w:rPr>
              <w:t>9</w:t>
            </w:r>
          </w:p>
        </w:tc>
      </w:tr>
      <w:tr w:rsidR="00416C47" w:rsidRPr="00865787" w:rsidTr="00C655E8">
        <w:tc>
          <w:tcPr>
            <w:tcW w:w="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DE2C4F" w:rsidRDefault="00416C47" w:rsidP="00416C47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C47" w:rsidRPr="00865787" w:rsidRDefault="00416C47" w:rsidP="00416C47">
            <w:pPr>
              <w:spacing w:after="150" w:line="255" w:lineRule="atLeast"/>
              <w:rPr>
                <w:rFonts w:ascii="Arial" w:hAnsi="Arial" w:cs="Arial"/>
              </w:rPr>
            </w:pPr>
            <w:r w:rsidRPr="00865787">
              <w:rPr>
                <w:rFonts w:ascii="Arial" w:hAnsi="Arial" w:cs="Arial"/>
                <w:i/>
                <w:iCs/>
              </w:rPr>
              <w:t xml:space="preserve">Право </w:t>
            </w:r>
          </w:p>
        </w:tc>
        <w:tc>
          <w:tcPr>
            <w:tcW w:w="131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0</w:t>
            </w:r>
          </w:p>
        </w:tc>
        <w:tc>
          <w:tcPr>
            <w:tcW w:w="137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15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11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0/0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0/0</w:t>
            </w:r>
          </w:p>
        </w:tc>
        <w:tc>
          <w:tcPr>
            <w:tcW w:w="1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865787" w:rsidRDefault="005E6AFA" w:rsidP="005E6AFA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2/5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865787" w:rsidRDefault="005E6AFA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4F418B">
              <w:rPr>
                <w:rFonts w:ascii="Arial" w:hAnsi="Arial" w:cs="Arial"/>
              </w:rPr>
              <w:t>4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416C47" w:rsidRPr="00865787" w:rsidRDefault="005E6AFA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  <w:r w:rsidR="004F418B">
              <w:rPr>
                <w:rFonts w:ascii="Arial" w:hAnsi="Arial" w:cs="Arial"/>
              </w:rPr>
              <w:t>7</w:t>
            </w:r>
          </w:p>
        </w:tc>
      </w:tr>
      <w:tr w:rsidR="00416C47" w:rsidRPr="00865787" w:rsidTr="00C655E8">
        <w:tc>
          <w:tcPr>
            <w:tcW w:w="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DE2C4F" w:rsidRDefault="00416C47" w:rsidP="00416C47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C47" w:rsidRPr="00865787" w:rsidRDefault="00416C47" w:rsidP="00416C47">
            <w:pPr>
              <w:spacing w:after="150" w:line="255" w:lineRule="atLeast"/>
              <w:rPr>
                <w:rFonts w:ascii="Arial" w:hAnsi="Arial" w:cs="Arial"/>
              </w:rPr>
            </w:pPr>
            <w:r w:rsidRPr="00865787">
              <w:rPr>
                <w:rFonts w:ascii="Arial" w:hAnsi="Arial" w:cs="Arial"/>
                <w:i/>
                <w:iCs/>
              </w:rPr>
              <w:t>Русский язык (4–11-е кл</w:t>
            </w:r>
            <w:r>
              <w:rPr>
                <w:rFonts w:ascii="Arial" w:hAnsi="Arial" w:cs="Arial"/>
                <w:i/>
                <w:iCs/>
              </w:rPr>
              <w:t>)</w:t>
            </w:r>
            <w:r w:rsidRPr="00865787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131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21</w:t>
            </w:r>
          </w:p>
        </w:tc>
        <w:tc>
          <w:tcPr>
            <w:tcW w:w="137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53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48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1/14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1/5</w:t>
            </w:r>
          </w:p>
        </w:tc>
        <w:tc>
          <w:tcPr>
            <w:tcW w:w="1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865787" w:rsidRDefault="00F1764F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4/14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865787" w:rsidRDefault="005E6AFA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4F418B">
              <w:rPr>
                <w:rFonts w:ascii="Arial" w:hAnsi="Arial" w:cs="Arial"/>
              </w:rPr>
              <w:t>5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416C47" w:rsidRPr="00865787" w:rsidRDefault="005E6AFA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  <w:r w:rsidR="004F418B">
              <w:rPr>
                <w:rFonts w:ascii="Arial" w:hAnsi="Arial" w:cs="Arial"/>
              </w:rPr>
              <w:t>12</w:t>
            </w:r>
          </w:p>
        </w:tc>
      </w:tr>
      <w:tr w:rsidR="00416C47" w:rsidRPr="00865787" w:rsidTr="00C655E8">
        <w:tc>
          <w:tcPr>
            <w:tcW w:w="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DE2C4F" w:rsidRDefault="00416C47" w:rsidP="00416C47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C47" w:rsidRPr="00865787" w:rsidRDefault="00416C47" w:rsidP="00416C47">
            <w:pPr>
              <w:spacing w:after="150" w:line="255" w:lineRule="atLeas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Технология</w:t>
            </w:r>
          </w:p>
        </w:tc>
        <w:tc>
          <w:tcPr>
            <w:tcW w:w="131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22</w:t>
            </w:r>
          </w:p>
        </w:tc>
        <w:tc>
          <w:tcPr>
            <w:tcW w:w="137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12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11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0/4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0/3</w:t>
            </w:r>
          </w:p>
        </w:tc>
        <w:tc>
          <w:tcPr>
            <w:tcW w:w="1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865787" w:rsidRDefault="00F1764F" w:rsidP="00F1764F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2/2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865787" w:rsidRDefault="005E6AFA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4F418B">
              <w:rPr>
                <w:rFonts w:ascii="Arial" w:hAnsi="Arial" w:cs="Arial"/>
              </w:rPr>
              <w:t>1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416C47" w:rsidRPr="00865787" w:rsidRDefault="005E6AFA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  <w:r w:rsidR="004F418B">
              <w:rPr>
                <w:rFonts w:ascii="Arial" w:hAnsi="Arial" w:cs="Arial"/>
              </w:rPr>
              <w:t>1</w:t>
            </w:r>
          </w:p>
        </w:tc>
      </w:tr>
      <w:tr w:rsidR="00416C47" w:rsidRPr="00865787" w:rsidTr="00C655E8">
        <w:tc>
          <w:tcPr>
            <w:tcW w:w="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DE2C4F" w:rsidRDefault="00416C47" w:rsidP="00416C47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C47" w:rsidRPr="00865787" w:rsidRDefault="00416C47" w:rsidP="00416C47">
            <w:pPr>
              <w:spacing w:after="150" w:line="255" w:lineRule="atLeast"/>
              <w:rPr>
                <w:rFonts w:ascii="Arial" w:hAnsi="Arial" w:cs="Arial"/>
              </w:rPr>
            </w:pPr>
            <w:r w:rsidRPr="00865787">
              <w:rPr>
                <w:rFonts w:ascii="Arial" w:hAnsi="Arial" w:cs="Arial"/>
                <w:i/>
                <w:iCs/>
              </w:rPr>
              <w:t xml:space="preserve">Физика </w:t>
            </w:r>
          </w:p>
        </w:tc>
        <w:tc>
          <w:tcPr>
            <w:tcW w:w="131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0</w:t>
            </w:r>
          </w:p>
        </w:tc>
        <w:tc>
          <w:tcPr>
            <w:tcW w:w="137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25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0/0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0/0</w:t>
            </w:r>
          </w:p>
        </w:tc>
        <w:tc>
          <w:tcPr>
            <w:tcW w:w="1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E34F5D">
              <w:rPr>
                <w:rFonts w:ascii="Arial" w:hAnsi="Arial" w:cs="Arial"/>
              </w:rPr>
              <w:t>/0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865787" w:rsidRDefault="005E6AFA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E34F5D">
              <w:rPr>
                <w:rFonts w:ascii="Arial" w:hAnsi="Arial" w:cs="Arial"/>
              </w:rPr>
              <w:t>24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416C47" w:rsidRPr="00865787" w:rsidRDefault="00E34F5D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</w:p>
        </w:tc>
      </w:tr>
      <w:tr w:rsidR="00416C47" w:rsidRPr="00865787" w:rsidTr="00C655E8">
        <w:tc>
          <w:tcPr>
            <w:tcW w:w="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DE2C4F" w:rsidRDefault="00416C47" w:rsidP="00416C47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C47" w:rsidRPr="00865787" w:rsidRDefault="00416C47" w:rsidP="00416C47">
            <w:pPr>
              <w:spacing w:after="150" w:line="255" w:lineRule="atLeas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Французский язык</w:t>
            </w:r>
          </w:p>
        </w:tc>
        <w:tc>
          <w:tcPr>
            <w:tcW w:w="131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0</w:t>
            </w:r>
          </w:p>
        </w:tc>
        <w:tc>
          <w:tcPr>
            <w:tcW w:w="137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0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0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0/0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0/0</w:t>
            </w:r>
          </w:p>
        </w:tc>
        <w:tc>
          <w:tcPr>
            <w:tcW w:w="1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E34F5D">
              <w:rPr>
                <w:rFonts w:ascii="Arial" w:hAnsi="Arial" w:cs="Arial"/>
              </w:rPr>
              <w:t>/0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865787" w:rsidRDefault="005E6AFA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416C47" w:rsidRPr="00865787" w:rsidRDefault="005E6AFA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</w:p>
        </w:tc>
      </w:tr>
      <w:tr w:rsidR="00416C47" w:rsidRPr="00865787" w:rsidTr="00C655E8">
        <w:tc>
          <w:tcPr>
            <w:tcW w:w="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DE2C4F" w:rsidRDefault="00416C47" w:rsidP="00416C47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C47" w:rsidRPr="00865787" w:rsidRDefault="00416C47" w:rsidP="00416C47">
            <w:pPr>
              <w:spacing w:after="150" w:line="255" w:lineRule="atLeast"/>
              <w:rPr>
                <w:rFonts w:ascii="Arial" w:hAnsi="Arial" w:cs="Arial"/>
              </w:rPr>
            </w:pPr>
            <w:r w:rsidRPr="00865787">
              <w:rPr>
                <w:rFonts w:ascii="Arial" w:hAnsi="Arial" w:cs="Arial"/>
                <w:i/>
                <w:iCs/>
              </w:rPr>
              <w:t xml:space="preserve">Физическая культура </w:t>
            </w:r>
          </w:p>
        </w:tc>
        <w:tc>
          <w:tcPr>
            <w:tcW w:w="131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11</w:t>
            </w:r>
          </w:p>
        </w:tc>
        <w:tc>
          <w:tcPr>
            <w:tcW w:w="137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13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17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10/12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4/0</w:t>
            </w:r>
          </w:p>
        </w:tc>
        <w:tc>
          <w:tcPr>
            <w:tcW w:w="1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865787" w:rsidRDefault="000D7EE4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4/5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865787" w:rsidRDefault="005E6AFA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  <w:r w:rsidR="00E34F5D">
              <w:rPr>
                <w:rFonts w:ascii="Arial" w:hAnsi="Arial" w:cs="Arial"/>
              </w:rPr>
              <w:t>4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416C47" w:rsidRPr="00865787" w:rsidRDefault="005E6AFA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  <w:r w:rsidR="00E34F5D">
              <w:rPr>
                <w:rFonts w:ascii="Arial" w:hAnsi="Arial" w:cs="Arial"/>
              </w:rPr>
              <w:t>5</w:t>
            </w:r>
          </w:p>
        </w:tc>
      </w:tr>
      <w:tr w:rsidR="00416C47" w:rsidRPr="00865787" w:rsidTr="00C655E8">
        <w:tc>
          <w:tcPr>
            <w:tcW w:w="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DE2C4F" w:rsidRDefault="00416C47" w:rsidP="00416C47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C47" w:rsidRPr="00865787" w:rsidRDefault="00416C47" w:rsidP="00416C47">
            <w:pPr>
              <w:spacing w:after="150" w:line="255" w:lineRule="atLeast"/>
              <w:rPr>
                <w:rFonts w:ascii="Arial" w:hAnsi="Arial" w:cs="Arial"/>
              </w:rPr>
            </w:pPr>
            <w:r w:rsidRPr="00865787">
              <w:rPr>
                <w:rFonts w:ascii="Arial" w:hAnsi="Arial" w:cs="Arial"/>
                <w:i/>
                <w:iCs/>
              </w:rPr>
              <w:t xml:space="preserve">Химия </w:t>
            </w:r>
          </w:p>
        </w:tc>
        <w:tc>
          <w:tcPr>
            <w:tcW w:w="131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0</w:t>
            </w:r>
          </w:p>
        </w:tc>
        <w:tc>
          <w:tcPr>
            <w:tcW w:w="137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18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9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0/0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0/0</w:t>
            </w:r>
          </w:p>
        </w:tc>
        <w:tc>
          <w:tcPr>
            <w:tcW w:w="1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865787" w:rsidRDefault="000D7EE4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0/1</w:t>
            </w:r>
            <w:bookmarkStart w:id="0" w:name="_GoBack"/>
            <w:bookmarkEnd w:id="0"/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865787" w:rsidRDefault="005E6AFA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E34F5D">
              <w:rPr>
                <w:rFonts w:ascii="Arial" w:hAnsi="Arial" w:cs="Arial"/>
              </w:rPr>
              <w:t>9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416C47" w:rsidRPr="00865787" w:rsidRDefault="005E6AFA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  <w:r w:rsidR="00E34F5D">
              <w:rPr>
                <w:rFonts w:ascii="Arial" w:hAnsi="Arial" w:cs="Arial"/>
              </w:rPr>
              <w:t>1</w:t>
            </w:r>
          </w:p>
        </w:tc>
      </w:tr>
      <w:tr w:rsidR="00416C47" w:rsidRPr="00865787" w:rsidTr="00C655E8">
        <w:tc>
          <w:tcPr>
            <w:tcW w:w="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DE2C4F" w:rsidRDefault="00416C47" w:rsidP="00416C47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C47" w:rsidRPr="00865787" w:rsidRDefault="00416C47" w:rsidP="00416C47">
            <w:pPr>
              <w:spacing w:after="150" w:line="255" w:lineRule="atLeast"/>
              <w:rPr>
                <w:rFonts w:ascii="Arial" w:hAnsi="Arial" w:cs="Arial"/>
              </w:rPr>
            </w:pPr>
            <w:r w:rsidRPr="00865787">
              <w:rPr>
                <w:rFonts w:ascii="Arial" w:hAnsi="Arial" w:cs="Arial"/>
                <w:i/>
                <w:iCs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Экология</w:t>
            </w:r>
          </w:p>
        </w:tc>
        <w:tc>
          <w:tcPr>
            <w:tcW w:w="131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5</w:t>
            </w:r>
          </w:p>
        </w:tc>
        <w:tc>
          <w:tcPr>
            <w:tcW w:w="137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7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5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0/0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0/3</w:t>
            </w:r>
          </w:p>
        </w:tc>
        <w:tc>
          <w:tcPr>
            <w:tcW w:w="1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865787" w:rsidRDefault="00E34F5D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0/</w:t>
            </w:r>
            <w:r w:rsidR="00416C47">
              <w:rPr>
                <w:rFonts w:ascii="Arial" w:hAnsi="Arial" w:cs="Arial"/>
              </w:rPr>
              <w:t>2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865787" w:rsidRDefault="005E6AFA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E34F5D">
              <w:rPr>
                <w:rFonts w:ascii="Arial" w:hAnsi="Arial" w:cs="Arial"/>
              </w:rPr>
              <w:t>3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416C47" w:rsidRPr="00865787" w:rsidRDefault="005E6AFA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E34F5D">
              <w:rPr>
                <w:rFonts w:ascii="Arial" w:hAnsi="Arial" w:cs="Arial"/>
              </w:rPr>
              <w:t>1</w:t>
            </w:r>
          </w:p>
        </w:tc>
      </w:tr>
      <w:tr w:rsidR="00416C47" w:rsidRPr="00865787" w:rsidTr="00C655E8">
        <w:tc>
          <w:tcPr>
            <w:tcW w:w="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DE2C4F" w:rsidRDefault="00416C47" w:rsidP="00416C47">
            <w:pPr>
              <w:pStyle w:val="a3"/>
              <w:numPr>
                <w:ilvl w:val="0"/>
                <w:numId w:val="2"/>
              </w:numPr>
              <w:ind w:left="357" w:hanging="357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C47" w:rsidRPr="00865787" w:rsidRDefault="00416C47" w:rsidP="00416C47">
            <w:pPr>
              <w:spacing w:after="150" w:line="255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Экономика</w:t>
            </w:r>
          </w:p>
        </w:tc>
        <w:tc>
          <w:tcPr>
            <w:tcW w:w="131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0</w:t>
            </w:r>
          </w:p>
        </w:tc>
        <w:tc>
          <w:tcPr>
            <w:tcW w:w="137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0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0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0/0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0/0</w:t>
            </w:r>
          </w:p>
        </w:tc>
        <w:tc>
          <w:tcPr>
            <w:tcW w:w="1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865787" w:rsidRDefault="00416C47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5E6AFA">
              <w:rPr>
                <w:rFonts w:ascii="Arial" w:hAnsi="Arial" w:cs="Arial"/>
              </w:rPr>
              <w:t>/0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C47" w:rsidRPr="00865787" w:rsidRDefault="005E6AFA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416C47" w:rsidRPr="00865787" w:rsidRDefault="005E6AFA" w:rsidP="00416C47">
            <w:pPr>
              <w:spacing w:after="150" w:line="25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</w:p>
        </w:tc>
      </w:tr>
    </w:tbl>
    <w:p w:rsidR="001F32AC" w:rsidRDefault="001F32AC" w:rsidP="001F32AC">
      <w:pPr>
        <w:ind w:firstLine="567"/>
        <w:jc w:val="both"/>
        <w:rPr>
          <w:sz w:val="26"/>
          <w:szCs w:val="26"/>
        </w:rPr>
      </w:pPr>
    </w:p>
    <w:p w:rsidR="00DE2C4F" w:rsidRDefault="00DE2C4F" w:rsidP="001F32A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ВЫВОД:</w:t>
      </w:r>
    </w:p>
    <w:p w:rsidR="00C655E8" w:rsidRDefault="00AE1A5B" w:rsidP="001F32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участни</w:t>
      </w:r>
      <w:r w:rsidRPr="00DE3E96">
        <w:rPr>
          <w:sz w:val="28"/>
          <w:szCs w:val="28"/>
        </w:rPr>
        <w:t xml:space="preserve">ков </w:t>
      </w:r>
      <w:r>
        <w:rPr>
          <w:sz w:val="28"/>
          <w:szCs w:val="28"/>
        </w:rPr>
        <w:t xml:space="preserve">составило 431 (330) человек, </w:t>
      </w:r>
      <w:r w:rsidRPr="00DE3E96">
        <w:rPr>
          <w:sz w:val="28"/>
          <w:szCs w:val="28"/>
        </w:rPr>
        <w:t>количество участников олимпиады по сравнению с прошлым годом</w:t>
      </w:r>
      <w:r>
        <w:rPr>
          <w:sz w:val="28"/>
          <w:szCs w:val="28"/>
        </w:rPr>
        <w:t xml:space="preserve"> уменьшилось  на 23 % , но количество учеников, которые приняли участие в олимпиаде школьного уровня  увеличилось на 38% -  275 (199).</w:t>
      </w:r>
      <w:r w:rsidRPr="00DE3E96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Процент от общего количества учащихся составил 37% (в прошлом году 31%). Таким образом увеличился процент участия по школе на 6%.</w:t>
      </w:r>
    </w:p>
    <w:p w:rsidR="00265CDF" w:rsidRDefault="00513CCA" w:rsidP="00265C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Участники отметили очень высокие требования в выполнении заданий в</w:t>
      </w:r>
      <w:r w:rsidR="004B0ADE">
        <w:rPr>
          <w:sz w:val="28"/>
          <w:szCs w:val="28"/>
        </w:rPr>
        <w:t xml:space="preserve"> олимпиадах на платформе «Сириус» по предметам физика и информатика. </w:t>
      </w:r>
    </w:p>
    <w:p w:rsidR="008338C4" w:rsidRDefault="008338C4" w:rsidP="008338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AE1A5B" w:rsidRPr="00DE3E96">
        <w:rPr>
          <w:sz w:val="28"/>
          <w:szCs w:val="28"/>
        </w:rPr>
        <w:t>чителям-предметникам повышать мотивацию учащихся к углубле</w:t>
      </w:r>
      <w:r>
        <w:rPr>
          <w:sz w:val="28"/>
          <w:szCs w:val="28"/>
        </w:rPr>
        <w:t xml:space="preserve">нному изучению данных предметов через организацию элективных курсов, малых школ по подготовке к предметным олимпиадам и конкурсам. </w:t>
      </w:r>
    </w:p>
    <w:p w:rsidR="00DE2C4F" w:rsidRPr="00265CDF" w:rsidRDefault="00AE1A5B" w:rsidP="008338C4">
      <w:pPr>
        <w:ind w:firstLine="567"/>
        <w:jc w:val="both"/>
        <w:rPr>
          <w:sz w:val="28"/>
          <w:szCs w:val="28"/>
        </w:rPr>
      </w:pPr>
      <w:r w:rsidRPr="00DE3E96">
        <w:rPr>
          <w:sz w:val="28"/>
          <w:szCs w:val="28"/>
        </w:rPr>
        <w:t xml:space="preserve"> По итогам школьного этапа олимпиады к участию в муниципальном этапе всеросси</w:t>
      </w:r>
      <w:r w:rsidR="00265CDF">
        <w:rPr>
          <w:sz w:val="28"/>
          <w:szCs w:val="28"/>
        </w:rPr>
        <w:t>йской олимпиады было допущено 13 (5</w:t>
      </w:r>
      <w:r w:rsidRPr="00DE3E96">
        <w:rPr>
          <w:sz w:val="28"/>
          <w:szCs w:val="28"/>
        </w:rPr>
        <w:t>% от участников школьного этапа) уч</w:t>
      </w:r>
      <w:r w:rsidR="00265CDF">
        <w:rPr>
          <w:sz w:val="28"/>
          <w:szCs w:val="28"/>
        </w:rPr>
        <w:t>ащихся.</w:t>
      </w:r>
    </w:p>
    <w:p w:rsidR="0057263E" w:rsidRDefault="0057263E" w:rsidP="001F32AC">
      <w:pPr>
        <w:ind w:firstLine="567"/>
        <w:jc w:val="both"/>
        <w:rPr>
          <w:sz w:val="26"/>
          <w:szCs w:val="26"/>
        </w:rPr>
      </w:pPr>
    </w:p>
    <w:p w:rsidR="0057263E" w:rsidRDefault="0057263E" w:rsidP="001F32AC">
      <w:pPr>
        <w:ind w:firstLine="567"/>
        <w:jc w:val="both"/>
        <w:rPr>
          <w:sz w:val="26"/>
          <w:szCs w:val="26"/>
        </w:rPr>
      </w:pPr>
    </w:p>
    <w:p w:rsidR="001F32AC" w:rsidRDefault="00664171" w:rsidP="001F32A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Директор</w:t>
      </w:r>
      <w:r w:rsidR="0057263E">
        <w:rPr>
          <w:sz w:val="26"/>
          <w:szCs w:val="26"/>
        </w:rPr>
        <w:t>:</w:t>
      </w:r>
      <w:r w:rsidR="00265CDF">
        <w:rPr>
          <w:sz w:val="26"/>
          <w:szCs w:val="26"/>
        </w:rPr>
        <w:t xml:space="preserve">                               Ю.В. Стрельцова</w:t>
      </w:r>
    </w:p>
    <w:p w:rsidR="0057263E" w:rsidRDefault="0057263E" w:rsidP="001F32AC">
      <w:pPr>
        <w:ind w:firstLine="567"/>
        <w:jc w:val="both"/>
        <w:rPr>
          <w:sz w:val="26"/>
          <w:szCs w:val="26"/>
        </w:rPr>
      </w:pPr>
    </w:p>
    <w:p w:rsidR="0057263E" w:rsidRDefault="0057263E" w:rsidP="00265CDF">
      <w:pPr>
        <w:tabs>
          <w:tab w:val="left" w:pos="363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Отчет составил:</w:t>
      </w:r>
      <w:r w:rsidR="00265CDF">
        <w:rPr>
          <w:sz w:val="26"/>
          <w:szCs w:val="26"/>
        </w:rPr>
        <w:tab/>
        <w:t>О.Н. Найденышева</w:t>
      </w:r>
    </w:p>
    <w:p w:rsidR="0077673C" w:rsidRPr="001F32AC" w:rsidRDefault="0077673C" w:rsidP="001F32AC"/>
    <w:sectPr w:rsidR="0077673C" w:rsidRPr="001F32AC" w:rsidSect="00462C7B">
      <w:pgSz w:w="16838" w:h="11906" w:orient="landscape"/>
      <w:pgMar w:top="720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2E2" w:rsidRDefault="004042E2" w:rsidP="00835D54">
      <w:r>
        <w:separator/>
      </w:r>
    </w:p>
  </w:endnote>
  <w:endnote w:type="continuationSeparator" w:id="0">
    <w:p w:rsidR="004042E2" w:rsidRDefault="004042E2" w:rsidP="0083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2E2" w:rsidRDefault="004042E2" w:rsidP="00835D54">
      <w:r>
        <w:separator/>
      </w:r>
    </w:p>
  </w:footnote>
  <w:footnote w:type="continuationSeparator" w:id="0">
    <w:p w:rsidR="004042E2" w:rsidRDefault="004042E2" w:rsidP="00835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84009"/>
    <w:multiLevelType w:val="hybridMultilevel"/>
    <w:tmpl w:val="B8F4F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B0C40"/>
    <w:multiLevelType w:val="hybridMultilevel"/>
    <w:tmpl w:val="3494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A4FA8"/>
    <w:multiLevelType w:val="hybridMultilevel"/>
    <w:tmpl w:val="369C6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4A4"/>
    <w:rsid w:val="00003143"/>
    <w:rsid w:val="00011AA6"/>
    <w:rsid w:val="00016288"/>
    <w:rsid w:val="0005265F"/>
    <w:rsid w:val="00085D8E"/>
    <w:rsid w:val="000969D2"/>
    <w:rsid w:val="000D7EE4"/>
    <w:rsid w:val="001003BE"/>
    <w:rsid w:val="00100AB9"/>
    <w:rsid w:val="00147678"/>
    <w:rsid w:val="001A2114"/>
    <w:rsid w:val="001F32AC"/>
    <w:rsid w:val="00200AE9"/>
    <w:rsid w:val="00240A93"/>
    <w:rsid w:val="002562DE"/>
    <w:rsid w:val="00262AC3"/>
    <w:rsid w:val="00264951"/>
    <w:rsid w:val="00265CDF"/>
    <w:rsid w:val="00276949"/>
    <w:rsid w:val="002D3C9F"/>
    <w:rsid w:val="002D7269"/>
    <w:rsid w:val="003703F6"/>
    <w:rsid w:val="00386757"/>
    <w:rsid w:val="003A6787"/>
    <w:rsid w:val="003F2EEB"/>
    <w:rsid w:val="004042E2"/>
    <w:rsid w:val="00416C47"/>
    <w:rsid w:val="004277E6"/>
    <w:rsid w:val="00431B2E"/>
    <w:rsid w:val="00434EDF"/>
    <w:rsid w:val="00457262"/>
    <w:rsid w:val="00462C7B"/>
    <w:rsid w:val="004A38A9"/>
    <w:rsid w:val="004B0ADE"/>
    <w:rsid w:val="004F418B"/>
    <w:rsid w:val="004F57DD"/>
    <w:rsid w:val="00513CCA"/>
    <w:rsid w:val="00552AFA"/>
    <w:rsid w:val="005563D3"/>
    <w:rsid w:val="0057263E"/>
    <w:rsid w:val="005E6AFA"/>
    <w:rsid w:val="005F54A4"/>
    <w:rsid w:val="00635363"/>
    <w:rsid w:val="00664171"/>
    <w:rsid w:val="006659EC"/>
    <w:rsid w:val="00707326"/>
    <w:rsid w:val="007148F5"/>
    <w:rsid w:val="00723575"/>
    <w:rsid w:val="00733C7F"/>
    <w:rsid w:val="0077673C"/>
    <w:rsid w:val="007A1A30"/>
    <w:rsid w:val="007A2535"/>
    <w:rsid w:val="007B69DE"/>
    <w:rsid w:val="008313E0"/>
    <w:rsid w:val="008338C4"/>
    <w:rsid w:val="00835D54"/>
    <w:rsid w:val="008713CE"/>
    <w:rsid w:val="008A1105"/>
    <w:rsid w:val="008B69D4"/>
    <w:rsid w:val="008B6C3B"/>
    <w:rsid w:val="008D289C"/>
    <w:rsid w:val="008F4476"/>
    <w:rsid w:val="00930DEB"/>
    <w:rsid w:val="0093223F"/>
    <w:rsid w:val="00966828"/>
    <w:rsid w:val="00993E7C"/>
    <w:rsid w:val="009C5C73"/>
    <w:rsid w:val="009D0A69"/>
    <w:rsid w:val="00A26639"/>
    <w:rsid w:val="00A43181"/>
    <w:rsid w:val="00A43D71"/>
    <w:rsid w:val="00A802CC"/>
    <w:rsid w:val="00A8474E"/>
    <w:rsid w:val="00A87B2B"/>
    <w:rsid w:val="00AB34BA"/>
    <w:rsid w:val="00AD4D1D"/>
    <w:rsid w:val="00AE1A5B"/>
    <w:rsid w:val="00B9572F"/>
    <w:rsid w:val="00BA5A6E"/>
    <w:rsid w:val="00C02B0F"/>
    <w:rsid w:val="00C655E8"/>
    <w:rsid w:val="00CC6374"/>
    <w:rsid w:val="00D17233"/>
    <w:rsid w:val="00D732E8"/>
    <w:rsid w:val="00DD2B19"/>
    <w:rsid w:val="00DE2C4F"/>
    <w:rsid w:val="00DF0B95"/>
    <w:rsid w:val="00DF19CB"/>
    <w:rsid w:val="00E34F5D"/>
    <w:rsid w:val="00E926F3"/>
    <w:rsid w:val="00EC134C"/>
    <w:rsid w:val="00EE2348"/>
    <w:rsid w:val="00F1764F"/>
    <w:rsid w:val="00F50DF6"/>
    <w:rsid w:val="00FB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C57391-90B6-42E4-9717-9B7D6F905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8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4A4"/>
    <w:pPr>
      <w:ind w:left="720"/>
      <w:contextualSpacing/>
    </w:pPr>
  </w:style>
  <w:style w:type="paragraph" w:styleId="a4">
    <w:name w:val="Body Text Indent"/>
    <w:basedOn w:val="a"/>
    <w:link w:val="a5"/>
    <w:rsid w:val="00835D54"/>
    <w:pPr>
      <w:widowControl w:val="0"/>
      <w:ind w:firstLine="720"/>
      <w:jc w:val="both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835D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835D54"/>
  </w:style>
  <w:style w:type="character" w:customStyle="1" w:styleId="a7">
    <w:name w:val="Текст сноски Знак"/>
    <w:basedOn w:val="a0"/>
    <w:link w:val="a6"/>
    <w:uiPriority w:val="99"/>
    <w:rsid w:val="00835D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unhideWhenUsed/>
    <w:rsid w:val="00835D54"/>
    <w:rPr>
      <w:vertAlign w:val="superscript"/>
    </w:rPr>
  </w:style>
  <w:style w:type="table" w:styleId="a9">
    <w:name w:val="Table Grid"/>
    <w:basedOn w:val="a1"/>
    <w:uiPriority w:val="59"/>
    <w:rsid w:val="001F32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D190E-CEDC-406F-A70D-23E23BB78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5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103</dc:creator>
  <cp:lastModifiedBy>ds</cp:lastModifiedBy>
  <cp:revision>48</cp:revision>
  <dcterms:created xsi:type="dcterms:W3CDTF">2020-08-21T06:03:00Z</dcterms:created>
  <dcterms:modified xsi:type="dcterms:W3CDTF">2022-11-14T03:34:00Z</dcterms:modified>
</cp:coreProperties>
</file>