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66" w:rsidRPr="007949E9" w:rsidRDefault="00DF2D66" w:rsidP="00D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2D66" w:rsidRPr="00CC5011" w:rsidRDefault="00DF2D66" w:rsidP="00055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11">
        <w:rPr>
          <w:rFonts w:ascii="Times New Roman" w:hAnsi="Times New Roman" w:cs="Times New Roman"/>
          <w:b/>
          <w:sz w:val="28"/>
          <w:szCs w:val="28"/>
        </w:rPr>
        <w:t>к учебному плану М</w:t>
      </w:r>
      <w:r w:rsidR="007949E9">
        <w:rPr>
          <w:rFonts w:ascii="Times New Roman" w:hAnsi="Times New Roman" w:cs="Times New Roman"/>
          <w:b/>
          <w:sz w:val="28"/>
          <w:szCs w:val="28"/>
        </w:rPr>
        <w:t>Б</w:t>
      </w:r>
      <w:r w:rsidRPr="00CC5011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55EEB">
        <w:rPr>
          <w:rFonts w:ascii="Times New Roman" w:hAnsi="Times New Roman" w:cs="Times New Roman"/>
          <w:b/>
          <w:sz w:val="28"/>
          <w:szCs w:val="28"/>
        </w:rPr>
        <w:t>СОШ</w:t>
      </w:r>
      <w:r w:rsidRPr="00CC5011">
        <w:rPr>
          <w:rFonts w:ascii="Times New Roman" w:hAnsi="Times New Roman" w:cs="Times New Roman"/>
          <w:b/>
          <w:sz w:val="28"/>
          <w:szCs w:val="28"/>
        </w:rPr>
        <w:t xml:space="preserve"> №43</w:t>
      </w:r>
    </w:p>
    <w:p w:rsidR="00DF2D66" w:rsidRPr="00CC5011" w:rsidRDefault="00927C9E" w:rsidP="00D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DF2D66" w:rsidRPr="00CC50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2D66" w:rsidRPr="00CC5011" w:rsidRDefault="00DF2D66" w:rsidP="00DF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11">
        <w:rPr>
          <w:rFonts w:ascii="Times New Roman" w:hAnsi="Times New Roman" w:cs="Times New Roman"/>
          <w:b/>
          <w:sz w:val="28"/>
          <w:szCs w:val="28"/>
        </w:rPr>
        <w:t>1</w:t>
      </w:r>
      <w:r w:rsidR="006C2A2B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Pr="00CC5011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При разработке учебного плана школа руководствовалась следующими нормативными документами:</w:t>
      </w:r>
    </w:p>
    <w:p w:rsidR="005A4253" w:rsidRPr="004D4119" w:rsidRDefault="005A4253" w:rsidP="005A4253">
      <w:pPr>
        <w:widowControl w:val="0"/>
        <w:numPr>
          <w:ilvl w:val="0"/>
          <w:numId w:val="1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322" w:lineRule="exact"/>
        <w:ind w:firstLine="714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pacing w:val="6"/>
          <w:sz w:val="28"/>
          <w:szCs w:val="28"/>
        </w:rPr>
        <w:t>Конституция Российской Федерации (ст.43);</w:t>
      </w:r>
    </w:p>
    <w:p w:rsidR="005A4253" w:rsidRPr="004D4119" w:rsidRDefault="002470EA" w:rsidP="002470EA">
      <w:pPr>
        <w:widowControl w:val="0"/>
        <w:numPr>
          <w:ilvl w:val="0"/>
          <w:numId w:val="1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322" w:lineRule="exact"/>
        <w:ind w:firstLine="714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pacing w:val="6"/>
          <w:sz w:val="28"/>
          <w:szCs w:val="28"/>
        </w:rPr>
        <w:t>Федеральный закон от 29.12.2012 № 273-ФЗ “Об образовании в Российской Федерации»</w:t>
      </w:r>
      <w:r w:rsidR="005A4253" w:rsidRPr="004D4119">
        <w:rPr>
          <w:rFonts w:ascii="Times New Roman" w:hAnsi="Times New Roman" w:cs="Times New Roman"/>
          <w:iCs/>
          <w:sz w:val="28"/>
          <w:szCs w:val="28"/>
        </w:rPr>
        <w:t>;</w:t>
      </w:r>
    </w:p>
    <w:p w:rsidR="005A4253" w:rsidRPr="004D4119" w:rsidRDefault="002470EA" w:rsidP="002470EA">
      <w:pPr>
        <w:widowControl w:val="0"/>
        <w:numPr>
          <w:ilvl w:val="0"/>
          <w:numId w:val="1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322" w:lineRule="exact"/>
        <w:ind w:firstLine="714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iCs/>
          <w:sz w:val="28"/>
          <w:szCs w:val="28"/>
        </w:rPr>
        <w:t xml:space="preserve">Приказ </w:t>
      </w:r>
      <w:proofErr w:type="spellStart"/>
      <w:r w:rsidRPr="004D4119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4D4119">
        <w:rPr>
          <w:rFonts w:ascii="Times New Roman" w:hAnsi="Times New Roman" w:cs="Times New Roman"/>
          <w:iCs/>
          <w:sz w:val="28"/>
          <w:szCs w:val="28"/>
        </w:rPr>
        <w:t xml:space="preserve"> России от</w:t>
      </w:r>
      <w:r w:rsidR="00EC4D32" w:rsidRPr="004D4119">
        <w:rPr>
          <w:rFonts w:ascii="Times New Roman" w:hAnsi="Times New Roman" w:cs="Times New Roman"/>
          <w:iCs/>
          <w:sz w:val="28"/>
          <w:szCs w:val="28"/>
        </w:rPr>
        <w:t xml:space="preserve"> 0</w:t>
      </w:r>
      <w:r w:rsidRPr="004D4119">
        <w:rPr>
          <w:rFonts w:ascii="Times New Roman" w:hAnsi="Times New Roman" w:cs="Times New Roman"/>
          <w:iCs/>
          <w:sz w:val="28"/>
          <w:szCs w:val="28"/>
        </w:rPr>
        <w:t>6.10.2009 № 373 «Об утверждении и введении</w:t>
      </w:r>
      <w:r w:rsidR="00EC4D32" w:rsidRPr="004D41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iCs/>
          <w:sz w:val="28"/>
          <w:szCs w:val="28"/>
        </w:rPr>
        <w:t>федерального государственного образовательного стандарта начального общего образования (с изменениями и дополнениями</w:t>
      </w:r>
      <w:r w:rsidR="005A4253" w:rsidRPr="004D4119">
        <w:rPr>
          <w:rFonts w:ascii="Times New Roman" w:hAnsi="Times New Roman" w:cs="Times New Roman"/>
          <w:iCs/>
          <w:sz w:val="28"/>
          <w:szCs w:val="28"/>
        </w:rPr>
        <w:t>»;</w:t>
      </w:r>
    </w:p>
    <w:p w:rsidR="005A4253" w:rsidRPr="004D4119" w:rsidRDefault="005A4253" w:rsidP="005A4253">
      <w:pPr>
        <w:widowControl w:val="0"/>
        <w:numPr>
          <w:ilvl w:val="0"/>
          <w:numId w:val="1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iCs/>
          <w:sz w:val="28"/>
          <w:szCs w:val="28"/>
        </w:rPr>
        <w:t>Приказ Министерства о</w:t>
      </w:r>
      <w:r w:rsidR="002470EA" w:rsidRPr="004D4119">
        <w:rPr>
          <w:rFonts w:ascii="Times New Roman" w:hAnsi="Times New Roman" w:cs="Times New Roman"/>
          <w:iCs/>
          <w:sz w:val="28"/>
          <w:szCs w:val="28"/>
        </w:rPr>
        <w:t>бразования и науки РФ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(с изменениями и дополнениями)</w:t>
      </w:r>
      <w:r w:rsidRPr="004D4119">
        <w:rPr>
          <w:rFonts w:ascii="Times New Roman" w:hAnsi="Times New Roman" w:cs="Times New Roman"/>
          <w:iCs/>
          <w:sz w:val="28"/>
          <w:szCs w:val="28"/>
        </w:rPr>
        <w:t>;</w:t>
      </w:r>
    </w:p>
    <w:p w:rsidR="005A4253" w:rsidRPr="004D4119" w:rsidRDefault="002470EA" w:rsidP="002470EA">
      <w:pPr>
        <w:widowControl w:val="0"/>
        <w:numPr>
          <w:ilvl w:val="0"/>
          <w:numId w:val="1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iCs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4D4119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4D4119">
        <w:rPr>
          <w:rFonts w:ascii="Times New Roman" w:hAnsi="Times New Roman" w:cs="Times New Roman"/>
          <w:iCs/>
          <w:sz w:val="28"/>
          <w:szCs w:val="28"/>
        </w:rPr>
        <w:t>зарегистрирован в Минюсте России 3 марта 2011 г.)</w:t>
      </w:r>
      <w:r w:rsidR="005A4253" w:rsidRPr="004D4119">
        <w:rPr>
          <w:rFonts w:ascii="Times New Roman" w:hAnsi="Times New Roman" w:cs="Times New Roman"/>
          <w:sz w:val="28"/>
          <w:szCs w:val="28"/>
        </w:rPr>
        <w:t>;</w:t>
      </w:r>
    </w:p>
    <w:p w:rsidR="005A4253" w:rsidRPr="004D4119" w:rsidRDefault="002470EA" w:rsidP="005A4253">
      <w:pPr>
        <w:numPr>
          <w:ilvl w:val="0"/>
          <w:numId w:val="1"/>
        </w:numPr>
        <w:spacing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Постановление</w:t>
      </w:r>
      <w:r w:rsidRPr="004D4119">
        <w:rPr>
          <w:rFonts w:ascii="Times New Roman" w:hAnsi="Times New Roman" w:cs="Times New Roman"/>
          <w:iCs/>
          <w:sz w:val="28"/>
          <w:szCs w:val="28"/>
        </w:rPr>
        <w:t xml:space="preserve"> Главного государственного санитарного врача Российской Федерации от 24 ноября 2015 г. № 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учреждениях» </w:t>
      </w:r>
      <w:proofErr w:type="gramStart"/>
      <w:r w:rsidRPr="004D4119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4D4119">
        <w:rPr>
          <w:rFonts w:ascii="Times New Roman" w:hAnsi="Times New Roman" w:cs="Times New Roman"/>
          <w:iCs/>
          <w:sz w:val="28"/>
          <w:szCs w:val="28"/>
        </w:rPr>
        <w:t>зарегистрирован в Минюсте России 18 декабря 2015г.)</w:t>
      </w:r>
      <w:r w:rsidR="005A4253" w:rsidRPr="004D4119">
        <w:rPr>
          <w:rFonts w:ascii="Times New Roman" w:hAnsi="Times New Roman" w:cs="Times New Roman"/>
          <w:sz w:val="28"/>
          <w:szCs w:val="28"/>
        </w:rPr>
        <w:t>;</w:t>
      </w:r>
    </w:p>
    <w:p w:rsidR="005A4253" w:rsidRPr="004D4119" w:rsidRDefault="002470EA" w:rsidP="005A4253">
      <w:pPr>
        <w:numPr>
          <w:ilvl w:val="0"/>
          <w:numId w:val="1"/>
        </w:numPr>
        <w:spacing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</w:r>
      <w:r w:rsidR="005A4253" w:rsidRPr="004D4119">
        <w:rPr>
          <w:rFonts w:ascii="Times New Roman" w:hAnsi="Times New Roman" w:cs="Times New Roman"/>
          <w:sz w:val="28"/>
          <w:szCs w:val="28"/>
        </w:rPr>
        <w:t>;</w:t>
      </w:r>
    </w:p>
    <w:p w:rsidR="002470EA" w:rsidRPr="004D4119" w:rsidRDefault="002470EA" w:rsidP="002470EA">
      <w:pPr>
        <w:numPr>
          <w:ilvl w:val="0"/>
          <w:numId w:val="1"/>
        </w:numPr>
        <w:spacing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18 июля 2011г. № мд-942/03 о выполнении поручения президента российской федерации от 2 августа 2009г. №Пр-2009 в части введения с 2012 года во всех субъе</w:t>
      </w:r>
      <w:r w:rsidR="00CA11C7">
        <w:rPr>
          <w:rFonts w:ascii="Times New Roman" w:hAnsi="Times New Roman" w:cs="Times New Roman"/>
          <w:sz w:val="28"/>
          <w:szCs w:val="28"/>
        </w:rPr>
        <w:t>к</w:t>
      </w:r>
      <w:r w:rsidRPr="004D4119">
        <w:rPr>
          <w:rFonts w:ascii="Times New Roman" w:hAnsi="Times New Roman" w:cs="Times New Roman"/>
          <w:sz w:val="28"/>
          <w:szCs w:val="28"/>
        </w:rPr>
        <w:t>тах Российской Федерации в общеобразовательных учреждениях нового предмета «Основы религиозных культур и светской этики».</w:t>
      </w:r>
    </w:p>
    <w:p w:rsidR="005A4253" w:rsidRPr="004D4119" w:rsidRDefault="005A4253" w:rsidP="00DF1FE0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after="0"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BA5" w:rsidRPr="004D4119" w:rsidRDefault="00085BA5" w:rsidP="00085BA5">
      <w:pPr>
        <w:numPr>
          <w:ilvl w:val="0"/>
          <w:numId w:val="1"/>
        </w:numPr>
        <w:spacing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РФ от 22.09.2011г. № 2357, зарегистрированный 12.12.2011г № 22540, «О внесении изменений в федеральный государственный образовательный стандарт начального общего образования, утвержденный приказом Министер</w:t>
      </w:r>
      <w:r w:rsidR="00A42A4A" w:rsidRPr="004D4119">
        <w:rPr>
          <w:rFonts w:ascii="Times New Roman" w:hAnsi="Times New Roman" w:cs="Times New Roman"/>
          <w:sz w:val="28"/>
          <w:szCs w:val="28"/>
        </w:rPr>
        <w:t>ства образования и науки РФ от 8 октября 2015</w:t>
      </w:r>
      <w:r w:rsidRPr="004D4119">
        <w:rPr>
          <w:rFonts w:ascii="Times New Roman" w:hAnsi="Times New Roman" w:cs="Times New Roman"/>
          <w:sz w:val="28"/>
          <w:szCs w:val="28"/>
        </w:rPr>
        <w:t xml:space="preserve">г. № </w:t>
      </w:r>
      <w:r w:rsidR="00A42A4A" w:rsidRPr="004D4119">
        <w:rPr>
          <w:rFonts w:ascii="Times New Roman" w:hAnsi="Times New Roman" w:cs="Times New Roman"/>
          <w:sz w:val="28"/>
          <w:szCs w:val="28"/>
        </w:rPr>
        <w:t>1/15</w:t>
      </w:r>
      <w:r w:rsidRPr="004D4119">
        <w:rPr>
          <w:rFonts w:ascii="Times New Roman" w:hAnsi="Times New Roman" w:cs="Times New Roman"/>
          <w:sz w:val="28"/>
          <w:szCs w:val="28"/>
        </w:rPr>
        <w:t>»;</w:t>
      </w:r>
    </w:p>
    <w:p w:rsidR="00085BA5" w:rsidRPr="004D4119" w:rsidRDefault="00085BA5" w:rsidP="00DF1FE0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322" w:lineRule="exact"/>
        <w:ind w:left="1434"/>
        <w:jc w:val="both"/>
        <w:rPr>
          <w:rFonts w:ascii="Times New Roman" w:hAnsi="Times New Roman" w:cs="Times New Roman"/>
          <w:sz w:val="28"/>
          <w:szCs w:val="28"/>
        </w:rPr>
      </w:pPr>
    </w:p>
    <w:p w:rsidR="002470EA" w:rsidRPr="004D4119" w:rsidRDefault="002470EA" w:rsidP="005A4253">
      <w:pPr>
        <w:widowControl w:val="0"/>
        <w:numPr>
          <w:ilvl w:val="0"/>
          <w:numId w:val="1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Устав МБОУ СОШ № 43</w:t>
      </w:r>
    </w:p>
    <w:p w:rsidR="002470EA" w:rsidRPr="004D4119" w:rsidRDefault="002470EA" w:rsidP="005A4253">
      <w:pPr>
        <w:widowControl w:val="0"/>
        <w:numPr>
          <w:ilvl w:val="0"/>
          <w:numId w:val="1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ФГОС МБОУ СОШ № 43</w:t>
      </w:r>
    </w:p>
    <w:p w:rsidR="005A4253" w:rsidRPr="004D4119" w:rsidRDefault="005A4253" w:rsidP="005A4253">
      <w:pPr>
        <w:widowControl w:val="0"/>
        <w:numPr>
          <w:ilvl w:val="0"/>
          <w:numId w:val="1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Приказ по образовательному учреждению «Об обуч</w:t>
      </w:r>
      <w:r w:rsidR="00927C9E" w:rsidRPr="004D4119">
        <w:rPr>
          <w:rFonts w:ascii="Times New Roman" w:hAnsi="Times New Roman" w:cs="Times New Roman"/>
          <w:sz w:val="28"/>
          <w:szCs w:val="28"/>
        </w:rPr>
        <w:t>ении учащихся 1-х классов в 2018-2019</w:t>
      </w:r>
      <w:r w:rsidRPr="004D4119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         При составлении учебного плана учитывается:</w:t>
      </w:r>
    </w:p>
    <w:p w:rsidR="00DF2D66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</w:t>
      </w:r>
      <w:r w:rsidR="00DF2D66" w:rsidRPr="004D4119">
        <w:rPr>
          <w:rFonts w:ascii="Times New Roman" w:hAnsi="Times New Roman" w:cs="Times New Roman"/>
          <w:sz w:val="28"/>
          <w:szCs w:val="28"/>
        </w:rPr>
        <w:t>принцип полноты (сохранения единого образовательного пространства, учет регионального компонента);</w:t>
      </w:r>
    </w:p>
    <w:p w:rsidR="00DF2D66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</w:t>
      </w:r>
      <w:r w:rsidR="00DF2D66" w:rsidRPr="004D4119">
        <w:rPr>
          <w:rFonts w:ascii="Times New Roman" w:hAnsi="Times New Roman" w:cs="Times New Roman"/>
          <w:sz w:val="28"/>
          <w:szCs w:val="28"/>
        </w:rPr>
        <w:t>принцип оптимальности (достаточность компонента содержания образования, их внутренней взаимосвязи);</w:t>
      </w:r>
    </w:p>
    <w:p w:rsidR="00DF2D66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</w:t>
      </w:r>
      <w:r w:rsidR="00DF2D66" w:rsidRPr="004D4119">
        <w:rPr>
          <w:rFonts w:ascii="Times New Roman" w:hAnsi="Times New Roman" w:cs="Times New Roman"/>
          <w:sz w:val="28"/>
          <w:szCs w:val="28"/>
        </w:rPr>
        <w:t>принцип преемственности между ступенями и классами по образовательным линиям;</w:t>
      </w:r>
    </w:p>
    <w:p w:rsidR="00DF2D66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- </w:t>
      </w:r>
      <w:r w:rsidR="00DF2D66" w:rsidRPr="004D4119">
        <w:rPr>
          <w:rFonts w:ascii="Times New Roman" w:hAnsi="Times New Roman" w:cs="Times New Roman"/>
          <w:sz w:val="28"/>
          <w:szCs w:val="28"/>
        </w:rPr>
        <w:t>принцип соответствия реальному времени (наличие резервов, отсутствие перегрузки учащихся);</w:t>
      </w:r>
    </w:p>
    <w:p w:rsidR="00DF2D66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</w:t>
      </w:r>
      <w:r w:rsidR="00DF2D66" w:rsidRPr="004D4119">
        <w:rPr>
          <w:rFonts w:ascii="Times New Roman" w:hAnsi="Times New Roman" w:cs="Times New Roman"/>
          <w:sz w:val="28"/>
          <w:szCs w:val="28"/>
        </w:rPr>
        <w:t>принцип выполнения социального заказа учащихся и их родителей;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</w:t>
      </w:r>
      <w:r w:rsidR="00DF2D66" w:rsidRPr="004D4119">
        <w:rPr>
          <w:rFonts w:ascii="Times New Roman" w:hAnsi="Times New Roman" w:cs="Times New Roman"/>
          <w:sz w:val="28"/>
          <w:szCs w:val="28"/>
        </w:rPr>
        <w:t>принцип обеспеченности ресурсами (наличие соответствующего кадрового состава, курсовой подготовки педагогов, программно-методического обеспечения).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             Содержание учебного  плана и распределение учебных часов направлены на достижение следующей цели деятельности педагогического  коллектива МБОУ СОШ № 43: 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создание образовательной  среды, обеспечивающей доступность и качество образования в соответствии с государственным образовательным стандартом и социальным заказом.</w:t>
      </w:r>
    </w:p>
    <w:p w:rsidR="00DF2D66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        В у</w:t>
      </w:r>
      <w:r w:rsidR="000E7750" w:rsidRPr="004D4119">
        <w:rPr>
          <w:rFonts w:ascii="Times New Roman" w:hAnsi="Times New Roman" w:cs="Times New Roman"/>
          <w:sz w:val="28"/>
          <w:szCs w:val="28"/>
        </w:rPr>
        <w:t>чебн</w:t>
      </w:r>
      <w:r w:rsidRPr="004D4119">
        <w:rPr>
          <w:rFonts w:ascii="Times New Roman" w:hAnsi="Times New Roman" w:cs="Times New Roman"/>
          <w:sz w:val="28"/>
          <w:szCs w:val="28"/>
        </w:rPr>
        <w:t>ом плане начальной школы на 2018</w:t>
      </w:r>
      <w:r w:rsidR="006C2A2B" w:rsidRPr="004D4119">
        <w:rPr>
          <w:rFonts w:ascii="Times New Roman" w:hAnsi="Times New Roman" w:cs="Times New Roman"/>
          <w:sz w:val="28"/>
          <w:szCs w:val="28"/>
        </w:rPr>
        <w:t xml:space="preserve"> – 201</w:t>
      </w:r>
      <w:r w:rsidRPr="004D4119">
        <w:rPr>
          <w:rFonts w:ascii="Times New Roman" w:hAnsi="Times New Roman" w:cs="Times New Roman"/>
          <w:sz w:val="28"/>
          <w:szCs w:val="28"/>
        </w:rPr>
        <w:t>9</w:t>
      </w:r>
      <w:r w:rsidR="000E7750" w:rsidRPr="004D4119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5255AA" w:rsidRPr="004D4119">
        <w:rPr>
          <w:rFonts w:ascii="Times New Roman" w:hAnsi="Times New Roman" w:cs="Times New Roman"/>
          <w:sz w:val="28"/>
          <w:szCs w:val="28"/>
        </w:rPr>
        <w:t>необходимом объёме сохранено содержание учебных программ, являющихся обяза</w:t>
      </w:r>
      <w:r w:rsidR="000E7750" w:rsidRPr="004D4119">
        <w:rPr>
          <w:rFonts w:ascii="Times New Roman" w:hAnsi="Times New Roman" w:cs="Times New Roman"/>
          <w:sz w:val="28"/>
          <w:szCs w:val="28"/>
        </w:rPr>
        <w:t>тельными, обеспечивающими базовый уровень</w:t>
      </w:r>
      <w:r w:rsidR="005255AA" w:rsidRPr="004D4119">
        <w:rPr>
          <w:rFonts w:ascii="Times New Roman" w:hAnsi="Times New Roman" w:cs="Times New Roman"/>
          <w:sz w:val="28"/>
          <w:szCs w:val="28"/>
        </w:rPr>
        <w:t xml:space="preserve"> и гарантирующими сохранение единого образовательного пространства на территории РФ.</w:t>
      </w:r>
      <w:r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="00DF2D66" w:rsidRPr="004D4119"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МБОУ СОШ № 43  является  нормативным документом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</w:t>
      </w:r>
      <w:r w:rsidR="00DF2D66" w:rsidRPr="004D4119">
        <w:rPr>
          <w:rFonts w:ascii="Times New Roman" w:hAnsi="Times New Roman" w:cs="Times New Roman"/>
          <w:sz w:val="28"/>
          <w:szCs w:val="28"/>
        </w:rPr>
        <w:lastRenderedPageBreak/>
        <w:t xml:space="preserve">время, отводимое на освоение содержания образования по классам, учебным предметам.  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МБОУ СОШ № 43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Задачи учебного плана: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определяет обязательную и максимальную нагрузку 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начальной школы при 6-дневной учебной неделе: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определяет состав и последовательность изучения образовательных областей и учебных предметов, курсов и время, отводимое на их освоение и организацию с учётом применяемых в школе учебных программ; учебно-методических комплектов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11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Особенности организации образовательной деятельности в 1 – 4 классах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В учебном плане МБОУ СОШ № 43 приводится перечень учебных предметов, 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отражающая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требования федерального государственного образовательного стандарта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119">
        <w:rPr>
          <w:rFonts w:ascii="Times New Roman" w:hAnsi="Times New Roman" w:cs="Times New Roman"/>
          <w:i/>
          <w:sz w:val="28"/>
          <w:szCs w:val="28"/>
          <w:u w:val="single"/>
        </w:rPr>
        <w:t>Реализуемые общеобразовательные программы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средняя общеобразовательная школа № 43 в своей уставной деятельности  реализует следующие основные общеобразовательные программы:</w:t>
      </w:r>
    </w:p>
    <w:p w:rsidR="002470EA" w:rsidRPr="004D4119" w:rsidRDefault="002470EA" w:rsidP="002470E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начального общего образования ФГОС (1-4 классы);</w:t>
      </w:r>
    </w:p>
    <w:p w:rsidR="002470EA" w:rsidRPr="004D4119" w:rsidRDefault="002470EA" w:rsidP="002470E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>адаптированная  основная общеобразовательная программа начального общего образования обучающихся с задержкой психического развития (вариант 7.1.</w:t>
      </w:r>
      <w:r w:rsidR="005F019F" w:rsidRPr="004D4119">
        <w:rPr>
          <w:rFonts w:ascii="Times New Roman" w:hAnsi="Times New Roman" w:cs="Times New Roman"/>
          <w:b/>
          <w:sz w:val="28"/>
          <w:szCs w:val="28"/>
        </w:rPr>
        <w:t>, 5.1</w:t>
      </w:r>
      <w:r w:rsidRPr="004D4119">
        <w:rPr>
          <w:rFonts w:ascii="Times New Roman" w:hAnsi="Times New Roman" w:cs="Times New Roman"/>
          <w:b/>
          <w:sz w:val="28"/>
          <w:szCs w:val="28"/>
        </w:rPr>
        <w:t>) (1. 2 класс).</w:t>
      </w:r>
    </w:p>
    <w:p w:rsidR="002470EA" w:rsidRPr="004D4119" w:rsidRDefault="002470EA" w:rsidP="0024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В учебном плане 1 – 4 классов  реализуется Федеральный государственный образовательный стандарт начального общего образования (ФГОС НОО)</w:t>
      </w:r>
    </w:p>
    <w:p w:rsidR="002470EA" w:rsidRPr="004D4119" w:rsidRDefault="002470EA" w:rsidP="0024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В начальной школе формируются универсальные учебные действия, закладывается основа формирования учебной деятельности ребёнка. Начальное общее образование обеспечивает развитие обучающихся, овладение ими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2470EA" w:rsidRPr="004D4119" w:rsidRDefault="002470EA" w:rsidP="002470E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119">
        <w:rPr>
          <w:rFonts w:ascii="Times New Roman" w:hAnsi="Times New Roman" w:cs="Times New Roman"/>
          <w:i/>
          <w:sz w:val="28"/>
          <w:szCs w:val="28"/>
          <w:u w:val="single"/>
        </w:rPr>
        <w:t>Формы промежуточной аттестации.</w:t>
      </w:r>
    </w:p>
    <w:p w:rsidR="002470EA" w:rsidRPr="004D4119" w:rsidRDefault="002470EA" w:rsidP="00247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В соответствии с п. 1 статья 58 Федерального закона от 29.12.2012 № 273-ФЗ «Об образовании в Российской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организация несёт ответственность за осуществление текущего контроля успеваемости и промежуточной аттестации обучающихся, установление их форм, </w:t>
      </w:r>
      <w:r w:rsidRPr="004D4119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периодичности и порядка проведения. Текущее и промежуточное оценивание предметных результатов по отдельным учебным предметам осуществляется в соответствии с Положением о формах, периодичности и порядке текущей и промежуточной аттестации МБОУ СОШ № 43. В Положении представлены формы текущего контроля успеваемости, формы промежуточной аттестации. Критерии выставления отметок. В 1-х классах осуществляется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итоговый контроль по основным предметам. Текущее оценивание предметных знаний и умений учащихся 2-4 классов осуществляется учителями по 5-балльной системе. Оценивается Освоение учащимися  всех предметов обязательной части учебного плана 2-4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клаасов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. Промежуточный контроль  предметных знаний и умений учащихся 2-4-х классов школы осуществляется в следующих формах: проведение разных видов контрольных работ с 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выставлением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обучающимся индивидуальных текущих отметок по результатам выполнения данных работ; выведение четвертных. Годовых отметок успеваемости на основе текущих отметок успеваемости, выставленных 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="008378AE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>в соответствующей учебной четверт</w:t>
      </w:r>
      <w:r w:rsidR="008378AE" w:rsidRPr="004D4119">
        <w:rPr>
          <w:rFonts w:ascii="Times New Roman" w:hAnsi="Times New Roman" w:cs="Times New Roman"/>
          <w:sz w:val="28"/>
          <w:szCs w:val="28"/>
        </w:rPr>
        <w:t>и. Перечень контрольных работ</w:t>
      </w:r>
      <w:proofErr w:type="gramStart"/>
      <w:r w:rsidR="008378AE" w:rsidRPr="004D41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8AE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 xml:space="preserve">проводимых в течение учебного года, определяется рабочими  программами учебных предметов с учётом планируемых образовательных результатов освоения основных образовательных программ начального общего образования.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система действует по курсу ОРКСЭ. Текущие и четвертные (годовые) отметки успеваемости по данному учебному предмету не выводятся</w:t>
      </w:r>
    </w:p>
    <w:p w:rsidR="00DF1FE0" w:rsidRPr="004D4119" w:rsidRDefault="00DF1FE0" w:rsidP="002470E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70EA" w:rsidRPr="004D4119" w:rsidRDefault="002470EA" w:rsidP="002470E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119">
        <w:rPr>
          <w:rFonts w:ascii="Times New Roman" w:hAnsi="Times New Roman" w:cs="Times New Roman"/>
          <w:i/>
          <w:sz w:val="28"/>
          <w:szCs w:val="28"/>
          <w:u w:val="single"/>
        </w:rPr>
        <w:t>Структура учебного плана</w:t>
      </w:r>
    </w:p>
    <w:p w:rsidR="002470EA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МБОУ СОШ № 43 состоит из двух частей:</w:t>
      </w:r>
      <w:r w:rsidR="00DF1FE0" w:rsidRPr="004D4119">
        <w:rPr>
          <w:rFonts w:ascii="Times New Roman" w:hAnsi="Times New Roman" w:cs="Times New Roman"/>
          <w:sz w:val="28"/>
          <w:szCs w:val="28"/>
        </w:rPr>
        <w:t xml:space="preserve"> обязательной части и части  ф</w:t>
      </w:r>
      <w:r w:rsidR="002470EA" w:rsidRPr="004D4119">
        <w:rPr>
          <w:rFonts w:ascii="Times New Roman" w:hAnsi="Times New Roman" w:cs="Times New Roman"/>
          <w:sz w:val="28"/>
          <w:szCs w:val="28"/>
        </w:rPr>
        <w:t xml:space="preserve">ормируемой участниками образовательного процесса. </w:t>
      </w:r>
    </w:p>
    <w:p w:rsidR="002470EA" w:rsidRPr="004D4119" w:rsidRDefault="002470E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4119">
        <w:rPr>
          <w:rFonts w:ascii="Times New Roman" w:hAnsi="Times New Roman" w:cs="Times New Roman"/>
          <w:sz w:val="28"/>
          <w:szCs w:val="28"/>
          <w:u w:val="single"/>
        </w:rPr>
        <w:t>Обязательная часть учебного плана</w:t>
      </w:r>
      <w:r w:rsidRPr="004D4119">
        <w:rPr>
          <w:rFonts w:ascii="Times New Roman" w:hAnsi="Times New Roman" w:cs="Times New Roman"/>
          <w:sz w:val="28"/>
          <w:szCs w:val="28"/>
        </w:rPr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начального обучения, и учебное время, отводимое на их изучение по классам (годам) обучения.</w:t>
      </w:r>
    </w:p>
    <w:p w:rsidR="00DF2D66" w:rsidRPr="004D4119" w:rsidRDefault="002470EA" w:rsidP="002470EA">
      <w:pPr>
        <w:tabs>
          <w:tab w:val="left" w:pos="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</w:t>
      </w:r>
      <w:r w:rsidR="00DF2D66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ab/>
      </w:r>
      <w:r w:rsidRPr="004D4119">
        <w:rPr>
          <w:rFonts w:ascii="Times New Roman" w:hAnsi="Times New Roman" w:cs="Times New Roman"/>
          <w:sz w:val="28"/>
          <w:szCs w:val="28"/>
          <w:u w:val="single"/>
        </w:rPr>
        <w:t>Часть, фор</w:t>
      </w:r>
      <w:r w:rsidR="001666E1" w:rsidRPr="004D4119">
        <w:rPr>
          <w:rFonts w:ascii="Times New Roman" w:hAnsi="Times New Roman" w:cs="Times New Roman"/>
          <w:sz w:val="28"/>
          <w:szCs w:val="28"/>
          <w:u w:val="single"/>
        </w:rPr>
        <w:t>мируемая участниками образовательных отношений</w:t>
      </w:r>
      <w:r w:rsidR="001666E1" w:rsidRPr="004D4119">
        <w:rPr>
          <w:rFonts w:ascii="Times New Roman" w:hAnsi="Times New Roman" w:cs="Times New Roman"/>
          <w:sz w:val="28"/>
          <w:szCs w:val="28"/>
        </w:rPr>
        <w:t xml:space="preserve">, обеспечивает реализацию индивидуальных потребностей обучающихся и удовлетворяет образовательные потребности родителей (законных представителей) с учётом интересов обучающихся. Часть,  формируемая участниками образовательных отношений (вариативная часть)  в соответствии с системой санитарно-гигиенических требований, </w:t>
      </w:r>
      <w:r w:rsidR="001666E1" w:rsidRPr="004D4119">
        <w:rPr>
          <w:rFonts w:ascii="Times New Roman" w:hAnsi="Times New Roman" w:cs="Times New Roman"/>
          <w:sz w:val="28"/>
          <w:szCs w:val="28"/>
        </w:rPr>
        <w:lastRenderedPageBreak/>
        <w:t>определяющих максимально допустимую нагрузку учащихся при шестидневной учебной неделе.</w:t>
      </w:r>
    </w:p>
    <w:p w:rsidR="001666E1" w:rsidRPr="004D4119" w:rsidRDefault="001666E1" w:rsidP="002470EA">
      <w:pPr>
        <w:tabs>
          <w:tab w:val="left" w:pos="855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119">
        <w:rPr>
          <w:rFonts w:ascii="Times New Roman" w:hAnsi="Times New Roman" w:cs="Times New Roman"/>
          <w:i/>
          <w:sz w:val="28"/>
          <w:szCs w:val="28"/>
          <w:u w:val="single"/>
        </w:rPr>
        <w:t>Режим работы общеобразовательной организации</w:t>
      </w:r>
    </w:p>
    <w:p w:rsidR="001666E1" w:rsidRPr="004D4119" w:rsidRDefault="001666E1" w:rsidP="002470EA">
      <w:pPr>
        <w:tabs>
          <w:tab w:val="left" w:pos="8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Школа работает в режиме шестидневной рабочей недели. Все классы обучаются в 2 смены.</w:t>
      </w:r>
    </w:p>
    <w:p w:rsidR="00A9578A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DF2D66" w:rsidRPr="004D411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B551C0" w:rsidRPr="004D4119">
        <w:rPr>
          <w:rFonts w:ascii="Times New Roman" w:hAnsi="Times New Roman" w:cs="Times New Roman"/>
          <w:sz w:val="28"/>
          <w:szCs w:val="28"/>
        </w:rPr>
        <w:t>в 1 к</w:t>
      </w:r>
      <w:r w:rsidR="00EF262B" w:rsidRPr="004D4119">
        <w:rPr>
          <w:rFonts w:ascii="Times New Roman" w:hAnsi="Times New Roman" w:cs="Times New Roman"/>
          <w:sz w:val="28"/>
          <w:szCs w:val="28"/>
        </w:rPr>
        <w:t>лассе - 33 учебные недели.</w:t>
      </w:r>
    </w:p>
    <w:p w:rsidR="00A9578A" w:rsidRPr="004D4119" w:rsidRDefault="009D526C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В течение первых двух недель первого года обучения учебных занятий реализуется программа интегрированного курса адаптационного периода «Введение в школьную жизнь» (авторы Г.А.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, К.Н. Поливанова), реализуется в начале сентября первого года обучения в течение первых двух недель учебных занятий. </w:t>
      </w:r>
    </w:p>
    <w:p w:rsidR="009D526C" w:rsidRPr="004D4119" w:rsidRDefault="009D526C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4119">
        <w:rPr>
          <w:rFonts w:ascii="Times New Roman" w:hAnsi="Times New Roman" w:cs="Times New Roman"/>
          <w:sz w:val="28"/>
          <w:szCs w:val="28"/>
        </w:rPr>
        <w:t>Программа адаптационного периода обеспечивает знакомство ребёнка с одноклассниками и педагогами, со школьным пространством и организацией времени</w:t>
      </w:r>
      <w:r w:rsidR="00FB0C91" w:rsidRPr="004D4119">
        <w:rPr>
          <w:rFonts w:ascii="Times New Roman" w:hAnsi="Times New Roman" w:cs="Times New Roman"/>
          <w:sz w:val="28"/>
          <w:szCs w:val="28"/>
        </w:rPr>
        <w:t>, с системой школьного оценивания, с нормами сотрудничества на уроке и правилами поведения вне урока; способствует психологической адаптации детей к школе; знакомит с основными школьными правилами; прививает навыки индивидуальной, парной и коллективной работы; обучает элементарным приёмам обратной связи;</w:t>
      </w:r>
      <w:proofErr w:type="gramEnd"/>
      <w:r w:rsidR="00FB0C91" w:rsidRPr="004D4119">
        <w:rPr>
          <w:rFonts w:ascii="Times New Roman" w:hAnsi="Times New Roman" w:cs="Times New Roman"/>
          <w:sz w:val="28"/>
          <w:szCs w:val="28"/>
        </w:rPr>
        <w:t xml:space="preserve"> развивает внимание, память, мышление, воображение; формирует классный коллектив.</w:t>
      </w:r>
    </w:p>
    <w:p w:rsidR="00FB0C91" w:rsidRPr="004D4119" w:rsidRDefault="00FB0C9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Программа рассчитана на 30 часов.</w:t>
      </w:r>
    </w:p>
    <w:p w:rsidR="00C57822" w:rsidRPr="004D4119" w:rsidRDefault="00B5153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Обучение в 1-ых классах осуществляется с соблюдением дополнительных требований:</w:t>
      </w:r>
    </w:p>
    <w:p w:rsidR="00C57822" w:rsidRPr="004D4119" w:rsidRDefault="00B5153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использование "ступенчатого" режима обучения в первом полугодии (в сентябре, октябре - по 3 урока в день по 35 минут каждый; в ноябре, декабре</w:t>
      </w:r>
      <w:r w:rsidR="00C57822" w:rsidRPr="004D4119">
        <w:rPr>
          <w:rFonts w:ascii="Times New Roman" w:hAnsi="Times New Roman" w:cs="Times New Roman"/>
          <w:sz w:val="28"/>
          <w:szCs w:val="28"/>
        </w:rPr>
        <w:t xml:space="preserve"> - по 4 урока по 35 минут каждый; январь - май - по 4 урока по 45 минут каждый); </w:t>
      </w:r>
    </w:p>
    <w:p w:rsidR="00C57822" w:rsidRPr="004D4119" w:rsidRDefault="00C57822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учебная неделя - 5 дней; </w:t>
      </w:r>
    </w:p>
    <w:p w:rsidR="00C57822" w:rsidRPr="004D4119" w:rsidRDefault="00C57822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обучение проводится без ба</w:t>
      </w:r>
      <w:r w:rsidR="00FB0C91" w:rsidRPr="004D4119">
        <w:rPr>
          <w:rFonts w:ascii="Times New Roman" w:hAnsi="Times New Roman" w:cs="Times New Roman"/>
          <w:sz w:val="28"/>
          <w:szCs w:val="28"/>
        </w:rPr>
        <w:t>л</w:t>
      </w:r>
      <w:r w:rsidRPr="004D4119">
        <w:rPr>
          <w:rFonts w:ascii="Times New Roman" w:hAnsi="Times New Roman" w:cs="Times New Roman"/>
          <w:sz w:val="28"/>
          <w:szCs w:val="28"/>
        </w:rPr>
        <w:t>льного оценивания обучающихся и домашних заданий;</w:t>
      </w:r>
    </w:p>
    <w:p w:rsidR="00C57822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В первом классе предусмотрены </w:t>
      </w:r>
      <w:r w:rsidR="00C57822" w:rsidRPr="004D4119">
        <w:rPr>
          <w:rFonts w:ascii="Times New Roman" w:hAnsi="Times New Roman" w:cs="Times New Roman"/>
          <w:sz w:val="28"/>
          <w:szCs w:val="28"/>
        </w:rPr>
        <w:t xml:space="preserve">дополнительные недельные каникулы </w:t>
      </w:r>
      <w:r w:rsidR="00EF262B" w:rsidRPr="004D4119">
        <w:rPr>
          <w:rFonts w:ascii="Times New Roman" w:hAnsi="Times New Roman" w:cs="Times New Roman"/>
          <w:sz w:val="28"/>
          <w:szCs w:val="28"/>
        </w:rPr>
        <w:t xml:space="preserve">в середине третьей четверти </w:t>
      </w:r>
      <w:r w:rsidRPr="004D4119">
        <w:rPr>
          <w:rFonts w:ascii="Times New Roman" w:hAnsi="Times New Roman" w:cs="Times New Roman"/>
          <w:sz w:val="28"/>
          <w:szCs w:val="28"/>
        </w:rPr>
        <w:t xml:space="preserve"> (февраль), сроком одна неделя, </w:t>
      </w:r>
      <w:r w:rsidR="00EF262B" w:rsidRPr="004D4119">
        <w:rPr>
          <w:rFonts w:ascii="Times New Roman" w:hAnsi="Times New Roman" w:cs="Times New Roman"/>
          <w:sz w:val="28"/>
          <w:szCs w:val="28"/>
        </w:rPr>
        <w:t>при традиционном режиме обучения.</w:t>
      </w:r>
    </w:p>
    <w:p w:rsidR="00EF147B" w:rsidRPr="004D4119" w:rsidRDefault="00483E0E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   Во 2 – 4х классах обучение организуется в режиме 6-дневной учебной недели</w:t>
      </w:r>
      <w:r w:rsidR="001666E1" w:rsidRPr="004D4119">
        <w:rPr>
          <w:rFonts w:ascii="Times New Roman" w:hAnsi="Times New Roman" w:cs="Times New Roman"/>
          <w:sz w:val="28"/>
          <w:szCs w:val="28"/>
        </w:rPr>
        <w:t xml:space="preserve"> – </w:t>
      </w:r>
      <w:r w:rsidR="00831A0F" w:rsidRPr="004D4119">
        <w:rPr>
          <w:rFonts w:ascii="Times New Roman" w:hAnsi="Times New Roman" w:cs="Times New Roman"/>
          <w:sz w:val="28"/>
          <w:szCs w:val="28"/>
        </w:rPr>
        <w:t xml:space="preserve">34недели </w:t>
      </w:r>
      <w:r w:rsidR="00831A0F" w:rsidRPr="004D4119">
        <w:rPr>
          <w:rFonts w:ascii="Times New Roman" w:hAnsi="Times New Roman" w:cs="Times New Roman"/>
          <w:i/>
          <w:sz w:val="28"/>
          <w:szCs w:val="28"/>
        </w:rPr>
        <w:t>(</w:t>
      </w:r>
      <w:r w:rsidR="001666E1" w:rsidRPr="004D4119">
        <w:rPr>
          <w:rFonts w:ascii="Times New Roman" w:hAnsi="Times New Roman" w:cs="Times New Roman"/>
          <w:i/>
          <w:sz w:val="28"/>
          <w:szCs w:val="28"/>
        </w:rPr>
        <w:t>35 недель</w:t>
      </w:r>
      <w:r w:rsidR="00831A0F" w:rsidRPr="004D4119">
        <w:rPr>
          <w:rFonts w:ascii="Times New Roman" w:hAnsi="Times New Roman" w:cs="Times New Roman"/>
          <w:i/>
          <w:sz w:val="28"/>
          <w:szCs w:val="28"/>
        </w:rPr>
        <w:t>) (по учебному календарю)</w:t>
      </w:r>
      <w:r w:rsidRPr="004D4119">
        <w:rPr>
          <w:rFonts w:ascii="Times New Roman" w:hAnsi="Times New Roman" w:cs="Times New Roman"/>
          <w:sz w:val="28"/>
          <w:szCs w:val="28"/>
        </w:rPr>
        <w:t xml:space="preserve"> (п.10.4,10.5 СанПиН 2.4.2.2821 – 10). Величина недельной </w:t>
      </w:r>
      <w:r w:rsidR="00EF147B" w:rsidRPr="004D411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4D4119">
        <w:rPr>
          <w:rFonts w:ascii="Times New Roman" w:hAnsi="Times New Roman" w:cs="Times New Roman"/>
          <w:sz w:val="28"/>
          <w:szCs w:val="28"/>
        </w:rPr>
        <w:t>нагрузки</w:t>
      </w:r>
      <w:r w:rsidR="00EF147B" w:rsidRPr="004D4119">
        <w:rPr>
          <w:rFonts w:ascii="Times New Roman" w:hAnsi="Times New Roman" w:cs="Times New Roman"/>
          <w:sz w:val="28"/>
          <w:szCs w:val="28"/>
        </w:rPr>
        <w:t>, реализу</w:t>
      </w:r>
      <w:r w:rsidR="00DF1FE0" w:rsidRPr="004D4119">
        <w:rPr>
          <w:rFonts w:ascii="Times New Roman" w:hAnsi="Times New Roman" w:cs="Times New Roman"/>
          <w:sz w:val="28"/>
          <w:szCs w:val="28"/>
        </w:rPr>
        <w:t xml:space="preserve">емой через урочную </w:t>
      </w:r>
      <w:r w:rsidR="00EF147B" w:rsidRPr="004D4119">
        <w:rPr>
          <w:rFonts w:ascii="Times New Roman" w:hAnsi="Times New Roman" w:cs="Times New Roman"/>
          <w:sz w:val="28"/>
          <w:szCs w:val="28"/>
        </w:rPr>
        <w:t>деятельность – 26 часов (п.10.5.СанПиН 2.4.2.2821 – 10).</w:t>
      </w:r>
    </w:p>
    <w:p w:rsidR="00DF2D66" w:rsidRPr="004D4119" w:rsidRDefault="00EF147B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4D4119">
        <w:rPr>
          <w:rFonts w:ascii="Times New Roman" w:hAnsi="Times New Roman" w:cs="Times New Roman"/>
          <w:sz w:val="28"/>
          <w:szCs w:val="28"/>
        </w:rPr>
        <w:t xml:space="preserve"> для 2 – 4х классов в соответствии с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. 10.9 СанПиН 2.4.2.2821 – 10 и Федеральным учебным планом </w:t>
      </w:r>
      <w:r w:rsidRPr="004D4119">
        <w:rPr>
          <w:rFonts w:ascii="Times New Roman" w:hAnsi="Times New Roman" w:cs="Times New Roman"/>
          <w:b/>
          <w:sz w:val="28"/>
          <w:szCs w:val="28"/>
        </w:rPr>
        <w:t>45 мин</w:t>
      </w:r>
      <w:r w:rsidRPr="004D4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6E1" w:rsidRPr="004D4119" w:rsidRDefault="00EF147B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lastRenderedPageBreak/>
        <w:t>В учебный план школы включены индивидуальны</w:t>
      </w:r>
      <w:r w:rsidR="001666E1" w:rsidRPr="004D4119">
        <w:rPr>
          <w:rFonts w:ascii="Times New Roman" w:hAnsi="Times New Roman" w:cs="Times New Roman"/>
          <w:sz w:val="28"/>
          <w:szCs w:val="28"/>
        </w:rPr>
        <w:t xml:space="preserve">е и групповые занятия. </w:t>
      </w:r>
    </w:p>
    <w:p w:rsidR="00EF147B" w:rsidRPr="004D4119" w:rsidRDefault="00EF147B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>Домашние задания</w:t>
      </w:r>
      <w:r w:rsidRPr="004D4119">
        <w:rPr>
          <w:rFonts w:ascii="Times New Roman" w:hAnsi="Times New Roman" w:cs="Times New Roman"/>
          <w:sz w:val="28"/>
          <w:szCs w:val="28"/>
        </w:rPr>
        <w:t xml:space="preserve"> даются обучающимся в таком объёме, чтобы затраты времени на его выполнение по всем предметам не превышало: во 2-3х классах – 1,5 ч., в 4 классах – 2 часа.</w:t>
      </w:r>
    </w:p>
    <w:p w:rsidR="001E616F" w:rsidRPr="004D4119" w:rsidRDefault="001E616F" w:rsidP="001E6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В школе  реализуется уровневая дифференциация на всех ступенях развития:</w:t>
      </w:r>
    </w:p>
    <w:p w:rsidR="001E616F" w:rsidRPr="004D4119" w:rsidRDefault="001E616F" w:rsidP="001E61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968"/>
        <w:gridCol w:w="3262"/>
      </w:tblGrid>
      <w:tr w:rsidR="004D4119" w:rsidRPr="004D4119" w:rsidTr="001E616F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F" w:rsidRPr="004D4119" w:rsidRDefault="001E6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Ступени образования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F" w:rsidRPr="004D4119" w:rsidRDefault="001E616F">
            <w:pPr>
              <w:pStyle w:val="2"/>
              <w:spacing w:line="276" w:lineRule="auto"/>
              <w:rPr>
                <w:szCs w:val="28"/>
              </w:rPr>
            </w:pPr>
            <w:r w:rsidRPr="004D4119">
              <w:rPr>
                <w:szCs w:val="28"/>
              </w:rPr>
              <w:t>Структура программно – методического обеспечения</w:t>
            </w:r>
          </w:p>
        </w:tc>
      </w:tr>
      <w:tr w:rsidR="004D4119" w:rsidRPr="004D4119" w:rsidTr="001E616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Pr="004D4119" w:rsidRDefault="001E6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  <w:p w:rsidR="001E616F" w:rsidRPr="004D4119" w:rsidRDefault="001E6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– </w:t>
            </w:r>
          </w:p>
          <w:p w:rsidR="001E616F" w:rsidRPr="004D4119" w:rsidRDefault="00166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E616F" w:rsidRPr="004D4119">
              <w:rPr>
                <w:rFonts w:ascii="Times New Roman" w:hAnsi="Times New Roman" w:cs="Times New Roman"/>
                <w:sz w:val="28"/>
                <w:szCs w:val="28"/>
              </w:rPr>
              <w:t xml:space="preserve"> классов-комплектов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09" w:rsidRPr="004D4119" w:rsidRDefault="00916C09" w:rsidP="001E6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1а – «Перспектива»</w:t>
            </w:r>
          </w:p>
          <w:p w:rsidR="001E616F" w:rsidRPr="004D4119" w:rsidRDefault="00916C09" w:rsidP="001E6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«Школа2000…»-«Школа2100</w:t>
            </w:r>
            <w:r w:rsidR="001E616F" w:rsidRPr="004D41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616F" w:rsidRPr="004D4119" w:rsidRDefault="001E616F" w:rsidP="00916C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  <w:r w:rsidR="00A91591" w:rsidRPr="004D4119"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  <w:r w:rsidR="006C2A2B" w:rsidRPr="004D4119">
              <w:rPr>
                <w:rFonts w:ascii="Times New Roman" w:hAnsi="Times New Roman" w:cs="Times New Roman"/>
                <w:sz w:val="28"/>
                <w:szCs w:val="28"/>
              </w:rPr>
              <w:t>,4а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Pr="004D4119" w:rsidRDefault="001E616F" w:rsidP="001E61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1E616F" w:rsidRPr="004D4119" w:rsidRDefault="001E61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 xml:space="preserve">1б, </w:t>
            </w:r>
            <w:r w:rsidR="00A91591" w:rsidRPr="004D4119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="00D14D1B" w:rsidRPr="004D411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proofErr w:type="gramStart"/>
            <w:r w:rsidR="006C2A2B" w:rsidRPr="004D411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D14D1B" w:rsidRPr="004D4119">
              <w:rPr>
                <w:rFonts w:ascii="Times New Roman" w:hAnsi="Times New Roman" w:cs="Times New Roman"/>
                <w:sz w:val="28"/>
                <w:szCs w:val="28"/>
              </w:rPr>
              <w:t>, 3 б,</w:t>
            </w:r>
            <w:r w:rsidR="00ED47DE" w:rsidRPr="004D4119">
              <w:rPr>
                <w:rFonts w:ascii="Times New Roman" w:hAnsi="Times New Roman" w:cs="Times New Roman"/>
                <w:sz w:val="28"/>
                <w:szCs w:val="28"/>
              </w:rPr>
              <w:t>в4б,</w:t>
            </w:r>
            <w:r w:rsidR="00CA0D4B" w:rsidRPr="004D411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1E616F" w:rsidRPr="004D4119" w:rsidRDefault="001E61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6F" w:rsidRPr="004D4119" w:rsidRDefault="001E61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19" w:rsidRPr="004D4119" w:rsidTr="001E616F"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6E1" w:rsidRPr="004D4119" w:rsidRDefault="001666E1" w:rsidP="001666E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D41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Содержание учебного плана</w:t>
            </w:r>
          </w:p>
          <w:p w:rsidR="001666E1" w:rsidRPr="004D4119" w:rsidRDefault="001666E1" w:rsidP="00166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Учебный план  начального общего образования разработан с учётом авторских программ, выбранных завершённых предметных линий, включает все обязательные учебные предметы с учётом авторских программ.</w:t>
            </w:r>
          </w:p>
          <w:p w:rsidR="001666E1" w:rsidRPr="004D4119" w:rsidRDefault="001666E1" w:rsidP="00166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Обучение в 1-4 классах осуществляется по завершённым предметным линиям:</w:t>
            </w:r>
          </w:p>
          <w:p w:rsidR="001666E1" w:rsidRPr="004D4119" w:rsidRDefault="001666E1" w:rsidP="00166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«Перспектива»- 1А класс, «Школа 2100» - 2А, 3А, 4А классы</w:t>
            </w:r>
          </w:p>
          <w:p w:rsidR="001666E1" w:rsidRPr="004D4119" w:rsidRDefault="001666E1" w:rsidP="001666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«Школа России» - 1Б,1В, 2Б, 2В, 3Б, 3В, 4Б, 4В классы.</w:t>
            </w:r>
          </w:p>
          <w:p w:rsidR="001E616F" w:rsidRPr="004D4119" w:rsidRDefault="001E6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6E1" w:rsidRPr="004D4119" w:rsidRDefault="001666E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D41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Завершённая предметная линия «Перспектива» «Школа 2100» «Школа России»</w:t>
            </w:r>
          </w:p>
        </w:tc>
      </w:tr>
    </w:tbl>
    <w:p w:rsidR="00F13C6E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представлена обязательными учебными 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предметами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реализующими основную образовательную программу начального общего образования с соответствующим выделением учебного времени на их изучение в 1 классе. Для реализации учебных предметов, входящих в обязательную часть учебного плана, используются учебники, включённую в действующий Федеральный перечень учебников, рекомендованных (допущенных) к использованию в образовательном процессе, утверждённый Министерством образования и науки Российской Федерации. В обязательную часть входят следующие предметные области: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русский язык и литературное чтение (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предметами русский язык, литературное чтение);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иностранный язык (учебный предмет – английский язык);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математика и информатика (учебный предмет – математика);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Обществознание и естествознание (учебный предмет – окружающий мир);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искусство (область представлена предметами музыка и изобразительное искусство);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технология (предмет – технология);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физическая культура (предмет – физическая культура).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Предметная область «Рус</w:t>
      </w:r>
      <w:r w:rsidR="000D7F6A" w:rsidRPr="004D4119">
        <w:rPr>
          <w:rFonts w:ascii="Times New Roman" w:hAnsi="Times New Roman" w:cs="Times New Roman"/>
          <w:sz w:val="28"/>
          <w:szCs w:val="28"/>
        </w:rPr>
        <w:t xml:space="preserve">ский язык и литературное чтение» </w:t>
      </w:r>
      <w:r w:rsidRPr="004D4119">
        <w:rPr>
          <w:rFonts w:ascii="Times New Roman" w:hAnsi="Times New Roman" w:cs="Times New Roman"/>
          <w:sz w:val="28"/>
          <w:szCs w:val="28"/>
        </w:rPr>
        <w:t xml:space="preserve">предусматривает изучение учебных предметов: русский язык и литературное чтение. Учебный план по русскому </w:t>
      </w:r>
      <w:r w:rsidR="000D7F6A" w:rsidRPr="004D4119">
        <w:rPr>
          <w:rFonts w:ascii="Times New Roman" w:hAnsi="Times New Roman" w:cs="Times New Roman"/>
          <w:sz w:val="28"/>
          <w:szCs w:val="28"/>
        </w:rPr>
        <w:t xml:space="preserve">языку в 1-4-х классах рассчитан </w:t>
      </w:r>
      <w:r w:rsidRPr="004D4119">
        <w:rPr>
          <w:rFonts w:ascii="Times New Roman" w:hAnsi="Times New Roman" w:cs="Times New Roman"/>
          <w:sz w:val="28"/>
          <w:szCs w:val="28"/>
        </w:rPr>
        <w:t xml:space="preserve"> на 5 часов в неделю в каждом классе.</w:t>
      </w:r>
    </w:p>
    <w:p w:rsidR="0099506A" w:rsidRPr="004D4119" w:rsidRDefault="0099506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Р</w:t>
      </w:r>
      <w:r w:rsidR="007C2C32" w:rsidRPr="004D4119">
        <w:rPr>
          <w:rFonts w:ascii="Times New Roman" w:hAnsi="Times New Roman" w:cs="Times New Roman"/>
          <w:sz w:val="28"/>
          <w:szCs w:val="28"/>
        </w:rPr>
        <w:t xml:space="preserve">абочие программы </w:t>
      </w:r>
      <w:r w:rsidR="001666E1" w:rsidRPr="004D4119">
        <w:rPr>
          <w:rFonts w:ascii="Times New Roman" w:hAnsi="Times New Roman" w:cs="Times New Roman"/>
          <w:sz w:val="28"/>
          <w:szCs w:val="28"/>
        </w:rPr>
        <w:t>по русс</w:t>
      </w:r>
      <w:r w:rsidR="00DC4C41" w:rsidRPr="004D4119">
        <w:rPr>
          <w:rFonts w:ascii="Times New Roman" w:hAnsi="Times New Roman" w:cs="Times New Roman"/>
          <w:sz w:val="28"/>
          <w:szCs w:val="28"/>
        </w:rPr>
        <w:t>кому составлен</w:t>
      </w:r>
      <w:r w:rsidR="007C2C32" w:rsidRPr="004D4119">
        <w:rPr>
          <w:rFonts w:ascii="Times New Roman" w:hAnsi="Times New Roman" w:cs="Times New Roman"/>
          <w:sz w:val="28"/>
          <w:szCs w:val="28"/>
        </w:rPr>
        <w:t>ы</w:t>
      </w:r>
      <w:r w:rsidR="00DC4C41" w:rsidRPr="004D4119">
        <w:rPr>
          <w:rFonts w:ascii="Times New Roman" w:hAnsi="Times New Roman" w:cs="Times New Roman"/>
          <w:sz w:val="28"/>
          <w:szCs w:val="28"/>
        </w:rPr>
        <w:t xml:space="preserve"> на основе ООП ОУ в соответствии с содержанием учебника</w:t>
      </w:r>
      <w:r w:rsidR="000D7F6A" w:rsidRPr="004D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E1" w:rsidRPr="004D4119" w:rsidRDefault="0099506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По программе «Перспектива» -  </w:t>
      </w:r>
      <w:r w:rsidR="000D7F6A" w:rsidRPr="004D4119">
        <w:rPr>
          <w:rFonts w:ascii="Times New Roman" w:hAnsi="Times New Roman" w:cs="Times New Roman"/>
          <w:sz w:val="28"/>
          <w:szCs w:val="28"/>
        </w:rPr>
        <w:t>Климановой Л.Ф., Макеевой С.Г.</w:t>
      </w:r>
    </w:p>
    <w:p w:rsidR="001666E1" w:rsidRPr="004D4119" w:rsidRDefault="000D7F6A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«Школа 2100 </w:t>
      </w:r>
      <w:r w:rsidR="00DC4C41" w:rsidRPr="004D4119">
        <w:rPr>
          <w:rFonts w:ascii="Times New Roman" w:hAnsi="Times New Roman" w:cs="Times New Roman"/>
          <w:sz w:val="28"/>
          <w:szCs w:val="28"/>
        </w:rPr>
        <w:t xml:space="preserve">» - </w:t>
      </w:r>
      <w:r w:rsidRPr="004D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13C6E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«Школа России» -</w:t>
      </w:r>
      <w:r w:rsidR="000D7F6A" w:rsidRPr="004D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В.П.</w:t>
      </w:r>
      <w:r w:rsidR="000D7F6A" w:rsidRPr="004D4119">
        <w:rPr>
          <w:rFonts w:ascii="Times New Roman" w:hAnsi="Times New Roman" w:cs="Times New Roman"/>
          <w:sz w:val="28"/>
          <w:szCs w:val="28"/>
        </w:rPr>
        <w:t xml:space="preserve">, </w:t>
      </w:r>
      <w:r w:rsidRPr="004D4119">
        <w:rPr>
          <w:rFonts w:ascii="Times New Roman" w:hAnsi="Times New Roman" w:cs="Times New Roman"/>
          <w:sz w:val="28"/>
          <w:szCs w:val="28"/>
        </w:rPr>
        <w:t>Горецкого В.Г.</w:t>
      </w:r>
    </w:p>
    <w:p w:rsidR="00DC4C41" w:rsidRPr="004D4119" w:rsidRDefault="001666E1" w:rsidP="00DF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13C6E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>Изучение предмета «</w:t>
      </w:r>
      <w:r w:rsidR="00F13C6E" w:rsidRPr="004D4119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5E79C4" w:rsidRPr="004D4119">
        <w:rPr>
          <w:rFonts w:ascii="Times New Roman" w:hAnsi="Times New Roman" w:cs="Times New Roman"/>
          <w:b/>
          <w:sz w:val="28"/>
          <w:szCs w:val="28"/>
        </w:rPr>
        <w:t>ное чтение</w:t>
      </w:r>
      <w:r w:rsidRPr="004D4119">
        <w:rPr>
          <w:rFonts w:ascii="Times New Roman" w:hAnsi="Times New Roman" w:cs="Times New Roman"/>
          <w:b/>
          <w:sz w:val="28"/>
          <w:szCs w:val="28"/>
        </w:rPr>
        <w:t>»</w:t>
      </w:r>
      <w:r w:rsidRPr="004D4119">
        <w:rPr>
          <w:rFonts w:ascii="Times New Roman" w:hAnsi="Times New Roman" w:cs="Times New Roman"/>
          <w:sz w:val="28"/>
          <w:szCs w:val="28"/>
        </w:rPr>
        <w:t xml:space="preserve">  в начальной школе ориентировано на формирование и совершенствование всех видов речевой деятельности младшего школьника. На его изучение отводится </w:t>
      </w:r>
      <w:r w:rsidR="005E79C4" w:rsidRPr="004D4119">
        <w:rPr>
          <w:rFonts w:ascii="Times New Roman" w:hAnsi="Times New Roman" w:cs="Times New Roman"/>
          <w:sz w:val="28"/>
          <w:szCs w:val="28"/>
        </w:rPr>
        <w:t xml:space="preserve"> 4 ча</w:t>
      </w:r>
      <w:r w:rsidRPr="004D4119">
        <w:rPr>
          <w:rFonts w:ascii="Times New Roman" w:hAnsi="Times New Roman" w:cs="Times New Roman"/>
          <w:sz w:val="28"/>
          <w:szCs w:val="28"/>
        </w:rPr>
        <w:t>са в неделю.</w:t>
      </w:r>
    </w:p>
    <w:p w:rsidR="0099506A" w:rsidRPr="004D4119" w:rsidRDefault="0099506A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Р</w:t>
      </w:r>
      <w:r w:rsidR="007C2C32" w:rsidRPr="004D4119">
        <w:rPr>
          <w:rFonts w:ascii="Times New Roman" w:hAnsi="Times New Roman" w:cs="Times New Roman"/>
          <w:sz w:val="28"/>
          <w:szCs w:val="28"/>
        </w:rPr>
        <w:t xml:space="preserve">абочие программы  </w:t>
      </w:r>
      <w:r w:rsidR="001666E1" w:rsidRPr="004D4119">
        <w:rPr>
          <w:rFonts w:ascii="Times New Roman" w:hAnsi="Times New Roman" w:cs="Times New Roman"/>
          <w:sz w:val="28"/>
          <w:szCs w:val="28"/>
        </w:rPr>
        <w:t>по литературному чтению</w:t>
      </w:r>
      <w:r w:rsidR="007C2C32" w:rsidRPr="004D4119">
        <w:rPr>
          <w:rFonts w:ascii="Times New Roman" w:hAnsi="Times New Roman" w:cs="Times New Roman"/>
          <w:sz w:val="28"/>
          <w:szCs w:val="28"/>
        </w:rPr>
        <w:t xml:space="preserve"> составлены  на основе ООП ОУ в соответствии с содержанием учебника</w:t>
      </w:r>
      <w:r w:rsidRPr="004D41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6E1" w:rsidRPr="004D4119" w:rsidRDefault="0099506A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По программе «Перспектива»  - Климановой Л.Ф.</w:t>
      </w: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«Школа  2100</w:t>
      </w:r>
      <w:r w:rsidR="0099506A" w:rsidRPr="004D4119">
        <w:rPr>
          <w:rFonts w:ascii="Times New Roman" w:hAnsi="Times New Roman" w:cs="Times New Roman"/>
          <w:sz w:val="28"/>
          <w:szCs w:val="28"/>
        </w:rPr>
        <w:t xml:space="preserve">» - </w:t>
      </w:r>
      <w:r w:rsidR="000D5C1A" w:rsidRPr="004D4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C1A" w:rsidRPr="004D4119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="000D5C1A" w:rsidRPr="004D4119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«Школа России» - </w:t>
      </w:r>
      <w:r w:rsidR="000D5C1A" w:rsidRPr="004D4119">
        <w:rPr>
          <w:rFonts w:ascii="Times New Roman" w:hAnsi="Times New Roman" w:cs="Times New Roman"/>
          <w:sz w:val="28"/>
          <w:szCs w:val="28"/>
        </w:rPr>
        <w:t>Климановой Л.Ф.</w:t>
      </w:r>
    </w:p>
    <w:p w:rsidR="0099506A" w:rsidRPr="004D4119" w:rsidRDefault="0099506A" w:rsidP="00DF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>Предметная область «</w:t>
      </w:r>
      <w:r w:rsidR="00F13C6E" w:rsidRPr="004D4119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4D4119">
        <w:rPr>
          <w:rFonts w:ascii="Times New Roman" w:hAnsi="Times New Roman" w:cs="Times New Roman"/>
          <w:b/>
          <w:sz w:val="28"/>
          <w:szCs w:val="28"/>
        </w:rPr>
        <w:t>»</w:t>
      </w:r>
      <w:r w:rsidR="00F13C6E" w:rsidRPr="004D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6E" w:rsidRPr="004D4119">
        <w:rPr>
          <w:rFonts w:ascii="Times New Roman" w:hAnsi="Times New Roman" w:cs="Times New Roman"/>
          <w:sz w:val="28"/>
          <w:szCs w:val="28"/>
        </w:rPr>
        <w:t xml:space="preserve"> изучается</w:t>
      </w:r>
      <w:r w:rsidR="00010839" w:rsidRPr="004D4119">
        <w:rPr>
          <w:rFonts w:ascii="Times New Roman" w:hAnsi="Times New Roman" w:cs="Times New Roman"/>
          <w:sz w:val="28"/>
          <w:szCs w:val="28"/>
        </w:rPr>
        <w:t xml:space="preserve"> со 2 класса </w:t>
      </w:r>
      <w:proofErr w:type="gramStart"/>
      <w:r w:rsidR="00010839" w:rsidRPr="004D41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10839" w:rsidRPr="004D4119">
        <w:rPr>
          <w:rFonts w:ascii="Times New Roman" w:hAnsi="Times New Roman" w:cs="Times New Roman"/>
          <w:sz w:val="28"/>
          <w:szCs w:val="28"/>
        </w:rPr>
        <w:t>по 2 часа в неделю во 2 - 4-х классах)</w:t>
      </w:r>
      <w:r w:rsidRPr="004D4119">
        <w:rPr>
          <w:rFonts w:ascii="Times New Roman" w:hAnsi="Times New Roman" w:cs="Times New Roman"/>
          <w:sz w:val="28"/>
          <w:szCs w:val="28"/>
        </w:rPr>
        <w:t xml:space="preserve"> с деление классов на группы (при наполняемости классов 25человек). </w:t>
      </w:r>
      <w:r w:rsidR="008C7613" w:rsidRPr="004D4119">
        <w:rPr>
          <w:rFonts w:ascii="Times New Roman" w:hAnsi="Times New Roman" w:cs="Times New Roman"/>
          <w:sz w:val="28"/>
          <w:szCs w:val="28"/>
        </w:rPr>
        <w:t xml:space="preserve"> Рабочая программа по английскому языку </w:t>
      </w:r>
      <w:proofErr w:type="gramStart"/>
      <w:r w:rsidR="008C7613" w:rsidRPr="004D4119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8C7613" w:rsidRPr="004D4119">
        <w:rPr>
          <w:rFonts w:ascii="Times New Roman" w:hAnsi="Times New Roman" w:cs="Times New Roman"/>
          <w:sz w:val="28"/>
          <w:szCs w:val="28"/>
        </w:rPr>
        <w:t xml:space="preserve">  на основе ООП ОУ в соответствии с содержанием учебника  </w:t>
      </w:r>
      <w:r w:rsidR="00DC4C41" w:rsidRPr="004D4119">
        <w:rPr>
          <w:rFonts w:ascii="Times New Roman" w:hAnsi="Times New Roman" w:cs="Times New Roman"/>
          <w:sz w:val="28"/>
          <w:szCs w:val="28"/>
        </w:rPr>
        <w:t>Вербицкой М.В.</w:t>
      </w:r>
    </w:p>
    <w:p w:rsidR="001666E1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839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 xml:space="preserve">Предметная </w:t>
      </w:r>
      <w:r w:rsidR="00861E16" w:rsidRPr="004D4119">
        <w:rPr>
          <w:rFonts w:ascii="Times New Roman" w:hAnsi="Times New Roman" w:cs="Times New Roman"/>
          <w:b/>
          <w:sz w:val="28"/>
          <w:szCs w:val="28"/>
        </w:rPr>
        <w:t xml:space="preserve"> область "Математика</w:t>
      </w:r>
      <w:r w:rsidRPr="004D4119">
        <w:rPr>
          <w:rFonts w:ascii="Times New Roman" w:hAnsi="Times New Roman" w:cs="Times New Roman"/>
          <w:b/>
          <w:sz w:val="28"/>
          <w:szCs w:val="28"/>
        </w:rPr>
        <w:t xml:space="preserve"> и информатика</w:t>
      </w:r>
      <w:r w:rsidRPr="004D4119">
        <w:rPr>
          <w:rFonts w:ascii="Times New Roman" w:hAnsi="Times New Roman" w:cs="Times New Roman"/>
          <w:sz w:val="28"/>
          <w:szCs w:val="28"/>
        </w:rPr>
        <w:t>" предусматривает изучение</w:t>
      </w:r>
      <w:r w:rsidR="00861E16" w:rsidRPr="004D4119">
        <w:rPr>
          <w:rFonts w:ascii="Times New Roman" w:hAnsi="Times New Roman" w:cs="Times New Roman"/>
          <w:sz w:val="28"/>
          <w:szCs w:val="28"/>
        </w:rPr>
        <w:t xml:space="preserve"> предмета Ма</w:t>
      </w:r>
      <w:r w:rsidR="00282730" w:rsidRPr="004D4119">
        <w:rPr>
          <w:rFonts w:ascii="Times New Roman" w:hAnsi="Times New Roman" w:cs="Times New Roman"/>
          <w:sz w:val="28"/>
          <w:szCs w:val="28"/>
        </w:rPr>
        <w:t>тематика. Математика изучается в</w:t>
      </w:r>
      <w:r w:rsidR="005E79C4" w:rsidRPr="004D4119">
        <w:rPr>
          <w:rFonts w:ascii="Times New Roman" w:hAnsi="Times New Roman" w:cs="Times New Roman"/>
          <w:sz w:val="28"/>
          <w:szCs w:val="28"/>
        </w:rPr>
        <w:t>1</w:t>
      </w:r>
      <w:r w:rsidRPr="004D4119">
        <w:rPr>
          <w:rFonts w:ascii="Times New Roman" w:hAnsi="Times New Roman" w:cs="Times New Roman"/>
          <w:sz w:val="28"/>
          <w:szCs w:val="28"/>
        </w:rPr>
        <w:t>классах в объёме  4</w:t>
      </w:r>
      <w:r w:rsidR="00DC4C41" w:rsidRPr="004D4119">
        <w:rPr>
          <w:rFonts w:ascii="Times New Roman" w:hAnsi="Times New Roman" w:cs="Times New Roman"/>
          <w:sz w:val="28"/>
          <w:szCs w:val="28"/>
        </w:rPr>
        <w:t xml:space="preserve">-х </w:t>
      </w:r>
      <w:r w:rsidRPr="004D4119">
        <w:rPr>
          <w:rFonts w:ascii="Times New Roman" w:hAnsi="Times New Roman" w:cs="Times New Roman"/>
          <w:sz w:val="28"/>
          <w:szCs w:val="28"/>
        </w:rPr>
        <w:t>часов</w:t>
      </w:r>
      <w:r w:rsidR="00282730" w:rsidRPr="004D4119">
        <w:rPr>
          <w:rFonts w:ascii="Times New Roman" w:hAnsi="Times New Roman" w:cs="Times New Roman"/>
          <w:sz w:val="28"/>
          <w:szCs w:val="28"/>
        </w:rPr>
        <w:t xml:space="preserve"> в неделю, во 2 – 4 классах – 5 часов в неделю. </w:t>
      </w:r>
      <w:r w:rsidR="0003228D" w:rsidRPr="004D4119">
        <w:rPr>
          <w:rFonts w:ascii="Times New Roman" w:hAnsi="Times New Roman" w:cs="Times New Roman"/>
          <w:sz w:val="28"/>
          <w:szCs w:val="28"/>
        </w:rPr>
        <w:t xml:space="preserve">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 предметных умений и навыков</w:t>
      </w:r>
    </w:p>
    <w:p w:rsidR="001666E1" w:rsidRPr="004D4119" w:rsidRDefault="00861E16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 </w:t>
      </w:r>
      <w:r w:rsidR="0099506A" w:rsidRPr="004D4119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1666E1" w:rsidRPr="004D4119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99506A" w:rsidRPr="004D4119">
        <w:rPr>
          <w:rFonts w:ascii="Times New Roman" w:hAnsi="Times New Roman" w:cs="Times New Roman"/>
          <w:sz w:val="28"/>
          <w:szCs w:val="28"/>
        </w:rPr>
        <w:t xml:space="preserve"> составлены  на основе ООП ОУ в соответствии с содержанием учебника. </w:t>
      </w:r>
    </w:p>
    <w:p w:rsidR="0099506A" w:rsidRPr="004D4119" w:rsidRDefault="0099506A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По программе «Перспектива» - Дорофеева Г.В.</w:t>
      </w: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«Школа  2100</w:t>
      </w:r>
      <w:r w:rsidR="0099506A" w:rsidRPr="004D411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99506A" w:rsidRPr="004D4119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«Школа России» - М.И. Моро, М.А. Бантовой</w:t>
      </w:r>
    </w:p>
    <w:p w:rsidR="008C7613" w:rsidRPr="004D4119" w:rsidRDefault="008C7613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E16" w:rsidRPr="004D4119" w:rsidRDefault="001666E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 "Обществознание и естествознание</w:t>
      </w:r>
      <w:r w:rsidR="00861E16" w:rsidRPr="004D4119">
        <w:rPr>
          <w:rFonts w:ascii="Times New Roman" w:hAnsi="Times New Roman" w:cs="Times New Roman"/>
          <w:b/>
          <w:sz w:val="28"/>
          <w:szCs w:val="28"/>
        </w:rPr>
        <w:t>"</w:t>
      </w:r>
      <w:r w:rsidRPr="004D4119">
        <w:rPr>
          <w:rFonts w:ascii="Times New Roman" w:hAnsi="Times New Roman" w:cs="Times New Roman"/>
          <w:b/>
          <w:sz w:val="28"/>
          <w:szCs w:val="28"/>
        </w:rPr>
        <w:t xml:space="preserve"> (Окружающий мир)</w:t>
      </w:r>
      <w:r w:rsidR="00861E16" w:rsidRPr="004D4119">
        <w:rPr>
          <w:rFonts w:ascii="Times New Roman" w:hAnsi="Times New Roman" w:cs="Times New Roman"/>
          <w:sz w:val="28"/>
          <w:szCs w:val="28"/>
        </w:rPr>
        <w:t xml:space="preserve"> реализуется через предмет Окружающий мир. Окружающий</w:t>
      </w:r>
      <w:r w:rsidRPr="004D4119">
        <w:rPr>
          <w:rFonts w:ascii="Times New Roman" w:hAnsi="Times New Roman" w:cs="Times New Roman"/>
          <w:sz w:val="28"/>
          <w:szCs w:val="28"/>
        </w:rPr>
        <w:t xml:space="preserve"> мир изучается с 1 по 4 класс в объёме</w:t>
      </w:r>
      <w:r w:rsidR="0099506A" w:rsidRPr="004D4119">
        <w:rPr>
          <w:rFonts w:ascii="Times New Roman" w:hAnsi="Times New Roman" w:cs="Times New Roman"/>
          <w:sz w:val="28"/>
          <w:szCs w:val="28"/>
        </w:rPr>
        <w:t xml:space="preserve"> 2-х часов</w:t>
      </w:r>
      <w:r w:rsidR="00861E16" w:rsidRPr="004D4119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666E1" w:rsidRPr="004D4119" w:rsidRDefault="0099506A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Рабоч</w:t>
      </w:r>
      <w:r w:rsidR="008C7613" w:rsidRPr="004D4119">
        <w:rPr>
          <w:rFonts w:ascii="Times New Roman" w:hAnsi="Times New Roman" w:cs="Times New Roman"/>
          <w:sz w:val="28"/>
          <w:szCs w:val="28"/>
        </w:rPr>
        <w:t xml:space="preserve">ие программы по окружающему миру составлены  на основе ООП ОУ в соответствии с содержанием учебника  </w:t>
      </w:r>
    </w:p>
    <w:p w:rsidR="0099506A" w:rsidRPr="004D4119" w:rsidRDefault="0099506A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По программе «Перспектива»</w:t>
      </w:r>
      <w:r w:rsidR="008C7613" w:rsidRPr="004D4119">
        <w:rPr>
          <w:rFonts w:ascii="Times New Roman" w:hAnsi="Times New Roman" w:cs="Times New Roman"/>
          <w:sz w:val="28"/>
          <w:szCs w:val="28"/>
        </w:rPr>
        <w:t xml:space="preserve"> - Плешакова А.А.</w:t>
      </w: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«Школа  2100</w:t>
      </w:r>
      <w:r w:rsidR="008C7613" w:rsidRPr="004D4119">
        <w:rPr>
          <w:rFonts w:ascii="Times New Roman" w:hAnsi="Times New Roman" w:cs="Times New Roman"/>
          <w:sz w:val="28"/>
          <w:szCs w:val="28"/>
        </w:rPr>
        <w:t>» - Вахрушева А.А.</w:t>
      </w: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«Школа России» - Плешакова А.А.</w:t>
      </w:r>
    </w:p>
    <w:p w:rsidR="008C7613" w:rsidRPr="004D4119" w:rsidRDefault="008C7613" w:rsidP="00166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Предметная область «Искусство» представлено учебными предметами «Музыка» и « Изобразительное искусство»</w:t>
      </w:r>
    </w:p>
    <w:p w:rsidR="0003228D" w:rsidRPr="004D4119" w:rsidRDefault="00460AE9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03228D" w:rsidRPr="004D4119">
        <w:rPr>
          <w:rFonts w:ascii="Times New Roman" w:hAnsi="Times New Roman" w:cs="Times New Roman"/>
          <w:sz w:val="28"/>
          <w:szCs w:val="28"/>
        </w:rPr>
        <w:t xml:space="preserve"> по музыке   </w:t>
      </w:r>
      <w:r w:rsidRPr="004D4119">
        <w:rPr>
          <w:rFonts w:ascii="Times New Roman" w:hAnsi="Times New Roman" w:cs="Times New Roman"/>
          <w:sz w:val="28"/>
          <w:szCs w:val="28"/>
        </w:rPr>
        <w:t xml:space="preserve">составлены  на основе ООП ОУ </w:t>
      </w:r>
      <w:r w:rsidR="0003228D" w:rsidRPr="004D4119">
        <w:rPr>
          <w:rFonts w:ascii="Times New Roman" w:hAnsi="Times New Roman" w:cs="Times New Roman"/>
          <w:sz w:val="28"/>
          <w:szCs w:val="28"/>
        </w:rPr>
        <w:t>в объёме 1 час</w:t>
      </w:r>
      <w:r w:rsidRPr="004D4119">
        <w:rPr>
          <w:rFonts w:ascii="Times New Roman" w:hAnsi="Times New Roman" w:cs="Times New Roman"/>
          <w:sz w:val="28"/>
          <w:szCs w:val="28"/>
        </w:rPr>
        <w:t>а</w:t>
      </w:r>
      <w:r w:rsidR="0003228D" w:rsidRPr="004D4119">
        <w:rPr>
          <w:rFonts w:ascii="Times New Roman" w:hAnsi="Times New Roman" w:cs="Times New Roman"/>
          <w:sz w:val="28"/>
          <w:szCs w:val="28"/>
        </w:rPr>
        <w:t xml:space="preserve"> в неделю в каждом классе.</w:t>
      </w:r>
      <w:r w:rsidRPr="004D4119">
        <w:rPr>
          <w:rFonts w:ascii="Times New Roman" w:hAnsi="Times New Roman" w:cs="Times New Roman"/>
          <w:sz w:val="28"/>
          <w:szCs w:val="28"/>
        </w:rPr>
        <w:t xml:space="preserve">  Автор Критская Е.Д.</w:t>
      </w:r>
    </w:p>
    <w:p w:rsidR="0003228D" w:rsidRPr="004D4119" w:rsidRDefault="00460AE9" w:rsidP="000322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03228D" w:rsidRPr="004D4119">
        <w:rPr>
          <w:rFonts w:ascii="Times New Roman" w:hAnsi="Times New Roman" w:cs="Times New Roman"/>
          <w:sz w:val="28"/>
          <w:szCs w:val="28"/>
        </w:rPr>
        <w:t xml:space="preserve"> по </w:t>
      </w:r>
      <w:r w:rsidRPr="004D4119">
        <w:rPr>
          <w:rFonts w:ascii="Times New Roman" w:hAnsi="Times New Roman" w:cs="Times New Roman"/>
          <w:sz w:val="28"/>
          <w:szCs w:val="28"/>
        </w:rPr>
        <w:t>« Изобразительному искусству» составлены  на основе ООП ОУ.</w:t>
      </w:r>
    </w:p>
    <w:p w:rsidR="001666E1" w:rsidRPr="004D4119" w:rsidRDefault="0003228D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</w:t>
      </w:r>
      <w:r w:rsidR="00460AE9" w:rsidRPr="004D4119">
        <w:rPr>
          <w:rFonts w:ascii="Times New Roman" w:hAnsi="Times New Roman" w:cs="Times New Roman"/>
          <w:sz w:val="28"/>
          <w:szCs w:val="28"/>
        </w:rPr>
        <w:t xml:space="preserve">По программе «Перспектива» - </w:t>
      </w:r>
      <w:proofErr w:type="spellStart"/>
      <w:r w:rsidR="00460AE9" w:rsidRPr="004D4119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460AE9" w:rsidRPr="004D4119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03228D" w:rsidRPr="004D4119" w:rsidRDefault="0003228D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="001666E1" w:rsidRPr="004D4119">
        <w:rPr>
          <w:rFonts w:ascii="Times New Roman" w:hAnsi="Times New Roman" w:cs="Times New Roman"/>
          <w:sz w:val="28"/>
          <w:szCs w:val="28"/>
        </w:rPr>
        <w:t>«Школа  2100</w:t>
      </w:r>
      <w:r w:rsidR="00460AE9" w:rsidRPr="004D4119"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60AE9" w:rsidRPr="004D4119">
        <w:rPr>
          <w:rFonts w:ascii="Times New Roman" w:hAnsi="Times New Roman" w:cs="Times New Roman"/>
          <w:sz w:val="28"/>
          <w:szCs w:val="28"/>
        </w:rPr>
        <w:t>Куревиной</w:t>
      </w:r>
      <w:proofErr w:type="spellEnd"/>
      <w:r w:rsidR="00460AE9" w:rsidRPr="004D411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666E1" w:rsidRPr="004D4119" w:rsidRDefault="0003228D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«Школа России» -</w:t>
      </w:r>
      <w:r w:rsidR="00460AE9" w:rsidRPr="004D4119">
        <w:rPr>
          <w:rFonts w:ascii="Times New Roman" w:hAnsi="Times New Roman" w:cs="Times New Roman"/>
          <w:sz w:val="28"/>
          <w:szCs w:val="28"/>
        </w:rPr>
        <w:t xml:space="preserve"> Кузина В.С.</w:t>
      </w:r>
    </w:p>
    <w:p w:rsidR="00460AE9" w:rsidRPr="004D4119" w:rsidRDefault="00E02EA2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Предметная область  «Технология» предусматривает изучение учебного предмета «Технология». Основные задачи – формирование опыта как основы обучения  и познания</w:t>
      </w:r>
      <w:r w:rsidR="00306654" w:rsidRPr="004D4119">
        <w:rPr>
          <w:rFonts w:ascii="Times New Roman" w:hAnsi="Times New Roman" w:cs="Times New Roman"/>
          <w:sz w:val="28"/>
          <w:szCs w:val="28"/>
        </w:rPr>
        <w:t xml:space="preserve">, осуществление  поисково-аналитической деятельности для практического решения прикладных задач с использованием знаний. </w:t>
      </w:r>
    </w:p>
    <w:p w:rsidR="00306654" w:rsidRPr="004D4119" w:rsidRDefault="00306654" w:rsidP="00166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Рабочие программы по технологии  составлены  на основе ООП ОУ в объёме 1 часа в неделю в 1-2 классах. В 3-4 классах </w:t>
      </w:r>
      <w:r w:rsidR="001153E0" w:rsidRPr="004D4119">
        <w:rPr>
          <w:rFonts w:ascii="Times New Roman" w:hAnsi="Times New Roman" w:cs="Times New Roman"/>
          <w:sz w:val="28"/>
          <w:szCs w:val="28"/>
        </w:rPr>
        <w:t>–</w:t>
      </w:r>
      <w:r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="001153E0" w:rsidRPr="004D4119">
        <w:rPr>
          <w:rFonts w:ascii="Times New Roman" w:hAnsi="Times New Roman" w:cs="Times New Roman"/>
          <w:sz w:val="28"/>
          <w:szCs w:val="28"/>
        </w:rPr>
        <w:t>в объёме 2-х часов.</w:t>
      </w:r>
    </w:p>
    <w:p w:rsidR="007758B6" w:rsidRPr="004D4119" w:rsidRDefault="00184E72" w:rsidP="00F87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Второй</w:t>
      </w:r>
      <w:r w:rsidR="00F878E4" w:rsidRPr="004D4119">
        <w:rPr>
          <w:rFonts w:ascii="Times New Roman" w:hAnsi="Times New Roman" w:cs="Times New Roman"/>
          <w:sz w:val="28"/>
          <w:szCs w:val="28"/>
        </w:rPr>
        <w:t xml:space="preserve"> час направлен на обеспечение всеобщ</w:t>
      </w:r>
      <w:r w:rsidRPr="004D4119">
        <w:rPr>
          <w:rFonts w:ascii="Times New Roman" w:hAnsi="Times New Roman" w:cs="Times New Roman"/>
          <w:sz w:val="28"/>
          <w:szCs w:val="28"/>
        </w:rPr>
        <w:t>ей компьютерной грамотности. В</w:t>
      </w:r>
      <w:r w:rsidR="00F878E4" w:rsidRPr="004D4119">
        <w:rPr>
          <w:rFonts w:ascii="Times New Roman" w:hAnsi="Times New Roman" w:cs="Times New Roman"/>
          <w:sz w:val="28"/>
          <w:szCs w:val="28"/>
        </w:rPr>
        <w:t xml:space="preserve"> 3 - 4-х классах изучаются в качестве учебного модуля в рамках учебного предмета «Технология»</w:t>
      </w:r>
    </w:p>
    <w:p w:rsidR="00184E72" w:rsidRPr="004D4119" w:rsidRDefault="00184E72" w:rsidP="00184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По программе «Перспектива» - 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184E72" w:rsidRPr="004D4119" w:rsidRDefault="00184E72" w:rsidP="00184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«Школа  2100» - 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84E72" w:rsidRPr="004D4119" w:rsidRDefault="00184E72" w:rsidP="00184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«Школа России» -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666E1" w:rsidRPr="004D4119" w:rsidRDefault="001666E1" w:rsidP="00166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E16" w:rsidRPr="004D4119" w:rsidRDefault="00861E1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 Образовательная область "Физическая культура"</w:t>
      </w:r>
      <w:r w:rsidR="00F878E4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>реализуется через предмет Фи</w:t>
      </w:r>
      <w:r w:rsidR="001666E1" w:rsidRPr="004D4119">
        <w:rPr>
          <w:rFonts w:ascii="Times New Roman" w:hAnsi="Times New Roman" w:cs="Times New Roman"/>
          <w:sz w:val="28"/>
          <w:szCs w:val="28"/>
        </w:rPr>
        <w:t>зическая культура в объёме</w:t>
      </w:r>
      <w:r w:rsidR="00981EC0" w:rsidRPr="004D4119">
        <w:rPr>
          <w:rFonts w:ascii="Times New Roman" w:hAnsi="Times New Roman" w:cs="Times New Roman"/>
          <w:sz w:val="28"/>
          <w:szCs w:val="28"/>
        </w:rPr>
        <w:t xml:space="preserve"> 3 часа в неделю.</w:t>
      </w:r>
    </w:p>
    <w:p w:rsidR="00F7381E" w:rsidRPr="004D4119" w:rsidRDefault="00E3766C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4119">
        <w:rPr>
          <w:rFonts w:ascii="Times New Roman" w:hAnsi="Times New Roman" w:cs="Times New Roman"/>
          <w:sz w:val="28"/>
          <w:szCs w:val="28"/>
        </w:rPr>
        <w:t>На основании приказа МР и науки РФ от 30 августа2010 г. № 889 во 2</w:t>
      </w:r>
      <w:r w:rsidR="00954063" w:rsidRPr="004D4119">
        <w:rPr>
          <w:rFonts w:ascii="Times New Roman" w:hAnsi="Times New Roman" w:cs="Times New Roman"/>
          <w:sz w:val="28"/>
          <w:szCs w:val="28"/>
        </w:rPr>
        <w:t xml:space="preserve"> - 4</w:t>
      </w:r>
      <w:r w:rsidRPr="004D4119">
        <w:rPr>
          <w:rFonts w:ascii="Times New Roman" w:hAnsi="Times New Roman" w:cs="Times New Roman"/>
          <w:sz w:val="28"/>
          <w:szCs w:val="28"/>
        </w:rPr>
        <w:t>-х</w:t>
      </w:r>
      <w:r w:rsidR="008F54A6" w:rsidRPr="004D411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D4119">
        <w:rPr>
          <w:rFonts w:ascii="Times New Roman" w:hAnsi="Times New Roman" w:cs="Times New Roman"/>
          <w:sz w:val="28"/>
          <w:szCs w:val="28"/>
        </w:rPr>
        <w:t>ах</w:t>
      </w:r>
      <w:r w:rsidR="008F54A6" w:rsidRPr="004D4119">
        <w:rPr>
          <w:rFonts w:ascii="Times New Roman" w:hAnsi="Times New Roman" w:cs="Times New Roman"/>
          <w:sz w:val="28"/>
          <w:szCs w:val="28"/>
        </w:rPr>
        <w:t xml:space="preserve"> введен 3-й час</w:t>
      </w:r>
      <w:r w:rsidRPr="004D4119">
        <w:rPr>
          <w:rFonts w:ascii="Times New Roman" w:hAnsi="Times New Roman" w:cs="Times New Roman"/>
          <w:sz w:val="28"/>
          <w:szCs w:val="28"/>
        </w:rPr>
        <w:t xml:space="preserve"> на преподавание учебного предмета «Физическая культура»</w:t>
      </w:r>
      <w:r w:rsidR="00F31196" w:rsidRPr="004D4119">
        <w:rPr>
          <w:rFonts w:ascii="Times New Roman" w:hAnsi="Times New Roman" w:cs="Times New Roman"/>
          <w:sz w:val="28"/>
          <w:szCs w:val="28"/>
        </w:rPr>
        <w:t xml:space="preserve"> из регионального компонента и на основании внесённых изменений   в БУП примерной ООП НОО  от 8 апреля 2015 г.№ 1/15 введён 3-й час в 1-х классах.</w:t>
      </w:r>
      <w:proofErr w:type="gramEnd"/>
    </w:p>
    <w:p w:rsidR="00523D53" w:rsidRPr="004D4119" w:rsidRDefault="00523D53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Рабочие программы по технологии  составлены  на основе ООП ОУ</w:t>
      </w:r>
    </w:p>
    <w:p w:rsidR="00DE6C1D" w:rsidRPr="004D4119" w:rsidRDefault="007758B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lastRenderedPageBreak/>
        <w:t xml:space="preserve"> Автор  Матвеев А.П.</w:t>
      </w:r>
    </w:p>
    <w:p w:rsidR="00225B10" w:rsidRPr="004D4119" w:rsidRDefault="00523D53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DE6C1D" w:rsidRPr="004D4119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</w:t>
      </w:r>
      <w:r w:rsidR="005E79C4" w:rsidRPr="004D4119">
        <w:rPr>
          <w:rFonts w:ascii="Times New Roman" w:hAnsi="Times New Roman" w:cs="Times New Roman"/>
          <w:sz w:val="28"/>
          <w:szCs w:val="28"/>
        </w:rPr>
        <w:t>ики</w:t>
      </w:r>
      <w:r w:rsidRPr="004D4119">
        <w:rPr>
          <w:rFonts w:ascii="Times New Roman" w:hAnsi="Times New Roman" w:cs="Times New Roman"/>
          <w:sz w:val="28"/>
          <w:szCs w:val="28"/>
        </w:rPr>
        <w:t xml:space="preserve">» (ОРКСЭ) представлена модулем </w:t>
      </w:r>
      <w:r w:rsidR="00282730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комплексный курс является светским. Сведения об истоках традиций </w:t>
      </w:r>
      <w:r w:rsidR="00225B10" w:rsidRPr="004D4119">
        <w:rPr>
          <w:rFonts w:ascii="Times New Roman" w:hAnsi="Times New Roman" w:cs="Times New Roman"/>
          <w:sz w:val="28"/>
          <w:szCs w:val="28"/>
        </w:rPr>
        <w:t xml:space="preserve"> и культуры рассматриваются с точки зрения научных знаний и результатов научных исследований.  В соответствии с вышеуказанными приказам</w:t>
      </w:r>
      <w:r w:rsidR="005F019F" w:rsidRPr="004D41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F019F" w:rsidRPr="004D4119">
        <w:rPr>
          <w:rFonts w:ascii="Times New Roman" w:hAnsi="Times New Roman" w:cs="Times New Roman"/>
          <w:sz w:val="28"/>
          <w:szCs w:val="28"/>
        </w:rPr>
        <w:t>М</w:t>
      </w:r>
      <w:r w:rsidR="00225B10" w:rsidRPr="004D4119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="00225B10" w:rsidRPr="004D4119">
        <w:rPr>
          <w:rFonts w:ascii="Times New Roman" w:hAnsi="Times New Roman" w:cs="Times New Roman"/>
          <w:sz w:val="28"/>
          <w:szCs w:val="28"/>
        </w:rPr>
        <w:t xml:space="preserve"> России курс ОРКСЭ включён в обязательную часть учебного плана 4-го класса. Независимо от выбранного модуля, название учебного предмета в учебном плане и классном журнале записывается указанным выше образом.</w:t>
      </w:r>
    </w:p>
    <w:p w:rsidR="00225B10" w:rsidRPr="004D4119" w:rsidRDefault="00225B10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   Выбор модуля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изучаемого в рамках курса ОРКСЭ , удовлетворяет образовательные потребности и интересы обучающихся и их родителей (законных представителей), , фиксируется протоколами родительских собраний и письменными заявлениями родителей.</w:t>
      </w:r>
      <w:r w:rsidR="00523D53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>Рабочие программы по технологии  составлены  на основе ООП ОУ в объёме 1 часа в неделю</w:t>
      </w:r>
      <w:r w:rsidR="005F019F" w:rsidRPr="004D4119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="005F019F" w:rsidRPr="004D4119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="005F019F" w:rsidRPr="004D4119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DE6C1D" w:rsidRPr="004D4119" w:rsidRDefault="005F019F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В части, </w:t>
      </w:r>
      <w:r w:rsidR="00B261B3" w:rsidRPr="004D4119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</w:t>
      </w:r>
      <w:r w:rsidR="00CA11C7">
        <w:rPr>
          <w:rFonts w:ascii="Times New Roman" w:hAnsi="Times New Roman" w:cs="Times New Roman"/>
          <w:sz w:val="28"/>
          <w:szCs w:val="28"/>
        </w:rPr>
        <w:t xml:space="preserve">, </w:t>
      </w:r>
      <w:r w:rsidR="00B261B3" w:rsidRPr="004D4119">
        <w:rPr>
          <w:rFonts w:ascii="Times New Roman" w:hAnsi="Times New Roman" w:cs="Times New Roman"/>
          <w:sz w:val="28"/>
          <w:szCs w:val="28"/>
        </w:rPr>
        <w:t xml:space="preserve"> в</w:t>
      </w:r>
      <w:r w:rsidR="00F6524B" w:rsidRPr="004D4119">
        <w:rPr>
          <w:rFonts w:ascii="Times New Roman" w:hAnsi="Times New Roman" w:cs="Times New Roman"/>
          <w:sz w:val="28"/>
          <w:szCs w:val="28"/>
        </w:rPr>
        <w:t>о 2-х классах введено 2 час</w:t>
      </w:r>
      <w:r w:rsidR="00B261B3" w:rsidRPr="004D4119">
        <w:rPr>
          <w:rFonts w:ascii="Times New Roman" w:hAnsi="Times New Roman" w:cs="Times New Roman"/>
          <w:sz w:val="28"/>
          <w:szCs w:val="28"/>
        </w:rPr>
        <w:t>а</w:t>
      </w:r>
      <w:r w:rsidR="00F6524B" w:rsidRPr="004D4119">
        <w:rPr>
          <w:rFonts w:ascii="Times New Roman" w:hAnsi="Times New Roman" w:cs="Times New Roman"/>
          <w:sz w:val="28"/>
          <w:szCs w:val="28"/>
        </w:rPr>
        <w:t xml:space="preserve"> на групповые занятия по русскому языку и по математике</w:t>
      </w:r>
      <w:r w:rsidR="00B261B3" w:rsidRPr="004D4119">
        <w:rPr>
          <w:rFonts w:ascii="Times New Roman" w:hAnsi="Times New Roman" w:cs="Times New Roman"/>
          <w:sz w:val="28"/>
          <w:szCs w:val="28"/>
        </w:rPr>
        <w:t>, в 3-х – 1 час по математике.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Установленные нормы предельно допустимой нагрузки учащихся 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во всех классах.</w:t>
      </w:r>
    </w:p>
    <w:p w:rsidR="00823A78" w:rsidRPr="004D4119" w:rsidRDefault="00823A78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47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1C7" w:rsidRPr="004D4119" w:rsidRDefault="00CA11C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Пояснительная записка </w:t>
      </w: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 xml:space="preserve">           к плану внеурочной деятельности ФГОС НОО</w:t>
      </w:r>
    </w:p>
    <w:p w:rsidR="00DF2D66" w:rsidRPr="004D4119" w:rsidRDefault="00F37447" w:rsidP="00DF2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 xml:space="preserve">                               на 2018 – 2019 учебный год.</w:t>
      </w: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План внеурочной деятельности составлен на основе следующих нормативных документов:</w:t>
      </w: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 Федерации» (с последующими изменениями);</w:t>
      </w:r>
    </w:p>
    <w:p w:rsidR="00F37447" w:rsidRPr="004D4119" w:rsidRDefault="00F37447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 образования (Приказ Министерства образования и науки РФ от 17.05.12 № 413, зарегистрирован министерством юстиции РФ</w:t>
      </w:r>
      <w:r w:rsidR="004C7139" w:rsidRPr="004D4119">
        <w:rPr>
          <w:rFonts w:ascii="Times New Roman" w:hAnsi="Times New Roman" w:cs="Times New Roman"/>
          <w:sz w:val="28"/>
          <w:szCs w:val="28"/>
        </w:rPr>
        <w:t xml:space="preserve"> 07.06.2012 рег. № 24480)(с последующими изменениями);</w:t>
      </w:r>
    </w:p>
    <w:p w:rsidR="004C7139" w:rsidRPr="004D4119" w:rsidRDefault="004C7139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03.03.2011,рег. № 19993) (с последующими изменениями);</w:t>
      </w:r>
    </w:p>
    <w:p w:rsidR="004C7139" w:rsidRPr="004D4119" w:rsidRDefault="00952E4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4C7139" w:rsidRPr="004D4119">
        <w:rPr>
          <w:rFonts w:ascii="Times New Roman" w:hAnsi="Times New Roman" w:cs="Times New Roman"/>
          <w:sz w:val="28"/>
          <w:szCs w:val="28"/>
        </w:rPr>
        <w:t xml:space="preserve"> РФ № 253 от 26.01.2016 «Об утверждении Федерального перечня учебников, рекомендованных (допущенных) к использованию в образовательных учреждениях реализующих программы общего образования и имеющи</w:t>
      </w:r>
      <w:r w:rsidRPr="004D4119">
        <w:rPr>
          <w:rFonts w:ascii="Times New Roman" w:hAnsi="Times New Roman" w:cs="Times New Roman"/>
          <w:sz w:val="28"/>
          <w:szCs w:val="28"/>
        </w:rPr>
        <w:t>х государственную аккредитацию на 2018 – 2019год</w:t>
      </w:r>
    </w:p>
    <w:p w:rsidR="00952E41" w:rsidRPr="004D4119" w:rsidRDefault="00952E4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РФ от 4 сентября 2014 г. № 1726-р);</w:t>
      </w:r>
    </w:p>
    <w:p w:rsidR="00EC4D32" w:rsidRPr="004D4119" w:rsidRDefault="006D3651" w:rsidP="00EC4D32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before="24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4D4119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4D4119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</w:t>
      </w:r>
      <w:r w:rsidR="00EC4D32" w:rsidRPr="004D4119">
        <w:rPr>
          <w:rFonts w:ascii="Times New Roman" w:hAnsi="Times New Roman" w:cs="Times New Roman"/>
          <w:iCs/>
          <w:sz w:val="28"/>
          <w:szCs w:val="28"/>
        </w:rPr>
        <w:t>начального общего, основного общего и среднего общего образования (с изменениями и дополнениями);</w:t>
      </w:r>
    </w:p>
    <w:p w:rsidR="00952E41" w:rsidRPr="004D4119" w:rsidRDefault="006D3651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="00952E41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="00EC4D32" w:rsidRPr="004D4119">
        <w:rPr>
          <w:rFonts w:ascii="Times New Roman" w:hAnsi="Times New Roman" w:cs="Times New Roman"/>
          <w:sz w:val="28"/>
          <w:szCs w:val="28"/>
        </w:rPr>
        <w:t xml:space="preserve">        В МБОУ СОШ № 43  внеурочная деятельность представлена следующими направлениями работы:</w:t>
      </w:r>
    </w:p>
    <w:tbl>
      <w:tblPr>
        <w:tblStyle w:val="a3"/>
        <w:tblW w:w="9856" w:type="dxa"/>
        <w:tblLook w:val="01E0" w:firstRow="1" w:lastRow="1" w:firstColumn="1" w:lastColumn="1" w:noHBand="0" w:noVBand="0"/>
      </w:tblPr>
      <w:tblGrid>
        <w:gridCol w:w="6704"/>
        <w:gridCol w:w="3152"/>
      </w:tblGrid>
      <w:tr w:rsidR="004D4119" w:rsidRPr="004D4119" w:rsidTr="00D2591F">
        <w:trPr>
          <w:trHeight w:val="484"/>
        </w:trPr>
        <w:tc>
          <w:tcPr>
            <w:tcW w:w="0" w:type="auto"/>
          </w:tcPr>
          <w:p w:rsidR="00DF2D66" w:rsidRPr="004D4119" w:rsidRDefault="00DF2D66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деятельности.</w:t>
            </w:r>
          </w:p>
        </w:tc>
        <w:tc>
          <w:tcPr>
            <w:tcW w:w="0" w:type="auto"/>
          </w:tcPr>
          <w:p w:rsidR="00DF2D66" w:rsidRPr="004D4119" w:rsidRDefault="00DF2D66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D4119" w:rsidRPr="004D4119" w:rsidTr="00D2591F">
        <w:trPr>
          <w:trHeight w:val="366"/>
        </w:trPr>
        <w:tc>
          <w:tcPr>
            <w:tcW w:w="0" w:type="auto"/>
          </w:tcPr>
          <w:p w:rsidR="00DF2D66" w:rsidRPr="004D4119" w:rsidRDefault="00670112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0" w:type="auto"/>
          </w:tcPr>
          <w:p w:rsidR="00DF2D66" w:rsidRPr="004D4119" w:rsidRDefault="00DF2D66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119" w:rsidRPr="004D4119" w:rsidTr="00D2591F">
        <w:trPr>
          <w:trHeight w:val="317"/>
        </w:trPr>
        <w:tc>
          <w:tcPr>
            <w:tcW w:w="0" w:type="auto"/>
            <w:tcBorders>
              <w:bottom w:val="single" w:sz="4" w:space="0" w:color="auto"/>
            </w:tcBorders>
          </w:tcPr>
          <w:p w:rsidR="00DF2D66" w:rsidRPr="004D4119" w:rsidRDefault="00670112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2D66" w:rsidRPr="004D4119" w:rsidRDefault="00670112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119" w:rsidRPr="004D4119" w:rsidTr="00D2591F">
        <w:trPr>
          <w:trHeight w:val="468"/>
        </w:trPr>
        <w:tc>
          <w:tcPr>
            <w:tcW w:w="0" w:type="auto"/>
          </w:tcPr>
          <w:p w:rsidR="00DF2D66" w:rsidRPr="004D4119" w:rsidRDefault="00670112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 xml:space="preserve">Обще </w:t>
            </w:r>
            <w:r w:rsidR="00F31196" w:rsidRPr="004D4119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еллектуальное</w:t>
            </w:r>
          </w:p>
        </w:tc>
        <w:tc>
          <w:tcPr>
            <w:tcW w:w="0" w:type="auto"/>
          </w:tcPr>
          <w:p w:rsidR="00DF2D66" w:rsidRPr="004D4119" w:rsidRDefault="00802100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119" w:rsidRPr="004D4119" w:rsidTr="00D2591F">
        <w:trPr>
          <w:trHeight w:val="484"/>
        </w:trPr>
        <w:tc>
          <w:tcPr>
            <w:tcW w:w="0" w:type="auto"/>
          </w:tcPr>
          <w:p w:rsidR="00DF2D66" w:rsidRPr="004D4119" w:rsidRDefault="00670112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0" w:type="auto"/>
          </w:tcPr>
          <w:p w:rsidR="00DF2D66" w:rsidRPr="004D4119" w:rsidRDefault="00670112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119" w:rsidRPr="004D4119" w:rsidTr="00D2591F">
        <w:trPr>
          <w:trHeight w:val="484"/>
        </w:trPr>
        <w:tc>
          <w:tcPr>
            <w:tcW w:w="0" w:type="auto"/>
          </w:tcPr>
          <w:p w:rsidR="00DF2D66" w:rsidRPr="004D4119" w:rsidRDefault="00670112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0" w:type="auto"/>
          </w:tcPr>
          <w:p w:rsidR="00DF2D66" w:rsidRPr="004D4119" w:rsidRDefault="00802100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119" w:rsidRPr="004D4119" w:rsidTr="00D2591F">
        <w:trPr>
          <w:trHeight w:val="499"/>
        </w:trPr>
        <w:tc>
          <w:tcPr>
            <w:tcW w:w="0" w:type="auto"/>
          </w:tcPr>
          <w:p w:rsidR="00DF2D66" w:rsidRPr="004D4119" w:rsidRDefault="00DF2D66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DF2D66" w:rsidRPr="004D4119" w:rsidRDefault="00DF2D66" w:rsidP="00DF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23A78" w:rsidRPr="004D4119" w:rsidRDefault="00823A78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A78" w:rsidRPr="004D4119" w:rsidRDefault="00823A78" w:rsidP="00DF2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D66" w:rsidRPr="004D4119" w:rsidRDefault="00823A78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="00EC4D32"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>с требованиями ФГОС НОО основная образовательная программа начального общего образования 1-4 классов реализуется образовательным учреждением, в том числе, и через внеурочную деятельность</w:t>
      </w:r>
      <w:r w:rsidR="00DF2D66" w:rsidRPr="004D4119">
        <w:rPr>
          <w:rFonts w:ascii="Times New Roman" w:hAnsi="Times New Roman" w:cs="Times New Roman"/>
          <w:sz w:val="28"/>
          <w:szCs w:val="28"/>
        </w:rPr>
        <w:t>, которая представлена следующими направлениями:</w:t>
      </w:r>
    </w:p>
    <w:p w:rsidR="00981A2A" w:rsidRPr="004D4119" w:rsidRDefault="00981A2A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направление </w:t>
      </w:r>
      <w:r w:rsidRPr="004D4119">
        <w:rPr>
          <w:rFonts w:ascii="Times New Roman" w:hAnsi="Times New Roman" w:cs="Times New Roman"/>
          <w:sz w:val="28"/>
          <w:szCs w:val="28"/>
        </w:rPr>
        <w:t>внеклассной работы развивает духовно-нравственные ценности, формирует культуру поведения, личностный рост каждого школьника.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спортивно-оздоровительное направление </w:t>
      </w:r>
      <w:r w:rsidRPr="004D4119">
        <w:rPr>
          <w:rFonts w:ascii="Times New Roman" w:hAnsi="Times New Roman" w:cs="Times New Roman"/>
          <w:sz w:val="28"/>
          <w:szCs w:val="28"/>
        </w:rPr>
        <w:t>представлено уроками здоровья, которые направлены на формирование навыков здорового образа жизни. Для развития двигательной активности вводятся подвижные игры и ритмика;</w:t>
      </w:r>
    </w:p>
    <w:p w:rsidR="00DF2D66" w:rsidRPr="004D4119" w:rsidRDefault="00B261B3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="00EC4D32" w:rsidRPr="004D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66" w:rsidRPr="004D4119">
        <w:rPr>
          <w:rFonts w:ascii="Times New Roman" w:hAnsi="Times New Roman" w:cs="Times New Roman"/>
          <w:sz w:val="28"/>
          <w:szCs w:val="28"/>
        </w:rPr>
        <w:t>раскрывает творческий потенциал каждого ребенка и помогает овладеть навыками коллективного взаимодействия и обще</w:t>
      </w:r>
      <w:r w:rsidR="00370E73" w:rsidRPr="004D4119">
        <w:rPr>
          <w:rFonts w:ascii="Times New Roman" w:hAnsi="Times New Roman" w:cs="Times New Roman"/>
          <w:sz w:val="28"/>
          <w:szCs w:val="28"/>
        </w:rPr>
        <w:t>ния</w:t>
      </w:r>
      <w:r w:rsidR="00DF2D66" w:rsidRPr="004D4119">
        <w:rPr>
          <w:rFonts w:ascii="Times New Roman" w:hAnsi="Times New Roman" w:cs="Times New Roman"/>
          <w:sz w:val="28"/>
          <w:szCs w:val="28"/>
        </w:rPr>
        <w:t>;</w:t>
      </w:r>
    </w:p>
    <w:p w:rsidR="00DF2D66" w:rsidRPr="004D4119" w:rsidRDefault="00B261B3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4119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4D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12" w:rsidRPr="004D4119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proofErr w:type="gramStart"/>
      <w:r w:rsidRPr="004D4119">
        <w:rPr>
          <w:rFonts w:ascii="Times New Roman" w:hAnsi="Times New Roman" w:cs="Times New Roman"/>
          <w:b/>
          <w:sz w:val="28"/>
          <w:szCs w:val="28"/>
        </w:rPr>
        <w:t>-</w:t>
      </w:r>
      <w:r w:rsidR="00DF2D66" w:rsidRPr="004D41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F2D66" w:rsidRPr="004D4119">
        <w:rPr>
          <w:rFonts w:ascii="Times New Roman" w:hAnsi="Times New Roman" w:cs="Times New Roman"/>
          <w:sz w:val="28"/>
          <w:szCs w:val="28"/>
        </w:rPr>
        <w:t>риентирована на самостоятельную деятельность обучающихся и развитие познавательных навыков.</w:t>
      </w:r>
    </w:p>
    <w:p w:rsidR="00B261B3" w:rsidRPr="004D4119" w:rsidRDefault="00B261B3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b/>
          <w:sz w:val="28"/>
          <w:szCs w:val="28"/>
        </w:rPr>
        <w:t xml:space="preserve">Социальное </w:t>
      </w:r>
      <w:r w:rsidRPr="004D411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670112" w:rsidRPr="004D4119">
        <w:rPr>
          <w:rFonts w:ascii="Times New Roman" w:hAnsi="Times New Roman" w:cs="Times New Roman"/>
          <w:sz w:val="28"/>
          <w:szCs w:val="28"/>
        </w:rPr>
        <w:t>формирует у ребёнка положительное отношение к себе и к окружающим, социальных навыков, развитие игровой деятельности, общения со сверстниками.</w:t>
      </w:r>
    </w:p>
    <w:p w:rsidR="00C24378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 </w:t>
      </w:r>
      <w:r w:rsidR="00386A37" w:rsidRPr="004D4119">
        <w:rPr>
          <w:rFonts w:ascii="Times New Roman" w:hAnsi="Times New Roman" w:cs="Times New Roman"/>
          <w:sz w:val="28"/>
          <w:szCs w:val="28"/>
        </w:rPr>
        <w:t>Внеурочная деятельность представлена в таких формах как ролевые игры</w:t>
      </w:r>
      <w:proofErr w:type="gramStart"/>
      <w:r w:rsidR="00386A37" w:rsidRPr="004D4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A37" w:rsidRPr="004D4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A37" w:rsidRPr="004D41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6A37" w:rsidRPr="004D4119">
        <w:rPr>
          <w:rFonts w:ascii="Times New Roman" w:hAnsi="Times New Roman" w:cs="Times New Roman"/>
          <w:sz w:val="28"/>
          <w:szCs w:val="28"/>
        </w:rPr>
        <w:t>ренинги. проекты, секции, художественные и декоративно-прикладные мастерские, вокальные и творческие студии, театральные студии.</w:t>
      </w:r>
    </w:p>
    <w:p w:rsidR="00386A37" w:rsidRPr="004D4119" w:rsidRDefault="003F5238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Занятия проводятся 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3F5238" w:rsidRPr="004D4119" w:rsidRDefault="003F5238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деятельности.</w:t>
      </w:r>
    </w:p>
    <w:p w:rsidR="003F5238" w:rsidRPr="004D4119" w:rsidRDefault="003F5238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D4119">
        <w:rPr>
          <w:rFonts w:ascii="Times New Roman" w:hAnsi="Times New Roman" w:cs="Times New Roman"/>
          <w:sz w:val="28"/>
          <w:szCs w:val="28"/>
        </w:rPr>
        <w:t xml:space="preserve"> создание эффективных условий развивающей среды для воспитания  и социализации школьников 1 – 4 классов в процессе организации внеурочной деятельности.</w:t>
      </w:r>
    </w:p>
    <w:p w:rsidR="003F5238" w:rsidRPr="004D4119" w:rsidRDefault="003F5238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4D41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5238" w:rsidRPr="004D4119" w:rsidRDefault="003F5238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выявление интересов, склонностей, способностей, возможностей учащихся к различным видам деятельности</w:t>
      </w:r>
      <w:r w:rsidR="00CB09B6" w:rsidRPr="004D4119">
        <w:rPr>
          <w:rFonts w:ascii="Times New Roman" w:hAnsi="Times New Roman" w:cs="Times New Roman"/>
          <w:sz w:val="28"/>
          <w:szCs w:val="28"/>
        </w:rPr>
        <w:t>;</w:t>
      </w:r>
    </w:p>
    <w:p w:rsidR="00CB09B6" w:rsidRPr="004D4119" w:rsidRDefault="00CB09B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оказание помощи в писках «</w:t>
      </w:r>
      <w:r w:rsidR="00831A0F" w:rsidRPr="004D4119">
        <w:rPr>
          <w:rFonts w:ascii="Times New Roman" w:hAnsi="Times New Roman" w:cs="Times New Roman"/>
          <w:sz w:val="28"/>
          <w:szCs w:val="28"/>
        </w:rPr>
        <w:t>себя»,</w:t>
      </w:r>
      <w:r w:rsidRPr="004D4119">
        <w:rPr>
          <w:rFonts w:ascii="Times New Roman" w:hAnsi="Times New Roman" w:cs="Times New Roman"/>
          <w:sz w:val="28"/>
          <w:szCs w:val="28"/>
        </w:rPr>
        <w:t xml:space="preserve"> путём предоставления широкого спектра студий, кружков, секций;</w:t>
      </w:r>
    </w:p>
    <w:p w:rsidR="00CB09B6" w:rsidRPr="004D4119" w:rsidRDefault="00CB09B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создание условий для реализации приобретённых знаний, умений и навыков;</w:t>
      </w:r>
    </w:p>
    <w:p w:rsidR="00CB09B6" w:rsidRPr="004D4119" w:rsidRDefault="00CB09B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развитие</w:t>
      </w:r>
      <w:r w:rsidR="00D1538B" w:rsidRPr="004D4119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деятельности, </w:t>
      </w:r>
      <w:r w:rsidRPr="004D4119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D1538B" w:rsidRPr="004D4119">
        <w:rPr>
          <w:rFonts w:ascii="Times New Roman" w:hAnsi="Times New Roman" w:cs="Times New Roman"/>
          <w:sz w:val="28"/>
          <w:szCs w:val="28"/>
        </w:rPr>
        <w:t>;</w:t>
      </w:r>
    </w:p>
    <w:p w:rsidR="00CB09B6" w:rsidRPr="004D4119" w:rsidRDefault="00D1538B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- расширение рамок общения с социумом;</w:t>
      </w:r>
    </w:p>
    <w:p w:rsidR="00D1538B" w:rsidRPr="004D4119" w:rsidRDefault="00D1538B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 xml:space="preserve">- достижение личностных и </w:t>
      </w:r>
      <w:proofErr w:type="spellStart"/>
      <w:r w:rsidRPr="004D411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D4119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D1538B" w:rsidRPr="004D4119" w:rsidRDefault="00D1538B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 внеурочной деятельности в школе организована оптимизационная модель внеурочной деятельности. Она заключается  в оптимизации всех внутренних ресурсов школы и предполагает, что в её реализации принимают участие педагогические работники (классные руководители, </w:t>
      </w:r>
      <w:r w:rsidR="002D1945" w:rsidRPr="004D4119">
        <w:rPr>
          <w:rFonts w:ascii="Times New Roman" w:hAnsi="Times New Roman" w:cs="Times New Roman"/>
          <w:sz w:val="28"/>
          <w:szCs w:val="28"/>
        </w:rPr>
        <w:t>психолог, учителя по предметам, работники дополнительного образования).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4119">
        <w:rPr>
          <w:rFonts w:ascii="Times New Roman" w:hAnsi="Times New Roman" w:cs="Times New Roman"/>
          <w:sz w:val="28"/>
          <w:szCs w:val="28"/>
        </w:rPr>
        <w:t>Часы, отводимые на вне</w:t>
      </w:r>
      <w:r w:rsidR="00CA11C7">
        <w:rPr>
          <w:rFonts w:ascii="Times New Roman" w:hAnsi="Times New Roman" w:cs="Times New Roman"/>
          <w:sz w:val="28"/>
          <w:szCs w:val="28"/>
        </w:rPr>
        <w:t xml:space="preserve"> </w:t>
      </w:r>
      <w:r w:rsidRPr="004D4119">
        <w:rPr>
          <w:rFonts w:ascii="Times New Roman" w:hAnsi="Times New Roman" w:cs="Times New Roman"/>
          <w:sz w:val="28"/>
          <w:szCs w:val="28"/>
        </w:rPr>
        <w:t xml:space="preserve">учебную деятельность,  будут использоваться на различные формы организации: экскурсии, кружки, секции, олимпиады, соревнования, диспуты, КВНЫ. </w:t>
      </w:r>
      <w:proofErr w:type="gramEnd"/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DF2D66" w:rsidRPr="004D4119" w:rsidRDefault="00DF2D66" w:rsidP="00DF2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19">
        <w:rPr>
          <w:rFonts w:ascii="Times New Roman" w:hAnsi="Times New Roman" w:cs="Times New Roman"/>
          <w:sz w:val="28"/>
          <w:szCs w:val="28"/>
        </w:rPr>
        <w:t>Учебный план школы будет обеспечен необходимыми программно-методическими комплектами (федеральными программами, учебниками, методическими рекомендациями для учащихся и учителей) на 100%.</w:t>
      </w:r>
    </w:p>
    <w:p w:rsidR="00DF2D66" w:rsidRPr="004308D3" w:rsidRDefault="00DF2D66" w:rsidP="00DF2D66">
      <w:pPr>
        <w:spacing w:after="0"/>
        <w:rPr>
          <w:sz w:val="28"/>
          <w:szCs w:val="28"/>
        </w:rPr>
      </w:pPr>
    </w:p>
    <w:p w:rsidR="00D31571" w:rsidRDefault="00D31571">
      <w:bookmarkStart w:id="0" w:name="_GoBack"/>
      <w:bookmarkEnd w:id="0"/>
    </w:p>
    <w:sectPr w:rsidR="00D31571" w:rsidSect="0092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E38"/>
    <w:multiLevelType w:val="hybridMultilevel"/>
    <w:tmpl w:val="064A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A630C"/>
    <w:multiLevelType w:val="hybridMultilevel"/>
    <w:tmpl w:val="B85E9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D66"/>
    <w:rsid w:val="00010839"/>
    <w:rsid w:val="0003228D"/>
    <w:rsid w:val="00055EEB"/>
    <w:rsid w:val="00085BA5"/>
    <w:rsid w:val="000D5C1A"/>
    <w:rsid w:val="000D7F6A"/>
    <w:rsid w:val="000E7750"/>
    <w:rsid w:val="000F2048"/>
    <w:rsid w:val="00107626"/>
    <w:rsid w:val="001153E0"/>
    <w:rsid w:val="00164435"/>
    <w:rsid w:val="001666E1"/>
    <w:rsid w:val="001749AD"/>
    <w:rsid w:val="00184E72"/>
    <w:rsid w:val="001E616F"/>
    <w:rsid w:val="00225B10"/>
    <w:rsid w:val="002470EA"/>
    <w:rsid w:val="00264F3F"/>
    <w:rsid w:val="00282730"/>
    <w:rsid w:val="00295D48"/>
    <w:rsid w:val="002D1945"/>
    <w:rsid w:val="002E321B"/>
    <w:rsid w:val="002F2629"/>
    <w:rsid w:val="00306654"/>
    <w:rsid w:val="00370E73"/>
    <w:rsid w:val="00386A37"/>
    <w:rsid w:val="003F5238"/>
    <w:rsid w:val="00460AE9"/>
    <w:rsid w:val="00483E0E"/>
    <w:rsid w:val="004C7139"/>
    <w:rsid w:val="004D4119"/>
    <w:rsid w:val="00504098"/>
    <w:rsid w:val="00510847"/>
    <w:rsid w:val="00523D53"/>
    <w:rsid w:val="005255AA"/>
    <w:rsid w:val="0053535A"/>
    <w:rsid w:val="00581F99"/>
    <w:rsid w:val="005A4253"/>
    <w:rsid w:val="005E79C4"/>
    <w:rsid w:val="005F019F"/>
    <w:rsid w:val="00606EA2"/>
    <w:rsid w:val="00670112"/>
    <w:rsid w:val="006A42E1"/>
    <w:rsid w:val="006B6A7C"/>
    <w:rsid w:val="006C2A2B"/>
    <w:rsid w:val="006D3651"/>
    <w:rsid w:val="006E7C5B"/>
    <w:rsid w:val="007758B6"/>
    <w:rsid w:val="007949E9"/>
    <w:rsid w:val="007C2C32"/>
    <w:rsid w:val="00802100"/>
    <w:rsid w:val="00823A78"/>
    <w:rsid w:val="00831A0F"/>
    <w:rsid w:val="008378AE"/>
    <w:rsid w:val="00843C8D"/>
    <w:rsid w:val="00861E16"/>
    <w:rsid w:val="008C7613"/>
    <w:rsid w:val="008F54A6"/>
    <w:rsid w:val="00916C09"/>
    <w:rsid w:val="00924784"/>
    <w:rsid w:val="00927C9E"/>
    <w:rsid w:val="00952E41"/>
    <w:rsid w:val="00954063"/>
    <w:rsid w:val="00981A2A"/>
    <w:rsid w:val="00981EC0"/>
    <w:rsid w:val="00984D86"/>
    <w:rsid w:val="0099506A"/>
    <w:rsid w:val="009C6C9D"/>
    <w:rsid w:val="009D44C2"/>
    <w:rsid w:val="009D526C"/>
    <w:rsid w:val="009E0D06"/>
    <w:rsid w:val="00A42A4A"/>
    <w:rsid w:val="00A77271"/>
    <w:rsid w:val="00A91591"/>
    <w:rsid w:val="00A9578A"/>
    <w:rsid w:val="00AC5292"/>
    <w:rsid w:val="00B031D6"/>
    <w:rsid w:val="00B261B3"/>
    <w:rsid w:val="00B5153A"/>
    <w:rsid w:val="00B551C0"/>
    <w:rsid w:val="00C24378"/>
    <w:rsid w:val="00C32740"/>
    <w:rsid w:val="00C57822"/>
    <w:rsid w:val="00CA0AD9"/>
    <w:rsid w:val="00CA0D4B"/>
    <w:rsid w:val="00CA11C7"/>
    <w:rsid w:val="00CA6495"/>
    <w:rsid w:val="00CB09B6"/>
    <w:rsid w:val="00CC5011"/>
    <w:rsid w:val="00D14D1B"/>
    <w:rsid w:val="00D1538B"/>
    <w:rsid w:val="00D31571"/>
    <w:rsid w:val="00D555E8"/>
    <w:rsid w:val="00D75517"/>
    <w:rsid w:val="00D85CC7"/>
    <w:rsid w:val="00D950F0"/>
    <w:rsid w:val="00DC4C41"/>
    <w:rsid w:val="00DE6C1D"/>
    <w:rsid w:val="00DF1FE0"/>
    <w:rsid w:val="00DF2D66"/>
    <w:rsid w:val="00E02EA2"/>
    <w:rsid w:val="00E3766C"/>
    <w:rsid w:val="00EB2C46"/>
    <w:rsid w:val="00EC4D32"/>
    <w:rsid w:val="00ED47DE"/>
    <w:rsid w:val="00EF147B"/>
    <w:rsid w:val="00EF262B"/>
    <w:rsid w:val="00F05397"/>
    <w:rsid w:val="00F13C6E"/>
    <w:rsid w:val="00F31196"/>
    <w:rsid w:val="00F37447"/>
    <w:rsid w:val="00F60BD8"/>
    <w:rsid w:val="00F6524B"/>
    <w:rsid w:val="00F7381E"/>
    <w:rsid w:val="00F878E4"/>
    <w:rsid w:val="00F973A4"/>
    <w:rsid w:val="00FB0C91"/>
    <w:rsid w:val="00FC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84"/>
  </w:style>
  <w:style w:type="paragraph" w:styleId="2">
    <w:name w:val="heading 2"/>
    <w:basedOn w:val="a"/>
    <w:next w:val="a"/>
    <w:link w:val="20"/>
    <w:unhideWhenUsed/>
    <w:qFormat/>
    <w:rsid w:val="001E6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D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616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10839"/>
    <w:rPr>
      <w:i/>
      <w:iCs/>
    </w:rPr>
  </w:style>
  <w:style w:type="paragraph" w:styleId="a6">
    <w:name w:val="List Paragraph"/>
    <w:basedOn w:val="a"/>
    <w:uiPriority w:val="34"/>
    <w:qFormat/>
    <w:rsid w:val="002470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12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38</cp:revision>
  <cp:lastPrinted>2019-02-20T23:42:00Z</cp:lastPrinted>
  <dcterms:created xsi:type="dcterms:W3CDTF">2012-04-18T12:15:00Z</dcterms:created>
  <dcterms:modified xsi:type="dcterms:W3CDTF">2019-02-21T09:10:00Z</dcterms:modified>
</cp:coreProperties>
</file>