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46" w:rsidRPr="008D3046" w:rsidRDefault="008D3046" w:rsidP="008D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муниципальных предметно-методических комиссий </w:t>
      </w:r>
    </w:p>
    <w:p w:rsidR="008D3046" w:rsidRPr="008D3046" w:rsidRDefault="008D3046" w:rsidP="008D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8D3046" w:rsidRPr="008D3046" w:rsidRDefault="008D3046" w:rsidP="008D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2017-2018 учебном году.</w:t>
      </w:r>
    </w:p>
    <w:p w:rsidR="008D3046" w:rsidRPr="008D3046" w:rsidRDefault="008D3046" w:rsidP="008D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8D3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 СОШ № 43</w:t>
      </w: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Английский язык, Китайский язык, Немецкий язык, Французский язык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Кочергина Ольга Владимировна, председатель, учитель английского языка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Бочарова</w:t>
            </w:r>
            <w:proofErr w:type="spellEnd"/>
            <w:r w:rsidRPr="008D3046">
              <w:t xml:space="preserve"> Елена Анатольевна, учитель английского языка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Солдатенкова</w:t>
            </w:r>
            <w:proofErr w:type="spellEnd"/>
            <w:r w:rsidRPr="008D3046">
              <w:t xml:space="preserve"> Татьяна Евгеньевна, учитель английского языка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Биология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 xml:space="preserve">Устюгова Людмила Михайловна, председатель, учитель биологии и ОБЖ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 xml:space="preserve">Абрамова Елена Александровна, учитель географии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Шаленко Нина Васильевна, учитель химии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География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Абрамова Елена Александровна, председатель, учитель географии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Устюгова Людмила Михайловна, учитель биологии и ОБЖ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Шаленко Нина Васильевна, учитель химии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Ильченко Александр Леонидович, председатель, учитель истории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Гаврилова Валентина Константиновна,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Солдатенкова</w:t>
            </w:r>
            <w:proofErr w:type="spellEnd"/>
            <w:r w:rsidRPr="008D3046">
              <w:t xml:space="preserve"> Татьяна Евгеньевна, учитель английского языка и истории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Информатика и ИКТ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Муравьева Светлана Владимировна, председатель, учитель  информатики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 xml:space="preserve">Зайцева Екатерина Николаевна, учитель информатики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Свердлова Ольга Николаевна, учитель математики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Жуковская Елена Викторовна, председатель,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Шилова Вера Александровна,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Шахматова Зоя Вячеславовна, учитель русского языка и литературы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Математика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Муравьева Светлана Владимировна, председатель, учитель математики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Бирюкова Наталья Николаевна, учитель начальных классов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Свердлова Ольга Николаевна, учитель математики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Мировая художественная культура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Алябова</w:t>
            </w:r>
            <w:proofErr w:type="spellEnd"/>
            <w:r w:rsidRPr="008D3046">
              <w:t xml:space="preserve"> Татьяна Анатольевна, председатель, учитель </w:t>
            </w:r>
            <w:proofErr w:type="gramStart"/>
            <w:r w:rsidRPr="008D3046">
              <w:t>ИЗО</w:t>
            </w:r>
            <w:proofErr w:type="gramEnd"/>
            <w:r w:rsidRPr="008D3046">
              <w:t xml:space="preserve"> и МХК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Жуковская Елена Викторовна, 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Гаврилова Валентина Константиновна, учитель истории и обществознания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Обществознание, Право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Гаврилова Валентина Константиновна, председатель, учитель истории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Ильченко Александр Леонидович,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lastRenderedPageBreak/>
              <w:t>Солдатенкова</w:t>
            </w:r>
            <w:proofErr w:type="spellEnd"/>
            <w:r w:rsidRPr="008D3046">
              <w:t xml:space="preserve"> Татьяна Евгеньевна, учитель английского языка и истории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безопасности жизнедеятельности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 xml:space="preserve">Устюгова Людмила Михайловна, председатель, учитель биологии и ОБЖ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 xml:space="preserve">Кузина Галина Александровна, учитель физической культуры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Нергеш</w:t>
            </w:r>
            <w:proofErr w:type="spellEnd"/>
            <w:r w:rsidRPr="008D3046">
              <w:t xml:space="preserve"> Надежда Георгиевна, учитель физической культуры 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Русский язык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Жуковская Елена Викторовна, председатель,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Шилова Вера Александровна,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Булгакова Наталья Васильевна, учитель начальных классов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Екимова Наталья Николаевна, председатель, учитель технологии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Алябова</w:t>
            </w:r>
            <w:proofErr w:type="spellEnd"/>
            <w:r w:rsidRPr="008D3046">
              <w:t xml:space="preserve"> Татьяна Анатольевна, учитель ИЗО и технологии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Ивлякова</w:t>
            </w:r>
            <w:proofErr w:type="spellEnd"/>
            <w:r w:rsidRPr="008D3046">
              <w:t xml:space="preserve"> Марина Михайловна, учитель технологии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Физика, Астрономия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Горлова Татьяна Олеговна, председатель, учитель физики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Ляшенко Нина Егоровна, учитель физики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Лень Ирина Александровна, учитель математики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Физическая культура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 xml:space="preserve">Ищенко Любовь Ивановна, председатель, учитель физической культуры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 xml:space="preserve">Кузина Галина Александровна, учитель физической культуры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Нергеш</w:t>
            </w:r>
            <w:proofErr w:type="spellEnd"/>
            <w:r w:rsidRPr="008D3046">
              <w:t xml:space="preserve"> Надежда Георгиевна, учитель физической культуры 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Шаленко Нина Васильевна, председатель, учитель химии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Устюгова Людмила Михайловна, учитель биологии и ОБЖ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 xml:space="preserve">Абрамова Елена Александровна, учитель географии 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Экология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  <w:vAlign w:val="center"/>
          </w:tcPr>
          <w:p w:rsidR="008D3046" w:rsidRPr="008D3046" w:rsidRDefault="008D3046" w:rsidP="008D3046">
            <w:r w:rsidRPr="008D3046">
              <w:t>Абрамова Елена Александровна, председатель, учитель биологии и географии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Устюгова Людмила Михайловна, учитель биологии и ОБЖ географии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r w:rsidRPr="008D3046">
              <w:t>Шаленко Нина Васильевна, учитель химии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D3046" w:rsidRPr="008D3046" w:rsidRDefault="008D3046" w:rsidP="008D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04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Карпенок</w:t>
            </w:r>
            <w:proofErr w:type="spellEnd"/>
            <w:r w:rsidRPr="008D3046">
              <w:t xml:space="preserve"> Оксана Анатольевна, председатель, учитель  экономики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c>
          <w:tcPr>
            <w:tcW w:w="7196" w:type="dxa"/>
          </w:tcPr>
          <w:p w:rsidR="008D3046" w:rsidRPr="008D3046" w:rsidRDefault="008D3046" w:rsidP="008D3046">
            <w:r w:rsidRPr="008D3046">
              <w:t>Гаврилова Валентина Константиновна,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  <w:tr w:rsidR="008D3046" w:rsidRPr="008D3046" w:rsidTr="00ED175A">
        <w:trPr>
          <w:trHeight w:val="218"/>
        </w:trPr>
        <w:tc>
          <w:tcPr>
            <w:tcW w:w="7196" w:type="dxa"/>
          </w:tcPr>
          <w:p w:rsidR="008D3046" w:rsidRPr="008D3046" w:rsidRDefault="008D3046" w:rsidP="008D3046">
            <w:proofErr w:type="spellStart"/>
            <w:r w:rsidRPr="008D3046">
              <w:t>Солдатенкова</w:t>
            </w:r>
            <w:proofErr w:type="spellEnd"/>
            <w:r w:rsidRPr="008D3046">
              <w:t xml:space="preserve"> Татьяна Евгеньевна, учитель английского языка и истории</w:t>
            </w:r>
          </w:p>
        </w:tc>
        <w:tc>
          <w:tcPr>
            <w:tcW w:w="2835" w:type="dxa"/>
          </w:tcPr>
          <w:p w:rsidR="008D3046" w:rsidRPr="008D3046" w:rsidRDefault="008D3046" w:rsidP="008D3046">
            <w:pPr>
              <w:jc w:val="center"/>
            </w:pPr>
            <w:r w:rsidRPr="008D3046">
              <w:t>МБОУ СОШ № 43</w:t>
            </w:r>
          </w:p>
        </w:tc>
      </w:tr>
    </w:tbl>
    <w:p w:rsidR="000E3BBE" w:rsidRDefault="000E3BBE"/>
    <w:sectPr w:rsidR="000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46"/>
    <w:rsid w:val="000E3BBE"/>
    <w:rsid w:val="008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2017-09-18T03:51:00Z</dcterms:created>
  <dcterms:modified xsi:type="dcterms:W3CDTF">2017-09-18T03:53:00Z</dcterms:modified>
</cp:coreProperties>
</file>